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E1" w:rsidRPr="00077FED" w:rsidRDefault="00620BE1" w:rsidP="00620BE1">
      <w:pPr>
        <w:jc w:val="center"/>
        <w:rPr>
          <w:b/>
          <w:sz w:val="22"/>
          <w:szCs w:val="22"/>
        </w:rPr>
      </w:pPr>
      <w:r w:rsidRPr="00077FED">
        <w:rPr>
          <w:b/>
          <w:sz w:val="22"/>
          <w:szCs w:val="22"/>
        </w:rPr>
        <w:t xml:space="preserve">Д О Г О В О </w:t>
      </w:r>
      <w:proofErr w:type="gramStart"/>
      <w:r w:rsidRPr="00077FED">
        <w:rPr>
          <w:b/>
          <w:sz w:val="22"/>
          <w:szCs w:val="22"/>
        </w:rPr>
        <w:t>Р</w:t>
      </w:r>
      <w:proofErr w:type="gramEnd"/>
      <w:r w:rsidRPr="00077FED">
        <w:rPr>
          <w:b/>
          <w:sz w:val="22"/>
          <w:szCs w:val="22"/>
        </w:rPr>
        <w:t xml:space="preserve"> </w:t>
      </w:r>
      <w:r w:rsidR="00B8590D" w:rsidRPr="00077FED">
        <w:rPr>
          <w:b/>
          <w:sz w:val="22"/>
          <w:szCs w:val="22"/>
        </w:rPr>
        <w:t xml:space="preserve"> </w:t>
      </w:r>
      <w:r w:rsidRPr="00077FED">
        <w:rPr>
          <w:b/>
          <w:sz w:val="22"/>
          <w:szCs w:val="22"/>
        </w:rPr>
        <w:t>№ _____</w:t>
      </w:r>
    </w:p>
    <w:p w:rsidR="00C423A7" w:rsidRDefault="00C423A7" w:rsidP="00C423A7">
      <w:pPr>
        <w:jc w:val="center"/>
        <w:rPr>
          <w:b/>
          <w:sz w:val="24"/>
          <w:szCs w:val="24"/>
        </w:rPr>
      </w:pPr>
      <w:r>
        <w:rPr>
          <w:b/>
          <w:sz w:val="24"/>
          <w:szCs w:val="24"/>
        </w:rPr>
        <w:t xml:space="preserve">об образовании на </w:t>
      </w:r>
      <w:proofErr w:type="gramStart"/>
      <w:r>
        <w:rPr>
          <w:b/>
          <w:sz w:val="24"/>
          <w:szCs w:val="24"/>
        </w:rPr>
        <w:t>обучение по</w:t>
      </w:r>
      <w:proofErr w:type="gramEnd"/>
      <w:r>
        <w:rPr>
          <w:b/>
          <w:sz w:val="24"/>
          <w:szCs w:val="24"/>
        </w:rPr>
        <w:t xml:space="preserve"> образовательным программам среднего</w:t>
      </w:r>
    </w:p>
    <w:p w:rsidR="00C423A7" w:rsidRDefault="00C423A7" w:rsidP="00C423A7">
      <w:pPr>
        <w:jc w:val="center"/>
        <w:rPr>
          <w:b/>
          <w:sz w:val="24"/>
          <w:szCs w:val="24"/>
        </w:rPr>
      </w:pPr>
      <w:r>
        <w:rPr>
          <w:b/>
          <w:sz w:val="24"/>
          <w:szCs w:val="24"/>
        </w:rPr>
        <w:t>профессионального образования</w:t>
      </w:r>
    </w:p>
    <w:p w:rsidR="00620BE1" w:rsidRPr="00077FED" w:rsidRDefault="00620BE1" w:rsidP="00620BE1">
      <w:pPr>
        <w:jc w:val="center"/>
        <w:rPr>
          <w:b/>
          <w:sz w:val="22"/>
          <w:szCs w:val="22"/>
        </w:rPr>
      </w:pPr>
    </w:p>
    <w:p w:rsidR="00620BE1" w:rsidRPr="00077FED" w:rsidRDefault="00620BE1" w:rsidP="00620BE1">
      <w:pPr>
        <w:rPr>
          <w:sz w:val="22"/>
          <w:szCs w:val="22"/>
        </w:rPr>
      </w:pPr>
      <w:r w:rsidRPr="00077FED">
        <w:rPr>
          <w:b/>
          <w:sz w:val="22"/>
          <w:szCs w:val="22"/>
        </w:rPr>
        <w:t xml:space="preserve">г. Новотроицк </w:t>
      </w:r>
      <w:r w:rsidRPr="00077FED">
        <w:rPr>
          <w:sz w:val="22"/>
          <w:szCs w:val="22"/>
        </w:rPr>
        <w:tab/>
      </w:r>
      <w:r w:rsidRPr="00077FED">
        <w:rPr>
          <w:sz w:val="22"/>
          <w:szCs w:val="22"/>
        </w:rPr>
        <w:tab/>
      </w:r>
      <w:r w:rsidRPr="00077FED">
        <w:rPr>
          <w:sz w:val="22"/>
          <w:szCs w:val="22"/>
        </w:rPr>
        <w:tab/>
      </w:r>
      <w:r w:rsidRPr="00077FED">
        <w:rPr>
          <w:sz w:val="22"/>
          <w:szCs w:val="22"/>
        </w:rPr>
        <w:tab/>
      </w:r>
      <w:r w:rsidRPr="00077FED">
        <w:rPr>
          <w:sz w:val="22"/>
          <w:szCs w:val="22"/>
        </w:rPr>
        <w:tab/>
      </w:r>
      <w:r w:rsidRPr="00077FED">
        <w:rPr>
          <w:sz w:val="22"/>
          <w:szCs w:val="22"/>
        </w:rPr>
        <w:tab/>
      </w:r>
      <w:r w:rsidR="005D3C40" w:rsidRPr="00077FED">
        <w:rPr>
          <w:sz w:val="22"/>
          <w:szCs w:val="22"/>
        </w:rPr>
        <w:t xml:space="preserve">         </w:t>
      </w:r>
      <w:r w:rsidR="005F7D1A" w:rsidRPr="00077FED">
        <w:rPr>
          <w:sz w:val="22"/>
          <w:szCs w:val="22"/>
        </w:rPr>
        <w:t xml:space="preserve">     </w:t>
      </w:r>
      <w:r w:rsidR="000D5CB6" w:rsidRPr="00077FED">
        <w:rPr>
          <w:sz w:val="22"/>
          <w:szCs w:val="22"/>
        </w:rPr>
        <w:t xml:space="preserve">           </w:t>
      </w:r>
      <w:r w:rsidR="005D3C40" w:rsidRPr="00077FED">
        <w:rPr>
          <w:sz w:val="22"/>
          <w:szCs w:val="22"/>
        </w:rPr>
        <w:t xml:space="preserve">   </w:t>
      </w:r>
      <w:r w:rsidRPr="00077FED">
        <w:rPr>
          <w:sz w:val="22"/>
          <w:szCs w:val="22"/>
        </w:rPr>
        <w:t>«</w:t>
      </w:r>
      <w:r w:rsidR="005F7D1A" w:rsidRPr="00077FED">
        <w:rPr>
          <w:sz w:val="22"/>
          <w:szCs w:val="22"/>
        </w:rPr>
        <w:t>___</w:t>
      </w:r>
      <w:r w:rsidRPr="00077FED">
        <w:rPr>
          <w:sz w:val="22"/>
          <w:szCs w:val="22"/>
        </w:rPr>
        <w:t xml:space="preserve">» </w:t>
      </w:r>
      <w:r w:rsidR="005F7D1A" w:rsidRPr="00077FED">
        <w:rPr>
          <w:sz w:val="22"/>
          <w:szCs w:val="22"/>
        </w:rPr>
        <w:t>__________</w:t>
      </w:r>
      <w:r w:rsidR="005435C5" w:rsidRPr="00077FED">
        <w:rPr>
          <w:sz w:val="22"/>
          <w:szCs w:val="22"/>
        </w:rPr>
        <w:t xml:space="preserve"> </w:t>
      </w:r>
      <w:r w:rsidR="005F7D1A" w:rsidRPr="00077FED">
        <w:rPr>
          <w:sz w:val="22"/>
          <w:szCs w:val="22"/>
        </w:rPr>
        <w:t>20___</w:t>
      </w:r>
      <w:r w:rsidRPr="00077FED">
        <w:rPr>
          <w:sz w:val="22"/>
          <w:szCs w:val="22"/>
        </w:rPr>
        <w:t xml:space="preserve"> г</w:t>
      </w:r>
    </w:p>
    <w:p w:rsidR="00261500" w:rsidRPr="00077FED" w:rsidRDefault="00261500" w:rsidP="00620BE1">
      <w:pPr>
        <w:rPr>
          <w:b/>
          <w:sz w:val="22"/>
          <w:szCs w:val="22"/>
        </w:rPr>
      </w:pPr>
    </w:p>
    <w:p w:rsidR="004E1667" w:rsidRDefault="004E1667" w:rsidP="004E1667">
      <w:pPr>
        <w:ind w:firstLine="708"/>
        <w:jc w:val="both"/>
        <w:rPr>
          <w:sz w:val="22"/>
          <w:szCs w:val="22"/>
        </w:rPr>
      </w:pPr>
      <w:proofErr w:type="gramStart"/>
      <w:r w:rsidRPr="00077FED">
        <w:rPr>
          <w:b/>
          <w:sz w:val="22"/>
          <w:szCs w:val="22"/>
        </w:rPr>
        <w:t>Государственное автономное профессиональное образовательное учреждение «Новотроицкий  строительный техникум»</w:t>
      </w:r>
      <w:r w:rsidRPr="00077FED">
        <w:rPr>
          <w:sz w:val="22"/>
          <w:szCs w:val="22"/>
        </w:rPr>
        <w:t>, действующее на основании Лицензии на осуществление образовательной деятельности № 1763 от 14.07.2015, выданной Министерством образования Оренбургской области и Свидетельства о государственной аккредитации № 2521 от 17.06.2021, выданного Министерством образования Оренбургской области, в лице директора  Хмыровой Марины Михайловны  действующего на основании Устава – далее «Исполнитель», с одной стороны, и  __________________________________________________________________________________</w:t>
      </w:r>
      <w:r>
        <w:rPr>
          <w:sz w:val="22"/>
          <w:szCs w:val="22"/>
        </w:rPr>
        <w:t>____</w:t>
      </w:r>
      <w:r w:rsidRPr="00077FED">
        <w:rPr>
          <w:sz w:val="22"/>
          <w:szCs w:val="22"/>
        </w:rPr>
        <w:t xml:space="preserve"> </w:t>
      </w:r>
      <w:r>
        <w:rPr>
          <w:sz w:val="22"/>
          <w:szCs w:val="22"/>
        </w:rPr>
        <w:t xml:space="preserve">                      </w:t>
      </w:r>
      <w:proofErr w:type="gramEnd"/>
    </w:p>
    <w:p w:rsidR="004E1667" w:rsidRPr="00614E0B" w:rsidRDefault="004E1667" w:rsidP="004E1667">
      <w:pPr>
        <w:jc w:val="both"/>
        <w:rPr>
          <w:i/>
        </w:rPr>
      </w:pPr>
      <w:r>
        <w:rPr>
          <w:sz w:val="22"/>
          <w:szCs w:val="22"/>
        </w:rPr>
        <w:t xml:space="preserve">                               </w:t>
      </w:r>
      <w:proofErr w:type="gramStart"/>
      <w:r w:rsidRPr="00614E0B">
        <w:rPr>
          <w:i/>
          <w:sz w:val="22"/>
          <w:szCs w:val="22"/>
        </w:rPr>
        <w:t>(</w:t>
      </w:r>
      <w:r w:rsidRPr="008A6AD6">
        <w:rPr>
          <w:i/>
        </w:rPr>
        <w:t>фамилия, имя, отчество (при наличии)/наименование юридического лица)</w:t>
      </w:r>
      <w:r>
        <w:rPr>
          <w:i/>
        </w:rPr>
        <w:t xml:space="preserve">                          </w:t>
      </w:r>
      <w:r w:rsidRPr="00614E0B">
        <w:rPr>
          <w:sz w:val="22"/>
          <w:szCs w:val="22"/>
        </w:rPr>
        <w:t>именуем</w:t>
      </w:r>
      <w:r>
        <w:rPr>
          <w:sz w:val="22"/>
          <w:szCs w:val="22"/>
        </w:rPr>
        <w:t>____</w:t>
      </w:r>
      <w:r w:rsidRPr="00614E0B">
        <w:rPr>
          <w:sz w:val="22"/>
          <w:szCs w:val="22"/>
        </w:rPr>
        <w:t>__ в дальнейшем "Заказчик", в лице</w:t>
      </w:r>
      <w:r w:rsidRPr="00614E0B">
        <w:t>_________________________________________________ __________________________________________________,(</w:t>
      </w:r>
      <w:r w:rsidRPr="00614E0B">
        <w:rPr>
          <w:i/>
        </w:rPr>
        <w:t>наименование должности, фамилия, имя, отчество (при наличии) представителя Заказчика)</w:t>
      </w:r>
      <w:proofErr w:type="gramEnd"/>
    </w:p>
    <w:p w:rsidR="004E1667" w:rsidRPr="00614E0B" w:rsidRDefault="004E1667" w:rsidP="004E1667">
      <w:pPr>
        <w:jc w:val="both"/>
        <w:rPr>
          <w:sz w:val="22"/>
          <w:szCs w:val="22"/>
        </w:rPr>
      </w:pPr>
      <w:proofErr w:type="gramStart"/>
      <w:r w:rsidRPr="00614E0B">
        <w:rPr>
          <w:sz w:val="22"/>
          <w:szCs w:val="22"/>
        </w:rPr>
        <w:t>действующего</w:t>
      </w:r>
      <w:proofErr w:type="gramEnd"/>
      <w:r w:rsidRPr="00614E0B">
        <w:rPr>
          <w:sz w:val="22"/>
          <w:szCs w:val="22"/>
        </w:rPr>
        <w:t xml:space="preserve"> на основании _</w:t>
      </w:r>
      <w:r>
        <w:rPr>
          <w:sz w:val="22"/>
          <w:szCs w:val="22"/>
        </w:rPr>
        <w:t>_____________</w:t>
      </w:r>
      <w:r w:rsidRPr="00614E0B">
        <w:rPr>
          <w:sz w:val="22"/>
          <w:szCs w:val="22"/>
        </w:rPr>
        <w:t>__________________________________________</w:t>
      </w:r>
      <w:r>
        <w:rPr>
          <w:sz w:val="22"/>
          <w:szCs w:val="22"/>
        </w:rPr>
        <w:t>______</w:t>
      </w:r>
    </w:p>
    <w:p w:rsidR="004E1667" w:rsidRPr="00614E0B" w:rsidRDefault="004E1667" w:rsidP="004E1667">
      <w:pPr>
        <w:jc w:val="both"/>
        <w:rPr>
          <w:i/>
        </w:rPr>
      </w:pPr>
      <w:r w:rsidRPr="00614E0B">
        <w:rPr>
          <w:i/>
        </w:rPr>
        <w:t>(наименование и реквизиты документа, удостоверяющего полномочия  представителя Заказчика)</w:t>
      </w:r>
    </w:p>
    <w:p w:rsidR="004E1667" w:rsidRPr="00614E0B" w:rsidRDefault="004E1667" w:rsidP="004E1667">
      <w:pPr>
        <w:jc w:val="both"/>
        <w:rPr>
          <w:sz w:val="22"/>
          <w:szCs w:val="22"/>
        </w:rPr>
      </w:pPr>
      <w:r w:rsidRPr="00614E0B">
        <w:rPr>
          <w:sz w:val="22"/>
          <w:szCs w:val="22"/>
        </w:rPr>
        <w:t>и ____</w:t>
      </w:r>
      <w:r>
        <w:rPr>
          <w:sz w:val="22"/>
          <w:szCs w:val="22"/>
        </w:rPr>
        <w:t>________________</w:t>
      </w:r>
      <w:r w:rsidRPr="00614E0B">
        <w:rPr>
          <w:sz w:val="22"/>
          <w:szCs w:val="22"/>
        </w:rPr>
        <w:t>____________________________________________________________________,</w:t>
      </w:r>
    </w:p>
    <w:p w:rsidR="004E1667" w:rsidRPr="00614E0B" w:rsidRDefault="004E1667" w:rsidP="004E1667">
      <w:pPr>
        <w:jc w:val="center"/>
        <w:rPr>
          <w:i/>
        </w:rPr>
      </w:pPr>
      <w:r w:rsidRPr="00614E0B">
        <w:rPr>
          <w:i/>
        </w:rPr>
        <w:t>(фамилия, имя, отчество (при наличии) лица, зачисляемого на обучение)</w:t>
      </w:r>
    </w:p>
    <w:p w:rsidR="004E1667" w:rsidRPr="00614E0B" w:rsidRDefault="004E1667" w:rsidP="004E1667">
      <w:pPr>
        <w:jc w:val="both"/>
        <w:rPr>
          <w:sz w:val="22"/>
          <w:szCs w:val="22"/>
        </w:rPr>
      </w:pPr>
      <w:r>
        <w:rPr>
          <w:sz w:val="22"/>
          <w:szCs w:val="22"/>
        </w:rPr>
        <w:t xml:space="preserve">именуемый </w:t>
      </w:r>
      <w:r w:rsidRPr="00614E0B">
        <w:rPr>
          <w:sz w:val="22"/>
          <w:szCs w:val="22"/>
        </w:rPr>
        <w:t xml:space="preserve">в дальнейшем  </w:t>
      </w:r>
      <w:r>
        <w:rPr>
          <w:sz w:val="22"/>
          <w:szCs w:val="22"/>
        </w:rPr>
        <w:t>«</w:t>
      </w:r>
      <w:r w:rsidRPr="00614E0B">
        <w:rPr>
          <w:sz w:val="22"/>
          <w:szCs w:val="22"/>
        </w:rPr>
        <w:t>Обучающийся</w:t>
      </w:r>
      <w:r>
        <w:rPr>
          <w:sz w:val="22"/>
          <w:szCs w:val="22"/>
        </w:rPr>
        <w:t xml:space="preserve">» </w:t>
      </w:r>
      <w:r w:rsidRPr="00614E0B">
        <w:rPr>
          <w:sz w:val="22"/>
          <w:szCs w:val="22"/>
        </w:rPr>
        <w:t>совместно  именуемые  Стороны,</w:t>
      </w:r>
      <w:r>
        <w:rPr>
          <w:sz w:val="22"/>
          <w:szCs w:val="22"/>
        </w:rPr>
        <w:t xml:space="preserve">  </w:t>
      </w:r>
      <w:r w:rsidRPr="00614E0B">
        <w:rPr>
          <w:sz w:val="22"/>
          <w:szCs w:val="22"/>
        </w:rPr>
        <w:t>заключили настоящий Договор о нижеследующем:</w:t>
      </w:r>
    </w:p>
    <w:p w:rsidR="00620BE1" w:rsidRPr="00077FED" w:rsidRDefault="00620BE1" w:rsidP="00842132">
      <w:pPr>
        <w:ind w:firstLine="708"/>
        <w:jc w:val="both"/>
        <w:rPr>
          <w:b/>
          <w:sz w:val="22"/>
          <w:szCs w:val="22"/>
        </w:rPr>
      </w:pPr>
    </w:p>
    <w:p w:rsidR="00620BE1" w:rsidRPr="00077FED" w:rsidRDefault="004E1667" w:rsidP="000D5CB6">
      <w:pPr>
        <w:pStyle w:val="a3"/>
        <w:numPr>
          <w:ilvl w:val="0"/>
          <w:numId w:val="3"/>
        </w:numPr>
        <w:jc w:val="center"/>
        <w:rPr>
          <w:b/>
          <w:sz w:val="22"/>
          <w:szCs w:val="22"/>
        </w:rPr>
      </w:pPr>
      <w:r>
        <w:rPr>
          <w:b/>
          <w:sz w:val="22"/>
          <w:szCs w:val="22"/>
        </w:rPr>
        <w:t>ПРЕДМЕТ ДОГОВОРА</w:t>
      </w:r>
    </w:p>
    <w:p w:rsidR="009D3076" w:rsidRPr="00077FED" w:rsidRDefault="009D3076" w:rsidP="009D3076">
      <w:pPr>
        <w:pStyle w:val="a3"/>
        <w:rPr>
          <w:b/>
          <w:sz w:val="22"/>
          <w:szCs w:val="22"/>
        </w:rPr>
      </w:pPr>
    </w:p>
    <w:p w:rsidR="00896FA1" w:rsidRPr="0032720C" w:rsidRDefault="00896FA1" w:rsidP="000D5CB6">
      <w:pPr>
        <w:pStyle w:val="a3"/>
        <w:ind w:left="0"/>
        <w:jc w:val="both"/>
        <w:rPr>
          <w:sz w:val="22"/>
          <w:szCs w:val="22"/>
        </w:rPr>
      </w:pPr>
      <w:r w:rsidRPr="00077FED">
        <w:rPr>
          <w:sz w:val="22"/>
          <w:szCs w:val="22"/>
        </w:rPr>
        <w:t xml:space="preserve">1.1 </w:t>
      </w:r>
      <w:r w:rsidR="00620BE1" w:rsidRPr="00077FED">
        <w:rPr>
          <w:sz w:val="22"/>
          <w:szCs w:val="22"/>
        </w:rPr>
        <w:t>Исполнитель предоставляет</w:t>
      </w:r>
      <w:r w:rsidR="003F2307" w:rsidRPr="00077FED">
        <w:rPr>
          <w:sz w:val="22"/>
          <w:szCs w:val="22"/>
        </w:rPr>
        <w:t xml:space="preserve"> образовательную услугу</w:t>
      </w:r>
      <w:r w:rsidR="00620BE1" w:rsidRPr="00077FED">
        <w:rPr>
          <w:sz w:val="22"/>
          <w:szCs w:val="22"/>
        </w:rPr>
        <w:t xml:space="preserve">, а </w:t>
      </w:r>
      <w:r w:rsidR="003F2307" w:rsidRPr="00077FED">
        <w:rPr>
          <w:sz w:val="22"/>
          <w:szCs w:val="22"/>
        </w:rPr>
        <w:t xml:space="preserve">Обучающийся получает и </w:t>
      </w:r>
      <w:r w:rsidR="00620BE1" w:rsidRPr="00077FED">
        <w:rPr>
          <w:sz w:val="22"/>
          <w:szCs w:val="22"/>
        </w:rPr>
        <w:t xml:space="preserve">оплачивает </w:t>
      </w:r>
      <w:proofErr w:type="gramStart"/>
      <w:r w:rsidR="00620BE1" w:rsidRPr="00077FED">
        <w:rPr>
          <w:sz w:val="22"/>
          <w:szCs w:val="22"/>
        </w:rPr>
        <w:t>обучение по специальности</w:t>
      </w:r>
      <w:proofErr w:type="gramEnd"/>
      <w:r w:rsidR="00232131">
        <w:rPr>
          <w:sz w:val="22"/>
          <w:szCs w:val="22"/>
        </w:rPr>
        <w:t xml:space="preserve"> </w:t>
      </w:r>
      <w:r w:rsidR="007C7CCC" w:rsidRPr="00077FED">
        <w:rPr>
          <w:b/>
          <w:i/>
          <w:sz w:val="22"/>
          <w:szCs w:val="22"/>
          <w:u w:val="single"/>
        </w:rPr>
        <w:t>40.02.02. ПРАВООХРАНИТЕЛЬНАЯ ДЕЯТЕЛЬНОСТЬ</w:t>
      </w:r>
      <w:r w:rsidR="005435C5" w:rsidRPr="00077FED">
        <w:rPr>
          <w:sz w:val="22"/>
          <w:szCs w:val="22"/>
        </w:rPr>
        <w:t xml:space="preserve"> </w:t>
      </w:r>
      <w:r w:rsidR="00620BE1" w:rsidRPr="00077FED">
        <w:rPr>
          <w:sz w:val="22"/>
          <w:szCs w:val="22"/>
        </w:rPr>
        <w:t>базовый уровень, основной образовательной программы, по программе подготовки специалистов среднего звена,</w:t>
      </w:r>
      <w:r w:rsidR="00E537BA">
        <w:rPr>
          <w:sz w:val="22"/>
          <w:szCs w:val="22"/>
        </w:rPr>
        <w:t xml:space="preserve"> </w:t>
      </w:r>
      <w:r w:rsidR="00E537BA" w:rsidRPr="00E537BA">
        <w:rPr>
          <w:b/>
          <w:i/>
          <w:sz w:val="22"/>
          <w:szCs w:val="22"/>
          <w:u w:val="single"/>
        </w:rPr>
        <w:t>ОЧН</w:t>
      </w:r>
      <w:proofErr w:type="gramStart"/>
      <w:r w:rsidR="00E537BA" w:rsidRPr="00E537BA">
        <w:rPr>
          <w:b/>
          <w:i/>
          <w:sz w:val="22"/>
          <w:szCs w:val="22"/>
          <w:u w:val="single"/>
        </w:rPr>
        <w:t>О-</w:t>
      </w:r>
      <w:proofErr w:type="gramEnd"/>
      <w:r w:rsidR="00E537BA" w:rsidRPr="00E537BA">
        <w:rPr>
          <w:sz w:val="22"/>
          <w:szCs w:val="22"/>
          <w:u w:val="single"/>
        </w:rPr>
        <w:t xml:space="preserve"> </w:t>
      </w:r>
      <w:r w:rsidR="000472DA" w:rsidRPr="0032720C">
        <w:rPr>
          <w:b/>
          <w:i/>
          <w:sz w:val="22"/>
          <w:szCs w:val="22"/>
          <w:u w:val="single"/>
        </w:rPr>
        <w:t>ЗА</w:t>
      </w:r>
      <w:r w:rsidR="007C7CCC" w:rsidRPr="0032720C">
        <w:rPr>
          <w:b/>
          <w:i/>
          <w:sz w:val="22"/>
          <w:szCs w:val="22"/>
          <w:u w:val="single"/>
        </w:rPr>
        <w:t>ОЧНОЙ</w:t>
      </w:r>
      <w:r w:rsidR="00620BE1" w:rsidRPr="0032720C">
        <w:rPr>
          <w:sz w:val="22"/>
          <w:szCs w:val="22"/>
          <w:u w:val="single"/>
        </w:rPr>
        <w:t xml:space="preserve"> формы обучения</w:t>
      </w:r>
      <w:r w:rsidR="00232131" w:rsidRPr="0032720C">
        <w:rPr>
          <w:sz w:val="22"/>
          <w:szCs w:val="22"/>
          <w:u w:val="single"/>
        </w:rPr>
        <w:t xml:space="preserve">                                                                                                                     </w:t>
      </w:r>
      <w:r w:rsidR="00620BE1" w:rsidRPr="0032720C">
        <w:rPr>
          <w:sz w:val="22"/>
          <w:szCs w:val="22"/>
          <w:u w:val="single"/>
        </w:rPr>
        <w:t xml:space="preserve">. </w:t>
      </w:r>
      <w:r w:rsidRPr="0032720C">
        <w:rPr>
          <w:sz w:val="22"/>
          <w:szCs w:val="22"/>
          <w:u w:val="single"/>
        </w:rPr>
        <w:t xml:space="preserve">                                                                                                                            </w:t>
      </w:r>
    </w:p>
    <w:p w:rsidR="00620BE1" w:rsidRPr="0032720C" w:rsidRDefault="00351B99" w:rsidP="00232131">
      <w:pPr>
        <w:pStyle w:val="a3"/>
        <w:ind w:left="360"/>
        <w:jc w:val="center"/>
        <w:rPr>
          <w:sz w:val="18"/>
          <w:szCs w:val="18"/>
        </w:rPr>
      </w:pPr>
      <w:r w:rsidRPr="0032720C">
        <w:rPr>
          <w:sz w:val="22"/>
          <w:szCs w:val="22"/>
        </w:rPr>
        <w:t>(</w:t>
      </w:r>
      <w:r w:rsidRPr="0032720C">
        <w:rPr>
          <w:sz w:val="18"/>
          <w:szCs w:val="18"/>
        </w:rPr>
        <w:t>очной, заочной)</w:t>
      </w:r>
    </w:p>
    <w:p w:rsidR="00F13BBA" w:rsidRPr="0032720C" w:rsidRDefault="004E1667" w:rsidP="00F13BBA">
      <w:pPr>
        <w:jc w:val="both"/>
        <w:rPr>
          <w:sz w:val="22"/>
          <w:szCs w:val="22"/>
        </w:rPr>
      </w:pPr>
      <w:r>
        <w:rPr>
          <w:sz w:val="22"/>
          <w:szCs w:val="22"/>
        </w:rPr>
        <w:t>с возможностью применения электронного обучения и дистанционных образовательных технологий</w:t>
      </w:r>
      <w:r w:rsidRPr="00DF25E4">
        <w:rPr>
          <w:sz w:val="22"/>
          <w:szCs w:val="22"/>
        </w:rPr>
        <w:t>, в пределах федерального государственного образовательного стандарта в соответствии с учебными планами</w:t>
      </w:r>
      <w:r>
        <w:rPr>
          <w:sz w:val="22"/>
          <w:szCs w:val="22"/>
        </w:rPr>
        <w:t xml:space="preserve">, в том числе индивидуальными </w:t>
      </w:r>
      <w:r w:rsidRPr="00DF25E4">
        <w:rPr>
          <w:sz w:val="22"/>
          <w:szCs w:val="22"/>
        </w:rPr>
        <w:t xml:space="preserve"> и образовательными программами Исполнителя</w:t>
      </w:r>
      <w:r>
        <w:rPr>
          <w:sz w:val="22"/>
          <w:szCs w:val="22"/>
        </w:rPr>
        <w:t xml:space="preserve">. </w:t>
      </w:r>
      <w:r w:rsidRPr="00DF25E4">
        <w:rPr>
          <w:sz w:val="22"/>
          <w:szCs w:val="22"/>
        </w:rPr>
        <w:t xml:space="preserve">Нормативный срок обучения Обучающегося по данной образовательной программе в соответствии с Федеральным государственным образовательным стандартом среднего профессионального образования </w:t>
      </w:r>
      <w:r w:rsidR="00620BE1" w:rsidRPr="0032720C">
        <w:rPr>
          <w:i/>
          <w:sz w:val="22"/>
          <w:szCs w:val="22"/>
          <w:u w:val="single"/>
        </w:rPr>
        <w:t>на базе</w:t>
      </w:r>
      <w:r w:rsidR="00D63CFE" w:rsidRPr="0032720C">
        <w:rPr>
          <w:i/>
          <w:sz w:val="22"/>
          <w:szCs w:val="22"/>
          <w:u w:val="single"/>
        </w:rPr>
        <w:t xml:space="preserve"> </w:t>
      </w:r>
      <w:r w:rsidR="00ED50F5" w:rsidRPr="0032720C">
        <w:rPr>
          <w:i/>
          <w:sz w:val="22"/>
          <w:szCs w:val="22"/>
          <w:u w:val="single"/>
        </w:rPr>
        <w:t xml:space="preserve">9 классов </w:t>
      </w:r>
      <w:r w:rsidR="00620BE1" w:rsidRPr="0032720C">
        <w:rPr>
          <w:i/>
          <w:sz w:val="22"/>
          <w:szCs w:val="22"/>
          <w:u w:val="single"/>
        </w:rPr>
        <w:t xml:space="preserve">общего образования </w:t>
      </w:r>
      <w:r w:rsidR="000D5CB6" w:rsidRPr="0032720C">
        <w:rPr>
          <w:i/>
          <w:sz w:val="22"/>
          <w:szCs w:val="22"/>
          <w:u w:val="single"/>
        </w:rPr>
        <w:t xml:space="preserve"> </w:t>
      </w:r>
      <w:r w:rsidR="00620BE1" w:rsidRPr="0032720C">
        <w:rPr>
          <w:i/>
          <w:sz w:val="22"/>
          <w:szCs w:val="22"/>
          <w:u w:val="single"/>
        </w:rPr>
        <w:t xml:space="preserve">(на базе </w:t>
      </w:r>
      <w:r w:rsidR="00ED50F5" w:rsidRPr="0032720C">
        <w:rPr>
          <w:i/>
          <w:sz w:val="22"/>
          <w:szCs w:val="22"/>
          <w:u w:val="single"/>
        </w:rPr>
        <w:t>9</w:t>
      </w:r>
      <w:r w:rsidR="00D63CFE" w:rsidRPr="0032720C">
        <w:rPr>
          <w:i/>
          <w:sz w:val="22"/>
          <w:szCs w:val="22"/>
          <w:u w:val="single"/>
        </w:rPr>
        <w:t xml:space="preserve"> </w:t>
      </w:r>
      <w:proofErr w:type="spellStart"/>
      <w:r w:rsidR="00620BE1" w:rsidRPr="0032720C">
        <w:rPr>
          <w:i/>
          <w:sz w:val="22"/>
          <w:szCs w:val="22"/>
          <w:u w:val="single"/>
        </w:rPr>
        <w:t>кл</w:t>
      </w:r>
      <w:proofErr w:type="spellEnd"/>
      <w:r w:rsidR="000D5CB6" w:rsidRPr="0032720C">
        <w:rPr>
          <w:i/>
          <w:sz w:val="22"/>
          <w:szCs w:val="22"/>
          <w:u w:val="single"/>
        </w:rPr>
        <w:t>.</w:t>
      </w:r>
      <w:r w:rsidR="00620BE1" w:rsidRPr="0032720C">
        <w:rPr>
          <w:i/>
          <w:sz w:val="22"/>
          <w:szCs w:val="22"/>
          <w:u w:val="single"/>
        </w:rPr>
        <w:t xml:space="preserve">) </w:t>
      </w:r>
      <w:r w:rsidR="00F13BBA" w:rsidRPr="0032720C">
        <w:rPr>
          <w:i/>
          <w:sz w:val="22"/>
          <w:szCs w:val="22"/>
          <w:u w:val="single"/>
        </w:rPr>
        <w:t xml:space="preserve"> составляет </w:t>
      </w:r>
      <w:r w:rsidR="00C423A7">
        <w:rPr>
          <w:i/>
          <w:sz w:val="22"/>
          <w:szCs w:val="22"/>
          <w:u w:val="single"/>
        </w:rPr>
        <w:t>4</w:t>
      </w:r>
      <w:r w:rsidR="00ED50F5" w:rsidRPr="0032720C">
        <w:rPr>
          <w:i/>
          <w:sz w:val="22"/>
          <w:szCs w:val="22"/>
          <w:u w:val="single"/>
        </w:rPr>
        <w:t xml:space="preserve"> </w:t>
      </w:r>
      <w:r w:rsidR="00F13BBA" w:rsidRPr="0032720C">
        <w:rPr>
          <w:i/>
          <w:sz w:val="22"/>
          <w:szCs w:val="22"/>
          <w:u w:val="single"/>
        </w:rPr>
        <w:t xml:space="preserve"> года </w:t>
      </w:r>
      <w:r w:rsidR="00C423A7">
        <w:rPr>
          <w:i/>
          <w:sz w:val="22"/>
          <w:szCs w:val="22"/>
          <w:u w:val="single"/>
        </w:rPr>
        <w:t>6</w:t>
      </w:r>
      <w:r w:rsidR="00F13BBA" w:rsidRPr="0032720C">
        <w:rPr>
          <w:i/>
          <w:sz w:val="22"/>
          <w:szCs w:val="22"/>
          <w:u w:val="single"/>
        </w:rPr>
        <w:t xml:space="preserve"> мес</w:t>
      </w:r>
      <w:r w:rsidR="00ED50F5" w:rsidRPr="0032720C">
        <w:rPr>
          <w:sz w:val="22"/>
          <w:szCs w:val="22"/>
          <w:u w:val="single"/>
        </w:rPr>
        <w:t xml:space="preserve">.                             </w:t>
      </w:r>
      <w:r w:rsidR="000472DA" w:rsidRPr="0032720C">
        <w:rPr>
          <w:sz w:val="22"/>
          <w:szCs w:val="22"/>
          <w:u w:val="single"/>
        </w:rPr>
        <w:t xml:space="preserve">            </w:t>
      </w:r>
      <w:r w:rsidR="00ED50F5" w:rsidRPr="0032720C">
        <w:rPr>
          <w:sz w:val="22"/>
          <w:szCs w:val="22"/>
          <w:u w:val="single"/>
        </w:rPr>
        <w:t xml:space="preserve">                                          </w:t>
      </w:r>
      <w:r w:rsidR="00ED50F5" w:rsidRPr="0032720C">
        <w:rPr>
          <w:sz w:val="22"/>
          <w:szCs w:val="22"/>
        </w:rPr>
        <w:t xml:space="preserve">     </w:t>
      </w:r>
      <w:r w:rsidR="00F13BBA" w:rsidRPr="0032720C">
        <w:rPr>
          <w:sz w:val="22"/>
          <w:szCs w:val="22"/>
        </w:rPr>
        <w:t xml:space="preserve"> </w:t>
      </w:r>
    </w:p>
    <w:p w:rsidR="00F13BBA" w:rsidRPr="0032720C" w:rsidRDefault="00F13BBA" w:rsidP="00ED50F5">
      <w:pPr>
        <w:jc w:val="center"/>
        <w:rPr>
          <w:sz w:val="18"/>
          <w:szCs w:val="18"/>
        </w:rPr>
      </w:pPr>
      <w:r w:rsidRPr="0032720C">
        <w:rPr>
          <w:sz w:val="18"/>
          <w:szCs w:val="18"/>
        </w:rPr>
        <w:t>(основного, среднего)</w:t>
      </w:r>
    </w:p>
    <w:p w:rsidR="004E1667" w:rsidRPr="005332BF" w:rsidRDefault="004E1667" w:rsidP="004E1667">
      <w:pPr>
        <w:jc w:val="both"/>
        <w:rPr>
          <w:sz w:val="22"/>
          <w:szCs w:val="22"/>
        </w:rPr>
      </w:pPr>
      <w:r w:rsidRPr="00DF25E4">
        <w:rPr>
          <w:sz w:val="22"/>
          <w:szCs w:val="22"/>
        </w:rPr>
        <w:t>1.2. Срок освоения образовательной программы (продолжительность обучения) на момент подписания Договора, в соответствии с рабочим учебным планом на базе основного общего образования (</w:t>
      </w:r>
      <w:r w:rsidRPr="005332BF">
        <w:rPr>
          <w:sz w:val="22"/>
          <w:szCs w:val="22"/>
        </w:rPr>
        <w:t xml:space="preserve">на базе 9 </w:t>
      </w:r>
      <w:proofErr w:type="spellStart"/>
      <w:r w:rsidRPr="005332BF">
        <w:rPr>
          <w:sz w:val="22"/>
          <w:szCs w:val="22"/>
        </w:rPr>
        <w:t>кл</w:t>
      </w:r>
      <w:proofErr w:type="spellEnd"/>
      <w:r w:rsidRPr="005332BF">
        <w:rPr>
          <w:sz w:val="22"/>
          <w:szCs w:val="22"/>
        </w:rPr>
        <w:t xml:space="preserve">.) составляет  </w:t>
      </w:r>
      <w:r>
        <w:rPr>
          <w:sz w:val="22"/>
          <w:szCs w:val="22"/>
        </w:rPr>
        <w:t>_________________________________________________________________________</w:t>
      </w:r>
    </w:p>
    <w:p w:rsidR="004E1667" w:rsidRPr="00C034FB" w:rsidRDefault="004E1667" w:rsidP="004E1667">
      <w:pPr>
        <w:jc w:val="both"/>
      </w:pPr>
      <w:r w:rsidRPr="005332BF">
        <w:rPr>
          <w:sz w:val="22"/>
          <w:szCs w:val="22"/>
        </w:rPr>
        <w:t xml:space="preserve">1.3. </w:t>
      </w:r>
      <w:proofErr w:type="gramStart"/>
      <w:r w:rsidRPr="005332BF">
        <w:rPr>
          <w:sz w:val="22"/>
          <w:szCs w:val="22"/>
        </w:rPr>
        <w:t xml:space="preserve">Обучающийся зачисляется на </w:t>
      </w:r>
      <w:proofErr w:type="spellStart"/>
      <w:r w:rsidRPr="005332BF">
        <w:rPr>
          <w:sz w:val="22"/>
          <w:szCs w:val="22"/>
        </w:rPr>
        <w:t>_______семестр</w:t>
      </w:r>
      <w:proofErr w:type="spellEnd"/>
      <w:r w:rsidRPr="005332BF">
        <w:rPr>
          <w:sz w:val="22"/>
          <w:szCs w:val="22"/>
        </w:rPr>
        <w:softHyphen/>
      </w:r>
      <w:r w:rsidRPr="005332BF">
        <w:rPr>
          <w:sz w:val="22"/>
          <w:szCs w:val="22"/>
        </w:rPr>
        <w:softHyphen/>
      </w:r>
      <w:r w:rsidRPr="005332BF">
        <w:rPr>
          <w:sz w:val="22"/>
          <w:szCs w:val="22"/>
        </w:rPr>
        <w:softHyphen/>
      </w:r>
      <w:r w:rsidRPr="005332BF">
        <w:rPr>
          <w:sz w:val="22"/>
          <w:szCs w:val="22"/>
        </w:rPr>
        <w:softHyphen/>
      </w:r>
      <w:r w:rsidRPr="005332BF">
        <w:rPr>
          <w:sz w:val="22"/>
          <w:szCs w:val="22"/>
        </w:rPr>
        <w:softHyphen/>
      </w:r>
      <w:r w:rsidRPr="005332BF">
        <w:rPr>
          <w:sz w:val="22"/>
          <w:szCs w:val="22"/>
        </w:rPr>
        <w:softHyphen/>
        <w:t xml:space="preserve">____________ курса </w:t>
      </w:r>
      <w:r w:rsidRPr="00C034FB">
        <w:t>(</w:t>
      </w:r>
      <w:r w:rsidRPr="00C034FB">
        <w:rPr>
          <w:i/>
        </w:rPr>
        <w:t>заполняется при зачислении в порядке перевода, восстановлении Обучающегося)</w:t>
      </w:r>
      <w:r w:rsidRPr="00C034FB">
        <w:t>.</w:t>
      </w:r>
      <w:proofErr w:type="gramEnd"/>
    </w:p>
    <w:p w:rsidR="004E1667" w:rsidRPr="00C034FB" w:rsidRDefault="004E1667" w:rsidP="004E1667">
      <w:pPr>
        <w:jc w:val="both"/>
        <w:rPr>
          <w:i/>
        </w:rPr>
      </w:pPr>
      <w:r w:rsidRPr="00C034FB">
        <w:rPr>
          <w:sz w:val="22"/>
          <w:szCs w:val="22"/>
        </w:rPr>
        <w:t xml:space="preserve">1.4. Продолжительность </w:t>
      </w:r>
      <w:proofErr w:type="gramStart"/>
      <w:r w:rsidRPr="00C034FB">
        <w:rPr>
          <w:sz w:val="22"/>
          <w:szCs w:val="22"/>
        </w:rPr>
        <w:t>обучения по</w:t>
      </w:r>
      <w:proofErr w:type="gramEnd"/>
      <w:r w:rsidRPr="00C034FB">
        <w:rPr>
          <w:sz w:val="22"/>
          <w:szCs w:val="22"/>
        </w:rPr>
        <w:t xml:space="preserve"> настоящему Договору </w:t>
      </w:r>
      <w:proofErr w:type="spellStart"/>
      <w:r w:rsidRPr="00C034FB">
        <w:rPr>
          <w:sz w:val="22"/>
          <w:szCs w:val="22"/>
        </w:rPr>
        <w:t>составляет______________</w:t>
      </w:r>
      <w:proofErr w:type="spellEnd"/>
      <w:r w:rsidRPr="00C034FB">
        <w:rPr>
          <w:sz w:val="22"/>
          <w:szCs w:val="22"/>
        </w:rPr>
        <w:t>(лет, месяцев)</w:t>
      </w:r>
      <w:r w:rsidRPr="00C034FB">
        <w:t xml:space="preserve">  </w:t>
      </w:r>
      <w:r w:rsidRPr="00C034FB">
        <w:rPr>
          <w:i/>
        </w:rPr>
        <w:t>(заполняется при зачислении в порядке перевода, восстановлении Обучающегося).</w:t>
      </w:r>
    </w:p>
    <w:p w:rsidR="004E1667" w:rsidRPr="00DF25E4" w:rsidRDefault="004E1667" w:rsidP="004E1667">
      <w:pPr>
        <w:jc w:val="both"/>
        <w:rPr>
          <w:sz w:val="22"/>
          <w:szCs w:val="22"/>
        </w:rPr>
      </w:pPr>
      <w:r w:rsidRPr="00DF25E4">
        <w:rPr>
          <w:sz w:val="22"/>
          <w:szCs w:val="22"/>
        </w:rPr>
        <w:t>1.</w:t>
      </w:r>
      <w:r>
        <w:rPr>
          <w:sz w:val="22"/>
          <w:szCs w:val="22"/>
        </w:rPr>
        <w:t>5</w:t>
      </w:r>
      <w:r w:rsidRPr="00DF25E4">
        <w:rPr>
          <w:sz w:val="22"/>
          <w:szCs w:val="22"/>
        </w:rPr>
        <w:t xml:space="preserve">.  Оказание образовательной услуги осуществляется с даты, указанной в приказе о зачислении </w:t>
      </w:r>
      <w:proofErr w:type="gramStart"/>
      <w:r w:rsidRPr="00DF25E4">
        <w:rPr>
          <w:sz w:val="22"/>
          <w:szCs w:val="22"/>
        </w:rPr>
        <w:t>Обучающегося</w:t>
      </w:r>
      <w:proofErr w:type="gramEnd"/>
      <w:r w:rsidRPr="00DF25E4">
        <w:rPr>
          <w:sz w:val="22"/>
          <w:szCs w:val="22"/>
        </w:rPr>
        <w:t xml:space="preserve"> в Техникум.</w:t>
      </w:r>
    </w:p>
    <w:p w:rsidR="004E1667" w:rsidRPr="00DF25E4" w:rsidRDefault="004E1667" w:rsidP="004E1667">
      <w:pPr>
        <w:jc w:val="both"/>
        <w:rPr>
          <w:color w:val="000000" w:themeColor="text1"/>
          <w:sz w:val="22"/>
          <w:szCs w:val="22"/>
        </w:rPr>
      </w:pPr>
      <w:r w:rsidRPr="00DF25E4">
        <w:rPr>
          <w:sz w:val="22"/>
          <w:szCs w:val="22"/>
        </w:rPr>
        <w:t>1.</w:t>
      </w:r>
      <w:r>
        <w:rPr>
          <w:sz w:val="22"/>
          <w:szCs w:val="22"/>
        </w:rPr>
        <w:t>6</w:t>
      </w:r>
      <w:r w:rsidRPr="00DF25E4">
        <w:rPr>
          <w:sz w:val="22"/>
          <w:szCs w:val="22"/>
        </w:rPr>
        <w:t xml:space="preserve">.После прохождения </w:t>
      </w:r>
      <w:proofErr w:type="gramStart"/>
      <w:r w:rsidRPr="00DF25E4">
        <w:rPr>
          <w:sz w:val="22"/>
          <w:szCs w:val="22"/>
        </w:rPr>
        <w:t>Обучающимся</w:t>
      </w:r>
      <w:proofErr w:type="gramEnd"/>
      <w:r w:rsidRPr="00DF25E4">
        <w:rPr>
          <w:sz w:val="22"/>
          <w:szCs w:val="22"/>
        </w:rPr>
        <w:t xml:space="preserve"> полного курса обучения, выраженного в освоении в полном объеме  основной профессиональной образовательной программы, указанной в пункте 1.1. Договора  и успешной Государственной итоговой аттестации </w:t>
      </w:r>
      <w:proofErr w:type="gramStart"/>
      <w:r w:rsidRPr="00DF25E4">
        <w:rPr>
          <w:sz w:val="22"/>
          <w:szCs w:val="22"/>
        </w:rPr>
        <w:t>Обучающемуся</w:t>
      </w:r>
      <w:proofErr w:type="gramEnd"/>
      <w:r w:rsidRPr="00DF25E4">
        <w:rPr>
          <w:sz w:val="22"/>
          <w:szCs w:val="22"/>
        </w:rPr>
        <w:t xml:space="preserve"> выдается документ об образовании и о квалификации -  диплом о среднем профессиональном образовании государственного образца. Обучающемуся не прошедшему Государственную итоговую аттестацию</w:t>
      </w:r>
      <w:r w:rsidRPr="00DF25E4">
        <w:rPr>
          <w:color w:val="000000" w:themeColor="text1"/>
          <w:sz w:val="22"/>
          <w:szCs w:val="22"/>
          <w:shd w:val="clear" w:color="auto" w:fill="FFFFFF"/>
        </w:rPr>
        <w:t xml:space="preserve"> или получившему на Государственной итоговой аттестации неудовлетворительные результаты, а также Обучающимся, освоившим часть образовательной программы и (или) отчисленным из ГАПОУ «НСТ», выдается справка об обучении или о периоде обучения по </w:t>
      </w:r>
      <w:proofErr w:type="gramStart"/>
      <w:r w:rsidRPr="00DF25E4">
        <w:rPr>
          <w:color w:val="000000" w:themeColor="text1"/>
          <w:sz w:val="22"/>
          <w:szCs w:val="22"/>
          <w:shd w:val="clear" w:color="auto" w:fill="FFFFFF"/>
        </w:rPr>
        <w:t>образцу</w:t>
      </w:r>
      <w:proofErr w:type="gramEnd"/>
      <w:r w:rsidRPr="00DF25E4">
        <w:rPr>
          <w:sz w:val="22"/>
          <w:szCs w:val="22"/>
        </w:rPr>
        <w:t xml:space="preserve"> самостоятельно устанавливаемому Исполнителем</w:t>
      </w:r>
      <w:r w:rsidRPr="00DF25E4">
        <w:rPr>
          <w:color w:val="000000" w:themeColor="text1"/>
          <w:sz w:val="22"/>
          <w:szCs w:val="22"/>
          <w:shd w:val="clear" w:color="auto" w:fill="FFFFFF"/>
        </w:rPr>
        <w:t>.</w:t>
      </w:r>
      <w:r w:rsidRPr="00DF25E4">
        <w:rPr>
          <w:color w:val="000000" w:themeColor="text1"/>
          <w:sz w:val="22"/>
          <w:szCs w:val="22"/>
        </w:rPr>
        <w:t xml:space="preserve"> </w:t>
      </w:r>
    </w:p>
    <w:p w:rsidR="004E1667" w:rsidRPr="00DF25E4" w:rsidRDefault="004E1667" w:rsidP="004E1667">
      <w:pPr>
        <w:jc w:val="both"/>
        <w:rPr>
          <w:sz w:val="22"/>
          <w:szCs w:val="22"/>
        </w:rPr>
      </w:pPr>
      <w:r w:rsidRPr="00DF25E4">
        <w:rPr>
          <w:sz w:val="22"/>
          <w:szCs w:val="22"/>
        </w:rPr>
        <w:t>1.</w:t>
      </w:r>
      <w:r>
        <w:rPr>
          <w:sz w:val="22"/>
          <w:szCs w:val="22"/>
        </w:rPr>
        <w:t>7</w:t>
      </w:r>
      <w:r w:rsidRPr="00DF25E4">
        <w:rPr>
          <w:sz w:val="22"/>
          <w:szCs w:val="22"/>
        </w:rPr>
        <w:t xml:space="preserve">. </w:t>
      </w:r>
      <w:r w:rsidRPr="00DF25E4">
        <w:rPr>
          <w:bCs/>
          <w:sz w:val="22"/>
          <w:szCs w:val="22"/>
        </w:rPr>
        <w:t>Образовательные услуги оказываются Исполнителем в соответствии с Федеральным законом от 29 декабря 2012 г. №273-ФЗ «Об образовании в Российской Федерации», законом Российской Федерации от 07 февраля 1992 г. №2300-1 «О защите прав потребителей»</w:t>
      </w:r>
    </w:p>
    <w:p w:rsidR="00620BE1" w:rsidRPr="0032720C" w:rsidRDefault="00620BE1" w:rsidP="00620BE1">
      <w:pPr>
        <w:jc w:val="center"/>
        <w:rPr>
          <w:b/>
          <w:sz w:val="22"/>
          <w:szCs w:val="22"/>
        </w:rPr>
      </w:pPr>
    </w:p>
    <w:p w:rsidR="004E1667" w:rsidRPr="004E1667" w:rsidRDefault="004E1667" w:rsidP="004E1667">
      <w:pPr>
        <w:pStyle w:val="a3"/>
        <w:numPr>
          <w:ilvl w:val="0"/>
          <w:numId w:val="3"/>
        </w:numPr>
        <w:jc w:val="center"/>
        <w:rPr>
          <w:b/>
          <w:sz w:val="22"/>
          <w:szCs w:val="22"/>
        </w:rPr>
      </w:pPr>
      <w:r w:rsidRPr="004E1667">
        <w:rPr>
          <w:b/>
          <w:sz w:val="22"/>
          <w:szCs w:val="22"/>
        </w:rPr>
        <w:lastRenderedPageBreak/>
        <w:t>ВЗАИМОДЕЙСТВИЕ СТОРОН. ПРАВА СТОРОН</w:t>
      </w:r>
    </w:p>
    <w:p w:rsidR="004E1667" w:rsidRPr="0003347B" w:rsidRDefault="004E1667" w:rsidP="004E1667">
      <w:pPr>
        <w:jc w:val="both"/>
        <w:rPr>
          <w:sz w:val="22"/>
          <w:szCs w:val="22"/>
        </w:rPr>
      </w:pPr>
    </w:p>
    <w:p w:rsidR="004E1667" w:rsidRPr="0003347B" w:rsidRDefault="004E1667" w:rsidP="004E1667">
      <w:pPr>
        <w:jc w:val="both"/>
        <w:rPr>
          <w:sz w:val="22"/>
          <w:szCs w:val="22"/>
        </w:rPr>
      </w:pPr>
      <w:r w:rsidRPr="0003347B">
        <w:rPr>
          <w:b/>
          <w:sz w:val="22"/>
          <w:szCs w:val="22"/>
        </w:rPr>
        <w:t>2.1.Исполнитель вправе</w:t>
      </w:r>
      <w:r w:rsidRPr="0003347B">
        <w:rPr>
          <w:sz w:val="22"/>
          <w:szCs w:val="22"/>
        </w:rPr>
        <w:t>:</w:t>
      </w:r>
    </w:p>
    <w:p w:rsidR="004E1667" w:rsidRPr="0003347B" w:rsidRDefault="004E1667" w:rsidP="004E1667">
      <w:pPr>
        <w:jc w:val="both"/>
        <w:rPr>
          <w:sz w:val="22"/>
          <w:szCs w:val="22"/>
        </w:rPr>
      </w:pPr>
      <w:r w:rsidRPr="0003347B">
        <w:rPr>
          <w:sz w:val="22"/>
          <w:szCs w:val="22"/>
        </w:rPr>
        <w:t>2.1.1. самостоятельно осуществлять образовательный процесс, выбирать системы оценок, формы, порядок и периодичность промежуточной аттестации обучающихся.</w:t>
      </w:r>
    </w:p>
    <w:p w:rsidR="004E1667" w:rsidRPr="0003347B" w:rsidRDefault="004E1667" w:rsidP="004E1667">
      <w:pPr>
        <w:jc w:val="both"/>
        <w:rPr>
          <w:sz w:val="22"/>
          <w:szCs w:val="22"/>
        </w:rPr>
      </w:pPr>
      <w:r w:rsidRPr="0003347B">
        <w:rPr>
          <w:sz w:val="22"/>
          <w:szCs w:val="22"/>
        </w:rPr>
        <w:t xml:space="preserve">2.1.2. Применять к </w:t>
      </w:r>
      <w:proofErr w:type="gramStart"/>
      <w:r w:rsidRPr="0003347B">
        <w:rPr>
          <w:sz w:val="22"/>
          <w:szCs w:val="22"/>
        </w:rPr>
        <w:t>Обучающемуся</w:t>
      </w:r>
      <w:proofErr w:type="gramEnd"/>
      <w:r w:rsidRPr="0003347B">
        <w:rPr>
          <w:sz w:val="22"/>
          <w:szCs w:val="22"/>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4E1667" w:rsidRPr="0003347B" w:rsidRDefault="004E1667" w:rsidP="004E1667">
      <w:pPr>
        <w:jc w:val="both"/>
        <w:rPr>
          <w:sz w:val="22"/>
          <w:szCs w:val="22"/>
        </w:rPr>
      </w:pPr>
      <w:r w:rsidRPr="0003347B">
        <w:rPr>
          <w:sz w:val="22"/>
          <w:szCs w:val="22"/>
        </w:rPr>
        <w:t>2.1.3.Требовать  от Обучающегося посещения учебных занятий, исполнения Устава Исполнителя, правил внутреннего распорядка Исполнителя, иных локальных нормативных актов Исполнителя, соблюдения учебной дисциплины и общепринятых норм поведения, в том числе, проявления уважения к научно-педагогическому, инженерно-техническому, административно-хозяйственному и иному персоналу Исполнителя и другим обучающимся, бережного отношения к имуществу Исполнителя.</w:t>
      </w:r>
    </w:p>
    <w:p w:rsidR="004E1667" w:rsidRPr="0003347B" w:rsidRDefault="004E1667" w:rsidP="004E1667">
      <w:pPr>
        <w:jc w:val="both"/>
        <w:rPr>
          <w:sz w:val="22"/>
          <w:szCs w:val="22"/>
        </w:rPr>
      </w:pPr>
      <w:r w:rsidRPr="0003347B">
        <w:rPr>
          <w:b/>
          <w:sz w:val="22"/>
          <w:szCs w:val="22"/>
        </w:rPr>
        <w:t>2.2. Заказчик вправе</w:t>
      </w:r>
      <w:r w:rsidRPr="0003347B">
        <w:rPr>
          <w:sz w:val="22"/>
          <w:szCs w:val="22"/>
        </w:rPr>
        <w:t xml:space="preserve">: </w:t>
      </w:r>
    </w:p>
    <w:p w:rsidR="004E1667" w:rsidRPr="0003347B" w:rsidRDefault="004E1667" w:rsidP="004E1667">
      <w:pPr>
        <w:jc w:val="both"/>
        <w:rPr>
          <w:sz w:val="22"/>
          <w:szCs w:val="22"/>
        </w:rPr>
      </w:pPr>
      <w:r w:rsidRPr="0003347B">
        <w:rPr>
          <w:sz w:val="22"/>
          <w:szCs w:val="22"/>
        </w:rPr>
        <w:t xml:space="preserve">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 </w:t>
      </w:r>
    </w:p>
    <w:p w:rsidR="004E1667" w:rsidRPr="0003347B" w:rsidRDefault="004E1667" w:rsidP="004E1667">
      <w:pPr>
        <w:jc w:val="both"/>
        <w:rPr>
          <w:sz w:val="22"/>
          <w:szCs w:val="22"/>
        </w:rPr>
      </w:pPr>
      <w:r w:rsidRPr="0003347B">
        <w:rPr>
          <w:sz w:val="22"/>
          <w:szCs w:val="22"/>
        </w:rPr>
        <w:t>2.2.2. Отказаться от исполнения настоящего Договора с письменным уведомлением об этом других сторон Договора, при условии оплаты Исполнителю фактически понесенных им расходов.</w:t>
      </w:r>
    </w:p>
    <w:p w:rsidR="004E1667" w:rsidRPr="0003347B" w:rsidRDefault="004E1667" w:rsidP="004E1667">
      <w:pPr>
        <w:jc w:val="both"/>
        <w:rPr>
          <w:b/>
          <w:sz w:val="22"/>
          <w:szCs w:val="22"/>
        </w:rPr>
      </w:pPr>
      <w:r w:rsidRPr="0003347B">
        <w:rPr>
          <w:b/>
          <w:sz w:val="22"/>
          <w:szCs w:val="22"/>
        </w:rPr>
        <w:t xml:space="preserve">2.3. Обучающийся вправе: </w:t>
      </w:r>
    </w:p>
    <w:p w:rsidR="004E1667" w:rsidRPr="00213002" w:rsidRDefault="004E1667" w:rsidP="004E1667">
      <w:pPr>
        <w:jc w:val="both"/>
        <w:rPr>
          <w:sz w:val="22"/>
          <w:szCs w:val="22"/>
        </w:rPr>
      </w:pPr>
      <w:r w:rsidRPr="00213002">
        <w:rPr>
          <w:sz w:val="22"/>
          <w:szCs w:val="22"/>
        </w:rPr>
        <w:t xml:space="preserve">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w:t>
      </w:r>
    </w:p>
    <w:p w:rsidR="004E1667" w:rsidRPr="00213002" w:rsidRDefault="004E1667" w:rsidP="004E1667">
      <w:pPr>
        <w:jc w:val="both"/>
        <w:rPr>
          <w:sz w:val="22"/>
          <w:szCs w:val="22"/>
        </w:rPr>
      </w:pPr>
      <w:r w:rsidRPr="00213002">
        <w:rPr>
          <w:sz w:val="22"/>
          <w:szCs w:val="22"/>
        </w:rPr>
        <w:t>2.3.2. Получать полную и достоверную информацию об оценке своих знаний, умений и навыков, а также о критериях этой оценки.</w:t>
      </w:r>
    </w:p>
    <w:p w:rsidR="004E1667" w:rsidRDefault="004E1667" w:rsidP="004E1667">
      <w:pPr>
        <w:jc w:val="both"/>
        <w:rPr>
          <w:sz w:val="22"/>
          <w:szCs w:val="22"/>
        </w:rPr>
      </w:pPr>
      <w:r>
        <w:rPr>
          <w:sz w:val="22"/>
          <w:szCs w:val="22"/>
        </w:rPr>
        <w:t>2.3.3. П</w:t>
      </w:r>
      <w:r w:rsidRPr="00DF25E4">
        <w:rPr>
          <w:sz w:val="22"/>
          <w:szCs w:val="22"/>
        </w:rPr>
        <w:t>ользоваться имуществом Исполнителя, необходимым для осуществления образовательного процесса, во время занятий, предусмотре</w:t>
      </w:r>
      <w:r>
        <w:rPr>
          <w:sz w:val="22"/>
          <w:szCs w:val="22"/>
        </w:rPr>
        <w:t>нных расписанием.</w:t>
      </w:r>
    </w:p>
    <w:p w:rsidR="004E1667" w:rsidRPr="00DF25E4" w:rsidRDefault="004E1667" w:rsidP="004E1667">
      <w:pPr>
        <w:jc w:val="both"/>
        <w:rPr>
          <w:sz w:val="22"/>
          <w:szCs w:val="22"/>
        </w:rPr>
      </w:pPr>
      <w:r>
        <w:rPr>
          <w:sz w:val="22"/>
          <w:szCs w:val="22"/>
        </w:rPr>
        <w:t>2.3.4. П</w:t>
      </w:r>
      <w:r w:rsidRPr="00DF25E4">
        <w:rPr>
          <w:sz w:val="22"/>
          <w:szCs w:val="22"/>
        </w:rPr>
        <w:t>ользоваться дополнительными образовательными услугами, предоставляемыми Исполнителем и не входящими в учебную программу, за отдельную плату на основании отдельно заключенного договора</w:t>
      </w:r>
      <w:r>
        <w:rPr>
          <w:sz w:val="22"/>
          <w:szCs w:val="22"/>
        </w:rPr>
        <w:t>.</w:t>
      </w:r>
    </w:p>
    <w:p w:rsidR="004E1667" w:rsidRPr="00DF25E4" w:rsidRDefault="004E1667" w:rsidP="004E1667">
      <w:pPr>
        <w:jc w:val="both"/>
        <w:rPr>
          <w:sz w:val="22"/>
          <w:szCs w:val="22"/>
        </w:rPr>
      </w:pPr>
      <w:r>
        <w:rPr>
          <w:sz w:val="22"/>
          <w:szCs w:val="22"/>
        </w:rPr>
        <w:t>2.3.5. П</w:t>
      </w:r>
      <w:r w:rsidRPr="00DF25E4">
        <w:rPr>
          <w:sz w:val="22"/>
          <w:szCs w:val="22"/>
        </w:rPr>
        <w:t>ринимать участие в социально-культурных, оздоровительных и т.п. мероприятиях, организованных Исполнителем;</w:t>
      </w:r>
    </w:p>
    <w:p w:rsidR="004E1667" w:rsidRPr="00DF25E4" w:rsidRDefault="004E1667" w:rsidP="004E1667">
      <w:pPr>
        <w:jc w:val="both"/>
        <w:rPr>
          <w:sz w:val="22"/>
          <w:szCs w:val="22"/>
        </w:rPr>
      </w:pPr>
      <w:r w:rsidRPr="00DF25E4">
        <w:rPr>
          <w:sz w:val="22"/>
          <w:szCs w:val="22"/>
        </w:rPr>
        <w:t xml:space="preserve"> </w:t>
      </w:r>
      <w:r>
        <w:rPr>
          <w:sz w:val="22"/>
          <w:szCs w:val="22"/>
        </w:rPr>
        <w:t>2.3.6. И</w:t>
      </w:r>
      <w:r w:rsidRPr="00DF25E4">
        <w:rPr>
          <w:sz w:val="22"/>
          <w:szCs w:val="22"/>
        </w:rPr>
        <w:t>спользовать свои права согласно федеральному государственному образовательному стандарту при реализации основной образовательной программы.</w:t>
      </w:r>
    </w:p>
    <w:p w:rsidR="004E1667" w:rsidRDefault="004E1667" w:rsidP="004E1667">
      <w:pPr>
        <w:jc w:val="both"/>
        <w:rPr>
          <w:sz w:val="22"/>
          <w:szCs w:val="22"/>
        </w:rPr>
      </w:pPr>
      <w:r w:rsidRPr="00DF25E4">
        <w:rPr>
          <w:sz w:val="22"/>
          <w:szCs w:val="22"/>
        </w:rPr>
        <w:t xml:space="preserve"> </w:t>
      </w:r>
      <w:r>
        <w:rPr>
          <w:sz w:val="22"/>
          <w:szCs w:val="22"/>
        </w:rPr>
        <w:t>2.3.7. О</w:t>
      </w:r>
      <w:r w:rsidRPr="00DF25E4">
        <w:rPr>
          <w:sz w:val="22"/>
          <w:szCs w:val="22"/>
        </w:rPr>
        <w:t>бращаться к работникам  Исполнителя по вопросам, касающимся</w:t>
      </w:r>
      <w:r>
        <w:rPr>
          <w:sz w:val="22"/>
          <w:szCs w:val="22"/>
        </w:rPr>
        <w:t xml:space="preserve">  процесса обучения в техникуме.</w:t>
      </w:r>
    </w:p>
    <w:p w:rsidR="004E1667" w:rsidRPr="00A241CF" w:rsidRDefault="004E1667" w:rsidP="004E1667">
      <w:pPr>
        <w:jc w:val="both"/>
        <w:rPr>
          <w:sz w:val="22"/>
          <w:szCs w:val="22"/>
        </w:rPr>
      </w:pPr>
      <w:r w:rsidRPr="00A241CF">
        <w:rPr>
          <w:sz w:val="22"/>
          <w:szCs w:val="22"/>
        </w:rPr>
        <w:t>2</w:t>
      </w:r>
      <w:r>
        <w:rPr>
          <w:sz w:val="22"/>
          <w:szCs w:val="22"/>
        </w:rPr>
        <w:t>.3.8.</w:t>
      </w:r>
      <w:r w:rsidRPr="00A241CF">
        <w:rPr>
          <w:sz w:val="22"/>
          <w:szCs w:val="22"/>
        </w:rPr>
        <w:t xml:space="preserve"> Стороны могут иметь другие права и обязанности, предусмотренные законодательством Российской Федерации. </w:t>
      </w:r>
    </w:p>
    <w:p w:rsidR="000C7E6F" w:rsidRPr="00077FED" w:rsidRDefault="000C7E6F" w:rsidP="00620BE1">
      <w:pPr>
        <w:jc w:val="center"/>
        <w:rPr>
          <w:b/>
          <w:sz w:val="22"/>
          <w:szCs w:val="22"/>
        </w:rPr>
      </w:pPr>
    </w:p>
    <w:p w:rsidR="004E1667" w:rsidRPr="004E1667" w:rsidRDefault="004E1667" w:rsidP="004E1667">
      <w:pPr>
        <w:pStyle w:val="a3"/>
        <w:numPr>
          <w:ilvl w:val="0"/>
          <w:numId w:val="3"/>
        </w:numPr>
        <w:jc w:val="center"/>
        <w:rPr>
          <w:b/>
          <w:sz w:val="22"/>
          <w:szCs w:val="22"/>
        </w:rPr>
      </w:pPr>
      <w:r w:rsidRPr="004E1667">
        <w:rPr>
          <w:b/>
          <w:sz w:val="22"/>
          <w:szCs w:val="22"/>
        </w:rPr>
        <w:t>ОБЯЗАННОСТИ ИСПОЛНИТЕЛЯ</w:t>
      </w:r>
    </w:p>
    <w:p w:rsidR="009D3076" w:rsidRPr="00077FED" w:rsidRDefault="009D3076" w:rsidP="009D3076">
      <w:pPr>
        <w:pStyle w:val="a3"/>
        <w:rPr>
          <w:b/>
          <w:sz w:val="22"/>
          <w:szCs w:val="22"/>
        </w:rPr>
      </w:pPr>
    </w:p>
    <w:p w:rsidR="00620BE1" w:rsidRPr="00077FED" w:rsidRDefault="00620BE1" w:rsidP="00620BE1">
      <w:pPr>
        <w:jc w:val="both"/>
        <w:rPr>
          <w:sz w:val="22"/>
          <w:szCs w:val="22"/>
        </w:rPr>
      </w:pPr>
      <w:r w:rsidRPr="00077FED">
        <w:rPr>
          <w:sz w:val="22"/>
          <w:szCs w:val="22"/>
        </w:rPr>
        <w:t>Исполнитель обязан:</w:t>
      </w:r>
    </w:p>
    <w:p w:rsidR="00620BE1" w:rsidRPr="00077FED" w:rsidRDefault="00620BE1" w:rsidP="00620BE1">
      <w:pPr>
        <w:jc w:val="both"/>
        <w:rPr>
          <w:sz w:val="22"/>
          <w:szCs w:val="22"/>
        </w:rPr>
      </w:pPr>
      <w:r w:rsidRPr="00077FED">
        <w:rPr>
          <w:sz w:val="22"/>
          <w:szCs w:val="22"/>
        </w:rPr>
        <w:t xml:space="preserve">3.1. Зачислить </w:t>
      </w:r>
      <w:r w:rsidR="003F2307" w:rsidRPr="00077FED">
        <w:rPr>
          <w:sz w:val="22"/>
          <w:szCs w:val="22"/>
        </w:rPr>
        <w:t>Обучающегося</w:t>
      </w:r>
      <w:r w:rsidRPr="00077FED">
        <w:rPr>
          <w:sz w:val="22"/>
          <w:szCs w:val="22"/>
        </w:rPr>
        <w:t xml:space="preserve">, выполнившего установленные Уставом Исполнителя условия приема, </w:t>
      </w:r>
      <w:r w:rsidR="005167FD" w:rsidRPr="00077FED">
        <w:rPr>
          <w:sz w:val="22"/>
          <w:szCs w:val="22"/>
        </w:rPr>
        <w:t xml:space="preserve">и иными локальными нормативными актами Исполнителя условия приема в ГАПОУ «Новотроицкий строительный техникум», после подписания настоящего договора всеми сторонами. </w:t>
      </w:r>
    </w:p>
    <w:p w:rsidR="00620BE1" w:rsidRPr="00077FED" w:rsidRDefault="00620BE1" w:rsidP="00620BE1">
      <w:pPr>
        <w:jc w:val="both"/>
        <w:rPr>
          <w:sz w:val="22"/>
          <w:szCs w:val="22"/>
        </w:rPr>
      </w:pPr>
      <w:r w:rsidRPr="00077FED">
        <w:rPr>
          <w:sz w:val="22"/>
          <w:szCs w:val="22"/>
        </w:rPr>
        <w:t>3.2. Организовать и обеспечить надлежащее исполнение услуг, предусмотренных в разделе 1 настоящего  договора. Образовательные услуги оказываются в соответствии с Федеральным государственным образовательным стандартом среднего профессионального образования специальности</w:t>
      </w:r>
      <w:r w:rsidRPr="00077FED">
        <w:rPr>
          <w:color w:val="FF0000"/>
          <w:sz w:val="22"/>
          <w:szCs w:val="22"/>
        </w:rPr>
        <w:t xml:space="preserve"> </w:t>
      </w:r>
      <w:r w:rsidR="00E83D06" w:rsidRPr="00077FED">
        <w:rPr>
          <w:b/>
          <w:i/>
          <w:sz w:val="22"/>
          <w:szCs w:val="22"/>
          <w:u w:val="single"/>
        </w:rPr>
        <w:t>40.02.02. ПРАВООХРАНИТЕЛЬНАЯ ДЕЯТЕЛЬНОСТЬ</w:t>
      </w:r>
      <w:r w:rsidR="00C23893" w:rsidRPr="00077FED">
        <w:rPr>
          <w:b/>
          <w:i/>
          <w:sz w:val="22"/>
          <w:szCs w:val="22"/>
        </w:rPr>
        <w:t>,</w:t>
      </w:r>
      <w:r w:rsidR="00C23893" w:rsidRPr="00077FED">
        <w:rPr>
          <w:color w:val="000000"/>
          <w:sz w:val="22"/>
          <w:szCs w:val="22"/>
        </w:rPr>
        <w:t xml:space="preserve"> учебным планом</w:t>
      </w:r>
      <w:r w:rsidR="00653172" w:rsidRPr="00077FED">
        <w:rPr>
          <w:color w:val="000000"/>
          <w:sz w:val="22"/>
          <w:szCs w:val="22"/>
        </w:rPr>
        <w:t>,</w:t>
      </w:r>
      <w:r w:rsidR="00C23893" w:rsidRPr="00077FED">
        <w:rPr>
          <w:color w:val="000000"/>
          <w:sz w:val="22"/>
          <w:szCs w:val="22"/>
        </w:rPr>
        <w:t xml:space="preserve"> годов</w:t>
      </w:r>
      <w:r w:rsidR="00653172" w:rsidRPr="00077FED">
        <w:rPr>
          <w:color w:val="000000"/>
          <w:sz w:val="22"/>
          <w:szCs w:val="22"/>
        </w:rPr>
        <w:t xml:space="preserve">ым календарным учебным графиком, </w:t>
      </w:r>
      <w:r w:rsidR="00C23893" w:rsidRPr="00077FED">
        <w:rPr>
          <w:color w:val="000000"/>
          <w:sz w:val="22"/>
          <w:szCs w:val="22"/>
        </w:rPr>
        <w:t>расписанием занятий и другими локальными нормативными актами.</w:t>
      </w:r>
    </w:p>
    <w:p w:rsidR="004E1667" w:rsidRPr="00DF25E4" w:rsidRDefault="004E1667" w:rsidP="004E1667">
      <w:pPr>
        <w:jc w:val="both"/>
        <w:rPr>
          <w:sz w:val="22"/>
          <w:szCs w:val="22"/>
        </w:rPr>
      </w:pPr>
      <w:r w:rsidRPr="00DF25E4">
        <w:rPr>
          <w:sz w:val="22"/>
          <w:szCs w:val="22"/>
        </w:rPr>
        <w:t xml:space="preserve">3.3. Создать </w:t>
      </w:r>
      <w:proofErr w:type="gramStart"/>
      <w:r w:rsidRPr="00DF25E4">
        <w:rPr>
          <w:sz w:val="22"/>
          <w:szCs w:val="22"/>
        </w:rPr>
        <w:t>Обучающемуся</w:t>
      </w:r>
      <w:proofErr w:type="gramEnd"/>
      <w:r w:rsidRPr="00DF25E4">
        <w:rPr>
          <w:sz w:val="22"/>
          <w:szCs w:val="22"/>
        </w:rPr>
        <w:t xml:space="preserve"> необходимые условия для освоения выбранной образовательной  программы.</w:t>
      </w:r>
    </w:p>
    <w:p w:rsidR="004E1667" w:rsidRPr="00DF25E4" w:rsidRDefault="004E1667" w:rsidP="004E1667">
      <w:pPr>
        <w:jc w:val="both"/>
        <w:rPr>
          <w:sz w:val="22"/>
          <w:szCs w:val="22"/>
        </w:rPr>
      </w:pPr>
      <w:r w:rsidRPr="00DF25E4">
        <w:rPr>
          <w:sz w:val="22"/>
          <w:szCs w:val="22"/>
        </w:rPr>
        <w:t>3.4. Проявлять  уважение  к личности  Обучающегося,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rsidR="004E1667" w:rsidRPr="00DF25E4" w:rsidRDefault="004E1667" w:rsidP="004E1667">
      <w:pPr>
        <w:jc w:val="both"/>
        <w:rPr>
          <w:sz w:val="22"/>
          <w:szCs w:val="22"/>
        </w:rPr>
      </w:pPr>
      <w:r w:rsidRPr="00DF25E4">
        <w:rPr>
          <w:sz w:val="22"/>
          <w:szCs w:val="22"/>
        </w:rPr>
        <w:t xml:space="preserve">3.5. После прохождения Обучающимся полного курса обучения и успешной итоговой аттестации обеспечить выдачу </w:t>
      </w:r>
      <w:proofErr w:type="gramStart"/>
      <w:r w:rsidRPr="00DF25E4">
        <w:rPr>
          <w:sz w:val="22"/>
          <w:szCs w:val="22"/>
        </w:rPr>
        <w:t>Обучающемуся</w:t>
      </w:r>
      <w:proofErr w:type="gramEnd"/>
      <w:r w:rsidRPr="00DF25E4">
        <w:rPr>
          <w:sz w:val="22"/>
          <w:szCs w:val="22"/>
        </w:rPr>
        <w:t xml:space="preserve"> диплома о среднем профессиональном образовании, либо документ об освоении тех или иных компонентов образовательной программ в случае отчисления Обучающегося  из техникума до завершения им обучения в полном объеме. </w:t>
      </w:r>
    </w:p>
    <w:p w:rsidR="004E1667" w:rsidRPr="00DF25E4" w:rsidRDefault="004E1667" w:rsidP="004E1667">
      <w:pPr>
        <w:jc w:val="both"/>
        <w:rPr>
          <w:sz w:val="22"/>
          <w:szCs w:val="22"/>
        </w:rPr>
      </w:pPr>
      <w:r w:rsidRPr="00DF25E4">
        <w:rPr>
          <w:sz w:val="22"/>
          <w:szCs w:val="22"/>
        </w:rPr>
        <w:t>3.6. Сохранить место за Обучающимся в случае пропуска занятий по уважительным  причинам (с учетом  оплаты услуг, предусмотренных  разделом 1.1.  настоящего договора)</w:t>
      </w:r>
    </w:p>
    <w:p w:rsidR="004E1667" w:rsidRPr="00DF25E4" w:rsidRDefault="004E1667" w:rsidP="004E1667">
      <w:pPr>
        <w:jc w:val="both"/>
        <w:rPr>
          <w:sz w:val="22"/>
          <w:szCs w:val="22"/>
        </w:rPr>
      </w:pPr>
      <w:r w:rsidRPr="00DF25E4">
        <w:rPr>
          <w:sz w:val="22"/>
          <w:szCs w:val="22"/>
        </w:rPr>
        <w:lastRenderedPageBreak/>
        <w:t>3.7.Уведомить Обучающегося о нецелесообразности оказания образовательных ему  услуг в объеме, предусмотренным пунктом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E1667" w:rsidRPr="00DF25E4" w:rsidRDefault="004E1667" w:rsidP="004E1667">
      <w:pPr>
        <w:jc w:val="both"/>
        <w:rPr>
          <w:sz w:val="22"/>
          <w:szCs w:val="22"/>
        </w:rPr>
      </w:pPr>
      <w:r w:rsidRPr="00DF25E4">
        <w:rPr>
          <w:sz w:val="22"/>
          <w:szCs w:val="22"/>
        </w:rPr>
        <w:t>3.8</w:t>
      </w:r>
      <w:proofErr w:type="gramStart"/>
      <w:r w:rsidRPr="00DF25E4">
        <w:rPr>
          <w:sz w:val="22"/>
          <w:szCs w:val="22"/>
        </w:rPr>
        <w:t xml:space="preserve"> Д</w:t>
      </w:r>
      <w:proofErr w:type="gramEnd"/>
      <w:r w:rsidRPr="00DF25E4">
        <w:rPr>
          <w:sz w:val="22"/>
          <w:szCs w:val="22"/>
        </w:rPr>
        <w:t xml:space="preserve">овести до </w:t>
      </w:r>
      <w:r>
        <w:rPr>
          <w:sz w:val="22"/>
          <w:szCs w:val="22"/>
        </w:rPr>
        <w:t xml:space="preserve">Заказчика, обучающегося </w:t>
      </w:r>
      <w:r w:rsidRPr="00DF25E4">
        <w:rPr>
          <w:sz w:val="22"/>
          <w:szCs w:val="22"/>
        </w:rPr>
        <w:t xml:space="preserve">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 </w:t>
      </w:r>
    </w:p>
    <w:p w:rsidR="00620BE1" w:rsidRDefault="004E1667" w:rsidP="004E1667">
      <w:pPr>
        <w:rPr>
          <w:sz w:val="22"/>
          <w:szCs w:val="22"/>
        </w:rPr>
      </w:pPr>
      <w:r w:rsidRPr="00DF25E4">
        <w:rPr>
          <w:sz w:val="22"/>
          <w:szCs w:val="22"/>
        </w:rPr>
        <w:t xml:space="preserve">3.9. Принимать от </w:t>
      </w:r>
      <w:proofErr w:type="gramStart"/>
      <w:r w:rsidRPr="00DF25E4">
        <w:rPr>
          <w:sz w:val="22"/>
          <w:szCs w:val="22"/>
        </w:rPr>
        <w:t>Обучающегося</w:t>
      </w:r>
      <w:proofErr w:type="gramEnd"/>
      <w:r w:rsidRPr="00DF25E4">
        <w:rPr>
          <w:sz w:val="22"/>
          <w:szCs w:val="22"/>
        </w:rPr>
        <w:t xml:space="preserve"> плату за образовательные услуги</w:t>
      </w:r>
    </w:p>
    <w:p w:rsidR="004E1667" w:rsidRPr="00077FED" w:rsidRDefault="004E1667" w:rsidP="004E1667">
      <w:pPr>
        <w:rPr>
          <w:b/>
          <w:sz w:val="22"/>
          <w:szCs w:val="22"/>
        </w:rPr>
      </w:pPr>
    </w:p>
    <w:p w:rsidR="004E1667" w:rsidRPr="004E1667" w:rsidRDefault="004E1667" w:rsidP="004E1667">
      <w:pPr>
        <w:pStyle w:val="a3"/>
        <w:numPr>
          <w:ilvl w:val="0"/>
          <w:numId w:val="3"/>
        </w:numPr>
        <w:jc w:val="center"/>
        <w:rPr>
          <w:b/>
          <w:sz w:val="22"/>
          <w:szCs w:val="22"/>
        </w:rPr>
      </w:pPr>
      <w:r w:rsidRPr="004E1667">
        <w:rPr>
          <w:b/>
          <w:sz w:val="22"/>
          <w:szCs w:val="22"/>
        </w:rPr>
        <w:t>ОБЯЗАННОСТИ ЗАКАЗЧИКА, ОБУЧАЮЩЕГОСЯ</w:t>
      </w:r>
    </w:p>
    <w:p w:rsidR="004E1667" w:rsidRPr="00DF25E4" w:rsidRDefault="004E1667" w:rsidP="004E1667">
      <w:pPr>
        <w:rPr>
          <w:sz w:val="22"/>
          <w:szCs w:val="22"/>
        </w:rPr>
      </w:pPr>
      <w:r w:rsidRPr="00A7627D">
        <w:rPr>
          <w:b/>
          <w:sz w:val="22"/>
          <w:szCs w:val="22"/>
        </w:rPr>
        <w:t>4.1. Заказчик обязан</w:t>
      </w:r>
      <w:r w:rsidRPr="00DF25E4">
        <w:rPr>
          <w:sz w:val="22"/>
          <w:szCs w:val="22"/>
        </w:rPr>
        <w:t>:</w:t>
      </w:r>
    </w:p>
    <w:p w:rsidR="004E1667" w:rsidRDefault="004E1667" w:rsidP="004E1667">
      <w:pPr>
        <w:jc w:val="both"/>
        <w:rPr>
          <w:sz w:val="22"/>
          <w:szCs w:val="22"/>
        </w:rPr>
      </w:pPr>
      <w:r w:rsidRPr="00DF25E4">
        <w:rPr>
          <w:sz w:val="22"/>
          <w:szCs w:val="22"/>
        </w:rPr>
        <w:t>4.</w:t>
      </w:r>
      <w:r>
        <w:rPr>
          <w:sz w:val="22"/>
          <w:szCs w:val="22"/>
        </w:rPr>
        <w:t>1</w:t>
      </w:r>
      <w:r w:rsidRPr="00DF25E4">
        <w:rPr>
          <w:sz w:val="22"/>
          <w:szCs w:val="22"/>
        </w:rPr>
        <w:t>.1</w:t>
      </w:r>
      <w:r>
        <w:rPr>
          <w:sz w:val="22"/>
          <w:szCs w:val="22"/>
        </w:rPr>
        <w:t>.</w:t>
      </w:r>
      <w:r w:rsidRPr="00DF25E4">
        <w:rPr>
          <w:sz w:val="22"/>
          <w:szCs w:val="22"/>
        </w:rPr>
        <w:t xml:space="preserve"> При поступлении в ГАПОУ «Новотроицкий строительный техникум» и в процессе обучения своевременно </w:t>
      </w:r>
      <w:proofErr w:type="gramStart"/>
      <w:r w:rsidRPr="00DF25E4">
        <w:rPr>
          <w:sz w:val="22"/>
          <w:szCs w:val="22"/>
        </w:rPr>
        <w:t>предоставлять все необходимые документы</w:t>
      </w:r>
      <w:proofErr w:type="gramEnd"/>
      <w:r w:rsidRPr="00DF25E4">
        <w:rPr>
          <w:sz w:val="22"/>
          <w:szCs w:val="22"/>
        </w:rPr>
        <w:t>.</w:t>
      </w:r>
    </w:p>
    <w:p w:rsidR="004E1667" w:rsidRPr="00BB43AA" w:rsidRDefault="004E1667" w:rsidP="004E1667">
      <w:pPr>
        <w:rPr>
          <w:sz w:val="22"/>
          <w:szCs w:val="22"/>
        </w:rPr>
      </w:pPr>
      <w:r w:rsidRPr="00BB43AA">
        <w:rPr>
          <w:sz w:val="22"/>
          <w:szCs w:val="22"/>
        </w:rPr>
        <w:t xml:space="preserve">4.1.2. Своевременно вносить плату за предоставляемые Обучающемуся образовательные услуги, указанные в разделе 1 настоящего Договора, в размере и порядке, </w:t>
      </w:r>
      <w:proofErr w:type="gramStart"/>
      <w:r w:rsidRPr="00BB43AA">
        <w:rPr>
          <w:sz w:val="22"/>
          <w:szCs w:val="22"/>
        </w:rPr>
        <w:t>определенными</w:t>
      </w:r>
      <w:proofErr w:type="gramEnd"/>
      <w:r w:rsidRPr="00BB43AA">
        <w:rPr>
          <w:sz w:val="22"/>
          <w:szCs w:val="22"/>
        </w:rPr>
        <w:t xml:space="preserve"> настоящим Договором, а также предоставлять платежные документы, подтверждающие такую оплату. </w:t>
      </w:r>
    </w:p>
    <w:p w:rsidR="004E1667" w:rsidRPr="00BB43AA" w:rsidRDefault="004E1667" w:rsidP="004E1667">
      <w:pPr>
        <w:rPr>
          <w:sz w:val="22"/>
          <w:szCs w:val="22"/>
        </w:rPr>
      </w:pPr>
      <w:r w:rsidRPr="00BB43AA">
        <w:rPr>
          <w:sz w:val="22"/>
          <w:szCs w:val="22"/>
        </w:rPr>
        <w:t xml:space="preserve">4.1.3. Осуществлять контроль за </w:t>
      </w:r>
      <w:proofErr w:type="gramStart"/>
      <w:r w:rsidRPr="00BB43AA">
        <w:rPr>
          <w:sz w:val="22"/>
          <w:szCs w:val="22"/>
        </w:rPr>
        <w:t>исполнением</w:t>
      </w:r>
      <w:proofErr w:type="gramEnd"/>
      <w:r w:rsidRPr="00BB43AA">
        <w:rPr>
          <w:sz w:val="22"/>
          <w:szCs w:val="22"/>
        </w:rPr>
        <w:t xml:space="preserve"> Обучающимся принятых обязательств по настоящему Договору. </w:t>
      </w:r>
    </w:p>
    <w:p w:rsidR="004E1667" w:rsidRPr="00BB43AA" w:rsidRDefault="004E1667" w:rsidP="004E1667">
      <w:pPr>
        <w:rPr>
          <w:sz w:val="22"/>
          <w:szCs w:val="22"/>
        </w:rPr>
      </w:pPr>
      <w:r w:rsidRPr="00BB43AA">
        <w:rPr>
          <w:sz w:val="22"/>
          <w:szCs w:val="22"/>
        </w:rPr>
        <w:t xml:space="preserve">4.1.4. 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 </w:t>
      </w:r>
    </w:p>
    <w:p w:rsidR="004E1667" w:rsidRPr="00EB205A" w:rsidRDefault="004E1667" w:rsidP="004E1667">
      <w:pPr>
        <w:jc w:val="both"/>
        <w:rPr>
          <w:b/>
          <w:sz w:val="22"/>
          <w:szCs w:val="22"/>
        </w:rPr>
      </w:pPr>
      <w:r w:rsidRPr="00EB205A">
        <w:rPr>
          <w:b/>
          <w:sz w:val="22"/>
          <w:szCs w:val="22"/>
        </w:rPr>
        <w:t>4.2. Обучающийся обязан:</w:t>
      </w:r>
    </w:p>
    <w:p w:rsidR="004E1667" w:rsidRPr="00DF25E4" w:rsidRDefault="004E1667" w:rsidP="004E1667">
      <w:pPr>
        <w:jc w:val="both"/>
        <w:rPr>
          <w:sz w:val="22"/>
          <w:szCs w:val="22"/>
        </w:rPr>
      </w:pPr>
      <w:r w:rsidRPr="00DF25E4">
        <w:rPr>
          <w:sz w:val="22"/>
          <w:szCs w:val="22"/>
        </w:rPr>
        <w:t>4.2.</w:t>
      </w:r>
      <w:r>
        <w:rPr>
          <w:sz w:val="22"/>
          <w:szCs w:val="22"/>
        </w:rPr>
        <w:t>1.</w:t>
      </w:r>
      <w:r w:rsidRPr="00DF25E4">
        <w:rPr>
          <w:sz w:val="22"/>
          <w:szCs w:val="22"/>
        </w:rPr>
        <w:t xml:space="preserve"> Извещать Исполнителя</w:t>
      </w:r>
      <w:r>
        <w:rPr>
          <w:sz w:val="22"/>
          <w:szCs w:val="22"/>
        </w:rPr>
        <w:t xml:space="preserve"> и Заказчика </w:t>
      </w:r>
      <w:r w:rsidRPr="00DF25E4">
        <w:rPr>
          <w:sz w:val="22"/>
          <w:szCs w:val="22"/>
        </w:rPr>
        <w:t>об уважительных причинах отсутствия на учебных занятиях, согласно расписанию.</w:t>
      </w:r>
    </w:p>
    <w:p w:rsidR="004E1667" w:rsidRPr="00DF25E4" w:rsidRDefault="004E1667" w:rsidP="004E1667">
      <w:pPr>
        <w:jc w:val="both"/>
        <w:rPr>
          <w:sz w:val="22"/>
          <w:szCs w:val="22"/>
        </w:rPr>
      </w:pPr>
      <w:r w:rsidRPr="00DF25E4">
        <w:rPr>
          <w:sz w:val="22"/>
          <w:szCs w:val="22"/>
        </w:rPr>
        <w:t>4.2.</w:t>
      </w:r>
      <w:r>
        <w:rPr>
          <w:sz w:val="22"/>
          <w:szCs w:val="22"/>
        </w:rPr>
        <w:t>2.</w:t>
      </w:r>
      <w:r w:rsidRPr="00DF25E4">
        <w:rPr>
          <w:sz w:val="22"/>
          <w:szCs w:val="22"/>
        </w:rPr>
        <w:t xml:space="preserve"> Посещать занятия согласно учебному расписанию.</w:t>
      </w:r>
    </w:p>
    <w:p w:rsidR="004E1667" w:rsidRPr="00DF25E4" w:rsidRDefault="004E1667" w:rsidP="004E1667">
      <w:pPr>
        <w:jc w:val="both"/>
        <w:rPr>
          <w:sz w:val="22"/>
          <w:szCs w:val="22"/>
        </w:rPr>
      </w:pPr>
      <w:r>
        <w:rPr>
          <w:sz w:val="22"/>
          <w:szCs w:val="22"/>
        </w:rPr>
        <w:t>4.2.3</w:t>
      </w:r>
      <w:r w:rsidRPr="00DF25E4">
        <w:rPr>
          <w:sz w:val="22"/>
          <w:szCs w:val="22"/>
        </w:rPr>
        <w:t>. Бережно относиться к имуществу Исполнителя</w:t>
      </w:r>
    </w:p>
    <w:p w:rsidR="004E1667" w:rsidRPr="00DF25E4" w:rsidRDefault="004E1667" w:rsidP="004E1667">
      <w:pPr>
        <w:jc w:val="both"/>
        <w:rPr>
          <w:sz w:val="22"/>
          <w:szCs w:val="22"/>
        </w:rPr>
      </w:pPr>
      <w:r w:rsidRPr="00DF25E4">
        <w:rPr>
          <w:sz w:val="22"/>
          <w:szCs w:val="22"/>
        </w:rPr>
        <w:t>4.2.</w:t>
      </w:r>
      <w:r>
        <w:rPr>
          <w:sz w:val="22"/>
          <w:szCs w:val="22"/>
        </w:rPr>
        <w:t>4.</w:t>
      </w:r>
      <w:r w:rsidRPr="00DF25E4">
        <w:rPr>
          <w:sz w:val="22"/>
          <w:szCs w:val="22"/>
        </w:rPr>
        <w:t xml:space="preserve"> Возмещать ущерб, причиненный им имуществу Исполнителя, в соответствии с законодательством Российской Федерации.</w:t>
      </w:r>
    </w:p>
    <w:p w:rsidR="004E1667" w:rsidRDefault="004E1667" w:rsidP="004E1667">
      <w:pPr>
        <w:pStyle w:val="aa"/>
        <w:jc w:val="both"/>
        <w:rPr>
          <w:sz w:val="22"/>
          <w:szCs w:val="22"/>
        </w:rPr>
      </w:pPr>
      <w:r w:rsidRPr="00DF25E4">
        <w:rPr>
          <w:sz w:val="22"/>
          <w:szCs w:val="22"/>
        </w:rPr>
        <w:t>4.2.</w:t>
      </w:r>
      <w:r>
        <w:rPr>
          <w:sz w:val="22"/>
          <w:szCs w:val="22"/>
        </w:rPr>
        <w:t>5</w:t>
      </w:r>
      <w:r w:rsidRPr="00DF25E4">
        <w:rPr>
          <w:sz w:val="22"/>
          <w:szCs w:val="22"/>
        </w:rPr>
        <w:t xml:space="preserve">. </w:t>
      </w:r>
      <w:proofErr w:type="gramStart"/>
      <w:r w:rsidRPr="00EB205A">
        <w:rPr>
          <w:sz w:val="22"/>
          <w:szCs w:val="22"/>
        </w:rPr>
        <w:t>Соблюдать требования Устава Исполнителя, правил внутреннего распорядка Исполнителя</w:t>
      </w:r>
      <w:r>
        <w:rPr>
          <w:sz w:val="22"/>
          <w:szCs w:val="22"/>
        </w:rPr>
        <w:t>,</w:t>
      </w:r>
      <w:r w:rsidRPr="00EB205A">
        <w:rPr>
          <w:sz w:val="22"/>
          <w:szCs w:val="22"/>
        </w:rPr>
        <w:t xml:space="preserve"> </w:t>
      </w:r>
      <w:r>
        <w:rPr>
          <w:sz w:val="22"/>
          <w:szCs w:val="22"/>
        </w:rPr>
        <w:t>Положения</w:t>
      </w:r>
      <w:r w:rsidRPr="00DF25E4">
        <w:rPr>
          <w:sz w:val="22"/>
          <w:szCs w:val="22"/>
        </w:rPr>
        <w:t xml:space="preserve">  о единых требованиях к одежде обучающихся ГАПОУ «Новотроицкий строительный техникум»</w:t>
      </w:r>
      <w:r>
        <w:rPr>
          <w:sz w:val="22"/>
          <w:szCs w:val="22"/>
        </w:rPr>
        <w:t xml:space="preserve">, </w:t>
      </w:r>
      <w:r w:rsidRPr="00EB205A">
        <w:rPr>
          <w:sz w:val="22"/>
          <w:szCs w:val="22"/>
        </w:rPr>
        <w:t xml:space="preserve">иных локальных нормативных актов Исполнителя, учебной дисциплины и общепринятых норм поведения, в частности, проявлять уважение к </w:t>
      </w:r>
      <w:proofErr w:type="spellStart"/>
      <w:r w:rsidRPr="00EB205A">
        <w:rPr>
          <w:sz w:val="22"/>
          <w:szCs w:val="22"/>
        </w:rPr>
        <w:t>научнопедагогическому</w:t>
      </w:r>
      <w:proofErr w:type="spellEnd"/>
      <w:r w:rsidRPr="00EB205A">
        <w:rPr>
          <w:sz w:val="22"/>
          <w:szCs w:val="22"/>
        </w:rPr>
        <w:t>, инженерно-техническому, административно-хозяйственному и иному персоналу Исполнителя и другим обучающимся, не посягать на их честь и достоинство</w:t>
      </w:r>
      <w:r>
        <w:rPr>
          <w:sz w:val="22"/>
          <w:szCs w:val="22"/>
        </w:rPr>
        <w:t>.</w:t>
      </w:r>
      <w:r w:rsidRPr="00EB205A">
        <w:rPr>
          <w:sz w:val="22"/>
          <w:szCs w:val="22"/>
        </w:rPr>
        <w:t xml:space="preserve"> </w:t>
      </w:r>
      <w:proofErr w:type="gramEnd"/>
    </w:p>
    <w:p w:rsidR="004E1667" w:rsidRPr="00A241CF" w:rsidRDefault="004E1667" w:rsidP="004E1667">
      <w:pPr>
        <w:pStyle w:val="aa"/>
        <w:jc w:val="both"/>
        <w:rPr>
          <w:sz w:val="22"/>
          <w:szCs w:val="22"/>
        </w:rPr>
      </w:pPr>
      <w:r>
        <w:rPr>
          <w:sz w:val="22"/>
          <w:szCs w:val="22"/>
        </w:rPr>
        <w:t>4.2.6</w:t>
      </w:r>
      <w:r w:rsidRPr="00A241CF">
        <w:rPr>
          <w:sz w:val="22"/>
          <w:szCs w:val="22"/>
        </w:rPr>
        <w:t xml:space="preserve">. Права и обязанности Обучающегося, предусмотренные законодательством об образовании и локальными нормативными актами Исполнителя, прекращаются </w:t>
      </w:r>
      <w:proofErr w:type="gramStart"/>
      <w:r w:rsidRPr="00A241CF">
        <w:rPr>
          <w:sz w:val="22"/>
          <w:szCs w:val="22"/>
        </w:rPr>
        <w:t>с даты</w:t>
      </w:r>
      <w:proofErr w:type="gramEnd"/>
      <w:r w:rsidRPr="00A241CF">
        <w:rPr>
          <w:sz w:val="22"/>
          <w:szCs w:val="22"/>
        </w:rPr>
        <w:t xml:space="preserve"> его отчисления из </w:t>
      </w:r>
      <w:r>
        <w:rPr>
          <w:sz w:val="22"/>
          <w:szCs w:val="22"/>
        </w:rPr>
        <w:t>ГАПОУ «НСТ».</w:t>
      </w:r>
      <w:r w:rsidRPr="00A241CF">
        <w:rPr>
          <w:sz w:val="22"/>
          <w:szCs w:val="22"/>
        </w:rPr>
        <w:t xml:space="preserve"> </w:t>
      </w:r>
    </w:p>
    <w:p w:rsidR="00620BE1" w:rsidRPr="0032720C" w:rsidRDefault="004E1667" w:rsidP="009D3076">
      <w:pPr>
        <w:pStyle w:val="a3"/>
        <w:numPr>
          <w:ilvl w:val="0"/>
          <w:numId w:val="3"/>
        </w:numPr>
        <w:jc w:val="center"/>
        <w:rPr>
          <w:b/>
          <w:sz w:val="22"/>
          <w:szCs w:val="22"/>
        </w:rPr>
      </w:pPr>
      <w:r>
        <w:rPr>
          <w:b/>
          <w:sz w:val="22"/>
          <w:szCs w:val="22"/>
        </w:rPr>
        <w:t>ОПЛАТА УСЛУГ</w:t>
      </w:r>
    </w:p>
    <w:p w:rsidR="009D3076" w:rsidRPr="0032720C" w:rsidRDefault="009D3076" w:rsidP="009D3076">
      <w:pPr>
        <w:pStyle w:val="a3"/>
        <w:rPr>
          <w:b/>
          <w:sz w:val="22"/>
          <w:szCs w:val="22"/>
        </w:rPr>
      </w:pPr>
    </w:p>
    <w:p w:rsidR="00C72FDE" w:rsidRDefault="00620BE1" w:rsidP="00C72FDE">
      <w:pPr>
        <w:jc w:val="both"/>
        <w:rPr>
          <w:sz w:val="22"/>
          <w:szCs w:val="22"/>
        </w:rPr>
      </w:pPr>
      <w:r w:rsidRPr="0032720C">
        <w:rPr>
          <w:sz w:val="22"/>
          <w:szCs w:val="22"/>
        </w:rPr>
        <w:t xml:space="preserve"> </w:t>
      </w:r>
      <w:r w:rsidR="00C72FDE">
        <w:rPr>
          <w:sz w:val="22"/>
          <w:szCs w:val="22"/>
        </w:rPr>
        <w:t>5.1. Полная  стоимость  образовательных  услуг за  весь  период  обучения  Обучающегося  составляет 276 000 (двести семьдесят шесть тысяч) руб. 00 коп</w:t>
      </w:r>
      <w:proofErr w:type="gramStart"/>
      <w:r w:rsidR="00C72FDE">
        <w:rPr>
          <w:sz w:val="22"/>
          <w:szCs w:val="22"/>
        </w:rPr>
        <w:t xml:space="preserve">., </w:t>
      </w:r>
      <w:proofErr w:type="gramEnd"/>
      <w:r w:rsidR="00C72FDE">
        <w:rPr>
          <w:sz w:val="22"/>
          <w:szCs w:val="22"/>
        </w:rPr>
        <w:t>из них:</w:t>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38"/>
      </w:tblGrid>
      <w:tr w:rsidR="00C72FDE" w:rsidTr="004824B5">
        <w:tc>
          <w:tcPr>
            <w:tcW w:w="10138" w:type="dxa"/>
            <w:tcBorders>
              <w:top w:val="nil"/>
              <w:left w:val="nil"/>
              <w:bottom w:val="nil"/>
              <w:right w:val="nil"/>
            </w:tcBorders>
            <w:hideMark/>
          </w:tcPr>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C72FDE" w:rsidTr="004824B5">
              <w:tc>
                <w:tcPr>
                  <w:tcW w:w="9923" w:type="dxa"/>
                  <w:tcBorders>
                    <w:top w:val="nil"/>
                    <w:left w:val="nil"/>
                    <w:bottom w:val="nil"/>
                    <w:right w:val="nil"/>
                  </w:tcBorders>
                  <w:hideMark/>
                </w:tcPr>
                <w:p w:rsidR="00C72FDE" w:rsidRDefault="00C72FDE" w:rsidP="004824B5">
                  <w:pPr>
                    <w:jc w:val="both"/>
                    <w:rPr>
                      <w:sz w:val="22"/>
                      <w:szCs w:val="22"/>
                    </w:rPr>
                  </w:pPr>
                  <w:r>
                    <w:rPr>
                      <w:sz w:val="22"/>
                      <w:szCs w:val="22"/>
                    </w:rPr>
                    <w:t>за 2026/2027 учебный год составляет 60 000 (шестьдесят тысяч) руб. 00 коп.</w:t>
                  </w:r>
                </w:p>
              </w:tc>
            </w:tr>
            <w:tr w:rsidR="00C72FDE" w:rsidTr="004824B5">
              <w:tc>
                <w:tcPr>
                  <w:tcW w:w="9923" w:type="dxa"/>
                  <w:tcBorders>
                    <w:top w:val="nil"/>
                    <w:left w:val="nil"/>
                    <w:bottom w:val="nil"/>
                    <w:right w:val="nil"/>
                  </w:tcBorders>
                  <w:hideMark/>
                </w:tcPr>
                <w:p w:rsidR="00C72FDE" w:rsidRDefault="00C72FDE" w:rsidP="004824B5">
                  <w:pPr>
                    <w:jc w:val="both"/>
                    <w:rPr>
                      <w:sz w:val="22"/>
                      <w:szCs w:val="22"/>
                    </w:rPr>
                  </w:pPr>
                  <w:r>
                    <w:rPr>
                      <w:sz w:val="22"/>
                      <w:szCs w:val="22"/>
                    </w:rPr>
                    <w:t>за 2027/2028 учебный год составляет 60 000 (шестьдесят тысяч)  руб. 00 коп.</w:t>
                  </w:r>
                </w:p>
                <w:p w:rsidR="00C72FDE" w:rsidRDefault="00C72FDE" w:rsidP="004824B5">
                  <w:pPr>
                    <w:jc w:val="both"/>
                    <w:rPr>
                      <w:sz w:val="22"/>
                      <w:szCs w:val="22"/>
                    </w:rPr>
                  </w:pPr>
                  <w:r>
                    <w:rPr>
                      <w:sz w:val="22"/>
                      <w:szCs w:val="22"/>
                    </w:rPr>
                    <w:t>за 2028/2029 учебный год составляет 60 000 (шестьдесят тысяч)  руб. 00 коп.</w:t>
                  </w:r>
                </w:p>
                <w:p w:rsidR="00C72FDE" w:rsidRDefault="00C72FDE" w:rsidP="004824B5">
                  <w:pPr>
                    <w:jc w:val="both"/>
                    <w:rPr>
                      <w:sz w:val="22"/>
                      <w:szCs w:val="22"/>
                    </w:rPr>
                  </w:pPr>
                  <w:r>
                    <w:rPr>
                      <w:sz w:val="22"/>
                      <w:szCs w:val="22"/>
                    </w:rPr>
                    <w:t>за 2029/2030 учебный год составляет 60 000 (шестьдесят тысяч)  руб. 00 коп</w:t>
                  </w:r>
                </w:p>
              </w:tc>
            </w:tr>
          </w:tbl>
          <w:p w:rsidR="00C72FDE" w:rsidRDefault="00C72FDE" w:rsidP="004824B5">
            <w:r>
              <w:rPr>
                <w:sz w:val="22"/>
                <w:szCs w:val="22"/>
              </w:rPr>
              <w:t xml:space="preserve">  за 2030/2031 учебный год составляет 36 000  (тридцать шесть тысяч) руб. 00 коп</w:t>
            </w:r>
          </w:p>
        </w:tc>
      </w:tr>
    </w:tbl>
    <w:p w:rsidR="003B32F1" w:rsidRPr="0032720C" w:rsidRDefault="003B32F1" w:rsidP="00C72FDE">
      <w:pPr>
        <w:jc w:val="both"/>
        <w:rPr>
          <w:sz w:val="22"/>
          <w:szCs w:val="22"/>
        </w:rPr>
      </w:pPr>
      <w:r w:rsidRPr="0032720C">
        <w:rPr>
          <w:sz w:val="22"/>
          <w:szCs w:val="22"/>
        </w:rPr>
        <w:t xml:space="preserve">Стоимость образовательных услуг определена согласно утвержденной плановой калькуляции. НДС не облагается на основании </w:t>
      </w:r>
      <w:proofErr w:type="spellStart"/>
      <w:r w:rsidRPr="0032720C">
        <w:rPr>
          <w:sz w:val="22"/>
          <w:szCs w:val="22"/>
        </w:rPr>
        <w:t>подп</w:t>
      </w:r>
      <w:proofErr w:type="spellEnd"/>
      <w:r w:rsidRPr="0032720C">
        <w:rPr>
          <w:sz w:val="22"/>
          <w:szCs w:val="22"/>
        </w:rPr>
        <w:t>. 14 п. 2 ст. 149 Налогового Кодекса Российской Федерации.</w:t>
      </w:r>
    </w:p>
    <w:p w:rsidR="004E1667" w:rsidRPr="00FE7696" w:rsidRDefault="003B32F1" w:rsidP="004E1667">
      <w:pPr>
        <w:jc w:val="both"/>
        <w:rPr>
          <w:sz w:val="22"/>
          <w:szCs w:val="22"/>
        </w:rPr>
      </w:pPr>
      <w:r w:rsidRPr="0032720C">
        <w:rPr>
          <w:sz w:val="22"/>
          <w:szCs w:val="22"/>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sidR="004E1667" w:rsidRPr="004E1667">
        <w:rPr>
          <w:sz w:val="22"/>
          <w:szCs w:val="22"/>
        </w:rPr>
        <w:t xml:space="preserve"> </w:t>
      </w:r>
      <w:r w:rsidR="004E1667" w:rsidRPr="00FE7696">
        <w:rPr>
          <w:sz w:val="22"/>
          <w:szCs w:val="22"/>
        </w:rPr>
        <w:t xml:space="preserve">5.2. Оплата стоимости услуг, являющихся предметом настоящего Договора, производится в валюте Российской Федерации путем ежегодных платежей в размере стоимости обучения за текущий год на расчетный счет, указанный в разделе </w:t>
      </w:r>
      <w:r w:rsidR="004E1667">
        <w:rPr>
          <w:sz w:val="22"/>
          <w:szCs w:val="22"/>
        </w:rPr>
        <w:t>9</w:t>
      </w:r>
      <w:r w:rsidR="004E1667" w:rsidRPr="00FE7696">
        <w:rPr>
          <w:sz w:val="22"/>
          <w:szCs w:val="22"/>
        </w:rPr>
        <w:t xml:space="preserve"> настоящего Договора в следующем порядке:</w:t>
      </w:r>
    </w:p>
    <w:p w:rsidR="004E1667" w:rsidRPr="00FE7696" w:rsidRDefault="004E1667" w:rsidP="004E1667">
      <w:pPr>
        <w:jc w:val="both"/>
        <w:rPr>
          <w:sz w:val="22"/>
          <w:szCs w:val="22"/>
        </w:rPr>
      </w:pPr>
      <w:r w:rsidRPr="00FE7696">
        <w:rPr>
          <w:sz w:val="22"/>
          <w:szCs w:val="22"/>
        </w:rPr>
        <w:t xml:space="preserve">5.2.1. </w:t>
      </w:r>
      <w:proofErr w:type="gramStart"/>
      <w:r w:rsidRPr="00FE7696">
        <w:rPr>
          <w:sz w:val="22"/>
          <w:szCs w:val="22"/>
        </w:rPr>
        <w:t>За первый курс обучения Обучающийся (Заказчик) должен оплатить не менее 50% стоимости обучения за учебный год в срок не позднее «31» августа 202</w:t>
      </w:r>
      <w:r w:rsidR="006F7C20">
        <w:rPr>
          <w:sz w:val="22"/>
          <w:szCs w:val="22"/>
        </w:rPr>
        <w:t xml:space="preserve">6 </w:t>
      </w:r>
      <w:r w:rsidRPr="00FE7696">
        <w:rPr>
          <w:sz w:val="22"/>
          <w:szCs w:val="22"/>
        </w:rPr>
        <w:t>г., оставшиеся 50% стоимости обучения за первый ку</w:t>
      </w:r>
      <w:r w:rsidR="0096223B">
        <w:rPr>
          <w:sz w:val="22"/>
          <w:szCs w:val="22"/>
        </w:rPr>
        <w:t>рс Заказчик должен оплатить до</w:t>
      </w:r>
      <w:r>
        <w:rPr>
          <w:sz w:val="22"/>
          <w:szCs w:val="22"/>
        </w:rPr>
        <w:t>15 февраля</w:t>
      </w:r>
      <w:r w:rsidRPr="00FE7696">
        <w:rPr>
          <w:sz w:val="22"/>
          <w:szCs w:val="22"/>
        </w:rPr>
        <w:t xml:space="preserve"> 202</w:t>
      </w:r>
      <w:r w:rsidR="006F7C20">
        <w:rPr>
          <w:sz w:val="22"/>
          <w:szCs w:val="22"/>
        </w:rPr>
        <w:t>7</w:t>
      </w:r>
      <w:r w:rsidRPr="00FE7696">
        <w:rPr>
          <w:sz w:val="22"/>
          <w:szCs w:val="22"/>
        </w:rPr>
        <w:t xml:space="preserve"> года; либо всю сумму за первый год обучения в полном объеме  в срок до 31 августа 202</w:t>
      </w:r>
      <w:r w:rsidR="006F7C20">
        <w:rPr>
          <w:sz w:val="22"/>
          <w:szCs w:val="22"/>
        </w:rPr>
        <w:t>6</w:t>
      </w:r>
      <w:r w:rsidRPr="00FE7696">
        <w:rPr>
          <w:sz w:val="22"/>
          <w:szCs w:val="22"/>
        </w:rPr>
        <w:t xml:space="preserve"> года.</w:t>
      </w:r>
      <w:proofErr w:type="gramEnd"/>
    </w:p>
    <w:p w:rsidR="004E1667" w:rsidRPr="00DF25E4" w:rsidRDefault="004E1667" w:rsidP="004E1667">
      <w:pPr>
        <w:jc w:val="both"/>
        <w:rPr>
          <w:sz w:val="22"/>
          <w:szCs w:val="22"/>
        </w:rPr>
      </w:pPr>
      <w:r>
        <w:rPr>
          <w:sz w:val="22"/>
          <w:szCs w:val="22"/>
        </w:rPr>
        <w:t>5</w:t>
      </w:r>
      <w:r w:rsidRPr="00DF25E4">
        <w:rPr>
          <w:sz w:val="22"/>
          <w:szCs w:val="22"/>
        </w:rPr>
        <w:t>.2.2. За последующее обучение Обучающийся (Заказчик) оплачивает ежегодно в следующем порядке:</w:t>
      </w:r>
    </w:p>
    <w:p w:rsidR="004E1667" w:rsidRPr="00DF25E4" w:rsidRDefault="004E1667" w:rsidP="004E1667">
      <w:pPr>
        <w:jc w:val="both"/>
        <w:rPr>
          <w:sz w:val="22"/>
          <w:szCs w:val="22"/>
        </w:rPr>
      </w:pPr>
      <w:r w:rsidRPr="00DF25E4">
        <w:rPr>
          <w:sz w:val="22"/>
          <w:szCs w:val="22"/>
        </w:rPr>
        <w:lastRenderedPageBreak/>
        <w:t xml:space="preserve">1) - 50% стоимости обучения за каждый год обучения  в срок не позднее 20 декабря текущего года обучения;  оставшиеся  50% стоимости обучения за текущий год обучения в срок до </w:t>
      </w:r>
      <w:r>
        <w:rPr>
          <w:sz w:val="22"/>
          <w:szCs w:val="22"/>
        </w:rPr>
        <w:t>15 февраля</w:t>
      </w:r>
      <w:r w:rsidRPr="00DF25E4">
        <w:rPr>
          <w:sz w:val="22"/>
          <w:szCs w:val="22"/>
        </w:rPr>
        <w:t xml:space="preserve"> следующего календарного года.</w:t>
      </w:r>
    </w:p>
    <w:p w:rsidR="004E1667" w:rsidRPr="00DF25E4" w:rsidRDefault="004E1667" w:rsidP="004E1667">
      <w:pPr>
        <w:jc w:val="both"/>
        <w:rPr>
          <w:sz w:val="22"/>
          <w:szCs w:val="22"/>
        </w:rPr>
      </w:pPr>
      <w:r w:rsidRPr="00DF25E4">
        <w:rPr>
          <w:sz w:val="22"/>
          <w:szCs w:val="22"/>
        </w:rPr>
        <w:t>2) Ежемесячно, равными суммами, исходя из стоимости учебного года,  в срок не позднее 20 числа текущего месяца.</w:t>
      </w:r>
    </w:p>
    <w:p w:rsidR="004E1667" w:rsidRPr="00C94C47" w:rsidRDefault="004E1667" w:rsidP="004E1667">
      <w:pPr>
        <w:jc w:val="both"/>
        <w:rPr>
          <w:sz w:val="22"/>
          <w:szCs w:val="22"/>
        </w:rPr>
      </w:pPr>
      <w:r>
        <w:t xml:space="preserve">5.3. </w:t>
      </w:r>
      <w:proofErr w:type="gramStart"/>
      <w:r>
        <w:t xml:space="preserve">В случаях одностороннего отказа Сторонами от исполнения обязательств по настоящему Договору </w:t>
      </w:r>
      <w:r w:rsidRPr="00C94C47">
        <w:rPr>
          <w:sz w:val="22"/>
          <w:szCs w:val="22"/>
        </w:rPr>
        <w:t xml:space="preserve">применяются положения статьи 782 Гражданского кодекса Российской Федерации (Заказчик вправе отказаться от исполнения договора возмездного оказания услуг при условии оплаты Исполнителю фактически понесенных им расходов,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w:t>
      </w:r>
      <w:proofErr w:type="gramEnd"/>
    </w:p>
    <w:p w:rsidR="004E1667" w:rsidRPr="00C94C47" w:rsidRDefault="004E1667" w:rsidP="004E1667">
      <w:pPr>
        <w:jc w:val="both"/>
        <w:rPr>
          <w:sz w:val="22"/>
          <w:szCs w:val="22"/>
        </w:rPr>
      </w:pPr>
      <w:r w:rsidRPr="00C94C47">
        <w:rPr>
          <w:sz w:val="22"/>
          <w:szCs w:val="22"/>
        </w:rPr>
        <w:t xml:space="preserve">5.4. В случае досрочного расторжения настоящего Договора денежные средства, внесенные Обучающимся в качестве оплаты за образовательные услуги, подлежат </w:t>
      </w:r>
      <w:proofErr w:type="gramStart"/>
      <w:r w:rsidRPr="00C94C47">
        <w:rPr>
          <w:sz w:val="22"/>
          <w:szCs w:val="22"/>
        </w:rPr>
        <w:t>возврату</w:t>
      </w:r>
      <w:proofErr w:type="gramEnd"/>
      <w:r w:rsidRPr="00C94C47">
        <w:rPr>
          <w:sz w:val="22"/>
          <w:szCs w:val="22"/>
        </w:rPr>
        <w:t xml:space="preserve"> Обучающемуся за вычетом фактически произведенных Исполнителем расходов. Возврат денежных средств осуществляется по письменному заявлению Обучающегося в течение 30 (тридцати) дней с момента подачи письменного заявления с указанием реквизитов денежного перевода.</w:t>
      </w:r>
    </w:p>
    <w:p w:rsidR="004E1667" w:rsidRPr="00C94C47" w:rsidRDefault="004E1667" w:rsidP="004E1667">
      <w:pPr>
        <w:jc w:val="both"/>
        <w:rPr>
          <w:sz w:val="22"/>
          <w:szCs w:val="22"/>
        </w:rPr>
      </w:pPr>
      <w:r w:rsidRPr="00C94C47">
        <w:rPr>
          <w:sz w:val="22"/>
          <w:szCs w:val="22"/>
        </w:rPr>
        <w:t xml:space="preserve">5.5. Фактические расходы Исполнителя на оказание услуг в рамках настоящего договора распределяются следующим образом: </w:t>
      </w:r>
    </w:p>
    <w:p w:rsidR="004E1667" w:rsidRPr="00C94C47" w:rsidRDefault="004E1667" w:rsidP="004E1667">
      <w:pPr>
        <w:jc w:val="both"/>
        <w:rPr>
          <w:sz w:val="22"/>
          <w:szCs w:val="22"/>
        </w:rPr>
      </w:pPr>
      <w:r w:rsidRPr="00C94C47">
        <w:rPr>
          <w:sz w:val="22"/>
          <w:szCs w:val="22"/>
        </w:rPr>
        <w:tab/>
        <w:t>- в случае отчисления обучающегося в течени</w:t>
      </w:r>
      <w:proofErr w:type="gramStart"/>
      <w:r w:rsidRPr="00C94C47">
        <w:rPr>
          <w:sz w:val="22"/>
          <w:szCs w:val="22"/>
        </w:rPr>
        <w:t>и</w:t>
      </w:r>
      <w:proofErr w:type="gramEnd"/>
      <w:r w:rsidRPr="00C94C47">
        <w:rPr>
          <w:sz w:val="22"/>
          <w:szCs w:val="22"/>
        </w:rPr>
        <w:t xml:space="preserve"> первого семестра учебного года фактически понесенные расходы составляют 50 % от стоимости обучения в текущем учебном году; </w:t>
      </w:r>
    </w:p>
    <w:p w:rsidR="004E1667" w:rsidRPr="00C94C47" w:rsidRDefault="004E1667" w:rsidP="004E1667">
      <w:pPr>
        <w:jc w:val="both"/>
        <w:rPr>
          <w:sz w:val="22"/>
          <w:szCs w:val="22"/>
        </w:rPr>
      </w:pPr>
      <w:r w:rsidRPr="00C94C47">
        <w:rPr>
          <w:sz w:val="22"/>
          <w:szCs w:val="22"/>
        </w:rPr>
        <w:tab/>
        <w:t>- в случае отчисления обучающегося в течени</w:t>
      </w:r>
      <w:proofErr w:type="gramStart"/>
      <w:r w:rsidRPr="00C94C47">
        <w:rPr>
          <w:sz w:val="22"/>
          <w:szCs w:val="22"/>
        </w:rPr>
        <w:t>и</w:t>
      </w:r>
      <w:proofErr w:type="gramEnd"/>
      <w:r w:rsidRPr="00C94C47">
        <w:rPr>
          <w:sz w:val="22"/>
          <w:szCs w:val="22"/>
        </w:rPr>
        <w:t xml:space="preserve"> второго семестра учебного года фактически понесенные расходы составляют 100 % стоимости обучения в текущем учебном году. </w:t>
      </w:r>
    </w:p>
    <w:p w:rsidR="004E1667" w:rsidRPr="00C94C47" w:rsidRDefault="004E1667" w:rsidP="004E1667">
      <w:pPr>
        <w:jc w:val="both"/>
        <w:rPr>
          <w:sz w:val="22"/>
          <w:szCs w:val="22"/>
        </w:rPr>
      </w:pPr>
      <w:r w:rsidRPr="00C94C47">
        <w:rPr>
          <w:sz w:val="22"/>
          <w:szCs w:val="22"/>
        </w:rPr>
        <w:t xml:space="preserve">5.6. При предоставлении </w:t>
      </w:r>
      <w:proofErr w:type="gramStart"/>
      <w:r w:rsidRPr="00C94C47">
        <w:rPr>
          <w:sz w:val="22"/>
          <w:szCs w:val="22"/>
        </w:rPr>
        <w:t>Обучающемуся</w:t>
      </w:r>
      <w:proofErr w:type="gramEnd"/>
      <w:r w:rsidRPr="00C94C47">
        <w:rPr>
          <w:sz w:val="22"/>
          <w:szCs w:val="22"/>
        </w:rPr>
        <w:t xml:space="preserve"> академического отпуска Исполнителем рассчитывается фактическая стоимость обучения с начала учебного семестра и до даты начала отпуска в соответствии с приказом директора. Оставшиеся денежные средства переводятся в счет оплаты обучения после выхода Обучающегося из академического отпуска. Оплата обучения после выхода из академического отпуска производится Заказчиком согласно разделу 5 настоящего Договора. </w:t>
      </w:r>
    </w:p>
    <w:p w:rsidR="004E1667" w:rsidRPr="00C94C47" w:rsidRDefault="004E1667" w:rsidP="004E1667">
      <w:pPr>
        <w:jc w:val="both"/>
        <w:rPr>
          <w:sz w:val="22"/>
          <w:szCs w:val="22"/>
        </w:rPr>
      </w:pPr>
      <w:r w:rsidRPr="00C94C47">
        <w:rPr>
          <w:sz w:val="22"/>
          <w:szCs w:val="22"/>
        </w:rPr>
        <w:t>5.7. Оплата по настоящему Договору может производиться из средств (части средств) материнского (семейного) капитала в соответствии с Федеральным законом № 256-ФЗ от 29.12.2006 г. «О дополнительных мерах государственной поддержки семей, имеющих детей, а так же за счет регионального материнского капитала.</w:t>
      </w:r>
    </w:p>
    <w:p w:rsidR="004E1667" w:rsidRPr="00C94C47" w:rsidRDefault="004E1667" w:rsidP="004E1667">
      <w:pPr>
        <w:jc w:val="both"/>
        <w:rPr>
          <w:sz w:val="22"/>
          <w:szCs w:val="22"/>
        </w:rPr>
      </w:pPr>
      <w:r w:rsidRPr="00C94C47">
        <w:rPr>
          <w:sz w:val="22"/>
          <w:szCs w:val="22"/>
        </w:rPr>
        <w:t xml:space="preserve">5.8. </w:t>
      </w:r>
      <w:proofErr w:type="gramStart"/>
      <w:r w:rsidRPr="00C94C47">
        <w:rPr>
          <w:sz w:val="22"/>
          <w:szCs w:val="22"/>
        </w:rPr>
        <w:t xml:space="preserve">В случае досрочного расторжения Договора, оплата за обучение Обучающегося, произведенная из средств (части средств) материнского (семейного) капитала, или регионального капитала  подлежит возврату, за вычетом реально произведенных Исполнителем затрат на обучение, путем перечисления денежных средств на расчетный счет соответствующего отделения Пенсионного фонда РФ, или </w:t>
      </w:r>
      <w:r w:rsidRPr="001B65A5">
        <w:rPr>
          <w:sz w:val="22"/>
          <w:szCs w:val="22"/>
        </w:rPr>
        <w:t>Министерства социального развития Оренбургской области осуществляющего ранее их перечисление</w:t>
      </w:r>
      <w:r w:rsidRPr="00C94C47">
        <w:rPr>
          <w:sz w:val="22"/>
          <w:szCs w:val="22"/>
        </w:rPr>
        <w:t xml:space="preserve"> Исполнителю.</w:t>
      </w:r>
      <w:proofErr w:type="gramEnd"/>
    </w:p>
    <w:p w:rsidR="004E1667" w:rsidRDefault="004E1667" w:rsidP="004E1667">
      <w:pPr>
        <w:jc w:val="both"/>
        <w:rPr>
          <w:sz w:val="22"/>
          <w:szCs w:val="22"/>
        </w:rPr>
      </w:pPr>
      <w:r>
        <w:rPr>
          <w:sz w:val="22"/>
          <w:szCs w:val="22"/>
        </w:rPr>
        <w:t>5</w:t>
      </w:r>
      <w:r w:rsidRPr="00DF25E4">
        <w:rPr>
          <w:sz w:val="22"/>
          <w:szCs w:val="22"/>
        </w:rPr>
        <w:t>.4. В случае неисполнения Обучающимся (Заказчиком) обязательств по оплате обучения в сроки, установленные в настоящем Договоре, Исполнитель вправе приостановить исполнение своих обязательств по оказанию образовательных</w:t>
      </w:r>
      <w:r w:rsidRPr="00077FED">
        <w:rPr>
          <w:sz w:val="22"/>
          <w:szCs w:val="22"/>
        </w:rPr>
        <w:t xml:space="preserve"> услуг полностью или в соответствующей части (не допу</w:t>
      </w:r>
      <w:proofErr w:type="gramStart"/>
      <w:r w:rsidRPr="00077FED">
        <w:rPr>
          <w:sz w:val="22"/>
          <w:szCs w:val="22"/>
        </w:rPr>
        <w:t>ск к сд</w:t>
      </w:r>
      <w:proofErr w:type="gramEnd"/>
      <w:r w:rsidRPr="00077FED">
        <w:rPr>
          <w:sz w:val="22"/>
          <w:szCs w:val="22"/>
        </w:rPr>
        <w:t>аче зачётной или экзаменационной сессии, итоговой аттестации, текущим занятиям и др.). Приостановление Техникумом оказания образовательных услуг не является основанием для перерасчета стоимости образовательных услуг и Исполнителем не компенсируется.</w:t>
      </w:r>
    </w:p>
    <w:p w:rsidR="003B32F1" w:rsidRPr="0032720C" w:rsidRDefault="003B32F1" w:rsidP="003B32F1">
      <w:pPr>
        <w:jc w:val="both"/>
        <w:rPr>
          <w:sz w:val="22"/>
          <w:szCs w:val="22"/>
        </w:rPr>
      </w:pPr>
    </w:p>
    <w:p w:rsidR="004E1667" w:rsidRPr="004E1667" w:rsidRDefault="004E1667" w:rsidP="004E1667">
      <w:pPr>
        <w:pStyle w:val="a3"/>
        <w:numPr>
          <w:ilvl w:val="0"/>
          <w:numId w:val="3"/>
        </w:numPr>
        <w:jc w:val="center"/>
        <w:rPr>
          <w:b/>
          <w:sz w:val="22"/>
          <w:szCs w:val="22"/>
        </w:rPr>
      </w:pPr>
      <w:r w:rsidRPr="004E1667">
        <w:rPr>
          <w:b/>
          <w:sz w:val="22"/>
          <w:szCs w:val="22"/>
        </w:rPr>
        <w:t>ОСНОВАНИЯ ИЗМЕНЕНИЯ И РАСТОРЖЕНИЯ ДОГОВОРА</w:t>
      </w:r>
    </w:p>
    <w:p w:rsidR="004E1667" w:rsidRPr="00077FED" w:rsidRDefault="004E1667" w:rsidP="004E1667">
      <w:pPr>
        <w:pStyle w:val="a3"/>
        <w:jc w:val="center"/>
        <w:rPr>
          <w:b/>
          <w:sz w:val="22"/>
          <w:szCs w:val="22"/>
        </w:rPr>
      </w:pPr>
    </w:p>
    <w:p w:rsidR="004E1667" w:rsidRPr="00077FED" w:rsidRDefault="004E1667" w:rsidP="004E1667">
      <w:pPr>
        <w:jc w:val="both"/>
        <w:rPr>
          <w:sz w:val="22"/>
          <w:szCs w:val="22"/>
        </w:rPr>
      </w:pPr>
      <w:r w:rsidRPr="00077FED">
        <w:rPr>
          <w:sz w:val="22"/>
          <w:szCs w:val="22"/>
        </w:rPr>
        <w:t xml:space="preserve">6.1. Условия, на которых заключен настоящий договор, могут быть изменены по соглашению сторон либо в соответствии с действующим законодательством Российской Федерации. </w:t>
      </w:r>
    </w:p>
    <w:p w:rsidR="004E1667" w:rsidRPr="008E39D9" w:rsidRDefault="004E1667" w:rsidP="004E1667">
      <w:pPr>
        <w:jc w:val="both"/>
        <w:rPr>
          <w:sz w:val="22"/>
          <w:szCs w:val="22"/>
        </w:rPr>
      </w:pPr>
      <w:r w:rsidRPr="008E39D9">
        <w:rPr>
          <w:sz w:val="22"/>
          <w:szCs w:val="22"/>
        </w:rPr>
        <w:t xml:space="preserve">6.2. Настоящий </w:t>
      </w:r>
      <w:proofErr w:type="gramStart"/>
      <w:r w:rsidRPr="008E39D9">
        <w:rPr>
          <w:sz w:val="22"/>
          <w:szCs w:val="22"/>
        </w:rPr>
        <w:t>договор</w:t>
      </w:r>
      <w:proofErr w:type="gramEnd"/>
      <w:r w:rsidRPr="008E39D9">
        <w:rPr>
          <w:sz w:val="22"/>
          <w:szCs w:val="22"/>
        </w:rPr>
        <w:t xml:space="preserve"> может быть расторгнут по соглашению сторон.</w:t>
      </w:r>
    </w:p>
    <w:p w:rsidR="004E1667" w:rsidRPr="008E39D9" w:rsidRDefault="004E1667" w:rsidP="004E1667">
      <w:pPr>
        <w:jc w:val="both"/>
        <w:rPr>
          <w:sz w:val="22"/>
          <w:szCs w:val="22"/>
        </w:rPr>
      </w:pPr>
      <w:r w:rsidRPr="008E39D9">
        <w:rPr>
          <w:sz w:val="22"/>
          <w:szCs w:val="22"/>
        </w:rPr>
        <w:t xml:space="preserve">6.3. Настоящий </w:t>
      </w:r>
      <w:proofErr w:type="gramStart"/>
      <w:r w:rsidRPr="008E39D9">
        <w:rPr>
          <w:sz w:val="22"/>
          <w:szCs w:val="22"/>
        </w:rPr>
        <w:t>Договор</w:t>
      </w:r>
      <w:proofErr w:type="gramEnd"/>
      <w:r w:rsidRPr="008E39D9">
        <w:rPr>
          <w:sz w:val="22"/>
          <w:szCs w:val="22"/>
        </w:rPr>
        <w:t xml:space="preserve"> может быть расторгнут по инициативе Исполнителя в одностороннем порядке </w:t>
      </w:r>
      <w:r>
        <w:rPr>
          <w:sz w:val="22"/>
          <w:szCs w:val="22"/>
        </w:rPr>
        <w:t xml:space="preserve">и </w:t>
      </w:r>
      <w:r w:rsidRPr="008E39D9">
        <w:rPr>
          <w:sz w:val="22"/>
          <w:szCs w:val="22"/>
        </w:rPr>
        <w:t xml:space="preserve">в случаях, предусмотренных пунктом 22 Правил оказания платных образовательных услуг, утвержденных постановлением Правительства Российской Федерации от 15 сентября 2020 г. № 1441, а именно: </w:t>
      </w:r>
    </w:p>
    <w:p w:rsidR="004E1667" w:rsidRPr="00077FED" w:rsidRDefault="004E1667" w:rsidP="004E1667">
      <w:pPr>
        <w:jc w:val="both"/>
        <w:rPr>
          <w:sz w:val="22"/>
          <w:szCs w:val="22"/>
        </w:rPr>
      </w:pPr>
      <w:proofErr w:type="gramStart"/>
      <w:r w:rsidRPr="008E39D9">
        <w:rPr>
          <w:sz w:val="22"/>
          <w:szCs w:val="22"/>
        </w:rPr>
        <w:t>а) применение к Обучающемуся, достигшему возраста 15 лет, отчисления как меры дисциплинарного взыскания;</w:t>
      </w:r>
      <w:r w:rsidRPr="008E39D9">
        <w:rPr>
          <w:rFonts w:ascii="Tahoma" w:hAnsi="Tahoma" w:cs="Tahoma"/>
          <w:color w:val="222222"/>
          <w:sz w:val="22"/>
          <w:szCs w:val="22"/>
        </w:rPr>
        <w:br/>
      </w:r>
      <w:r w:rsidRPr="00077FED">
        <w:rPr>
          <w:sz w:val="22"/>
          <w:szCs w:val="22"/>
        </w:rPr>
        <w:t>б) невыполнение Обучающимся по образовательной программе (части образовательной программы) обязанностей по добросовестному освоению образовательной программы (части образовательной программы) и выполнению учебного плана;</w:t>
      </w:r>
      <w:proofErr w:type="gramEnd"/>
    </w:p>
    <w:p w:rsidR="004E1667" w:rsidRPr="00077FED" w:rsidRDefault="004E1667" w:rsidP="004E1667">
      <w:pPr>
        <w:jc w:val="both"/>
        <w:rPr>
          <w:sz w:val="22"/>
          <w:szCs w:val="22"/>
        </w:rPr>
      </w:pPr>
      <w:r w:rsidRPr="00077FED">
        <w:rPr>
          <w:sz w:val="22"/>
          <w:szCs w:val="22"/>
        </w:rPr>
        <w:lastRenderedPageBreak/>
        <w:t xml:space="preserve"> 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4E1667" w:rsidRPr="00077FED" w:rsidRDefault="004E1667" w:rsidP="004E1667">
      <w:pPr>
        <w:jc w:val="both"/>
        <w:rPr>
          <w:sz w:val="22"/>
          <w:szCs w:val="22"/>
        </w:rPr>
      </w:pPr>
      <w:r w:rsidRPr="00077FED">
        <w:rPr>
          <w:sz w:val="22"/>
          <w:szCs w:val="22"/>
        </w:rPr>
        <w:t xml:space="preserve"> г) просрочка оплаты стоимости платных образовательных услуг; </w:t>
      </w:r>
    </w:p>
    <w:p w:rsidR="004E1667" w:rsidRPr="00077FED" w:rsidRDefault="004E1667" w:rsidP="004E1667">
      <w:pPr>
        <w:jc w:val="both"/>
        <w:rPr>
          <w:sz w:val="22"/>
          <w:szCs w:val="22"/>
        </w:rPr>
      </w:pPr>
      <w:proofErr w:type="spellStart"/>
      <w:r w:rsidRPr="00077FED">
        <w:rPr>
          <w:sz w:val="22"/>
          <w:szCs w:val="22"/>
        </w:rPr>
        <w:t>д</w:t>
      </w:r>
      <w:proofErr w:type="spellEnd"/>
      <w:r w:rsidRPr="00077FED">
        <w:rPr>
          <w:sz w:val="22"/>
          <w:szCs w:val="22"/>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4E1667" w:rsidRPr="00077FED" w:rsidRDefault="004E1667" w:rsidP="004E1667">
      <w:pPr>
        <w:jc w:val="both"/>
        <w:rPr>
          <w:sz w:val="22"/>
          <w:szCs w:val="22"/>
        </w:rPr>
      </w:pPr>
      <w:r w:rsidRPr="00077FED">
        <w:rPr>
          <w:sz w:val="22"/>
          <w:szCs w:val="22"/>
        </w:rPr>
        <w:t xml:space="preserve"> 6.</w:t>
      </w:r>
      <w:r>
        <w:rPr>
          <w:sz w:val="22"/>
          <w:szCs w:val="22"/>
        </w:rPr>
        <w:t>4</w:t>
      </w:r>
      <w:r w:rsidRPr="00077FED">
        <w:rPr>
          <w:sz w:val="22"/>
          <w:szCs w:val="22"/>
        </w:rPr>
        <w:t>. Действие настоящего Договора прекращается досрочно:</w:t>
      </w:r>
    </w:p>
    <w:p w:rsidR="004E1667" w:rsidRDefault="004E1667" w:rsidP="004E1667">
      <w:pPr>
        <w:jc w:val="both"/>
        <w:rPr>
          <w:sz w:val="22"/>
          <w:szCs w:val="22"/>
        </w:rPr>
      </w:pPr>
      <w:r>
        <w:rPr>
          <w:sz w:val="22"/>
          <w:szCs w:val="22"/>
        </w:rPr>
        <w:t>6.4.1.</w:t>
      </w:r>
      <w:r w:rsidRPr="008E39D9">
        <w:rPr>
          <w:sz w:val="22"/>
          <w:szCs w:val="22"/>
        </w:rPr>
        <w:t xml:space="preserve">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(с обязательной оплатой Заказчиком фактически понесенных Исполнителем расходов). </w:t>
      </w:r>
    </w:p>
    <w:p w:rsidR="004E1667" w:rsidRDefault="004E1667" w:rsidP="004E1667">
      <w:pPr>
        <w:jc w:val="both"/>
        <w:rPr>
          <w:sz w:val="22"/>
          <w:szCs w:val="22"/>
        </w:rPr>
      </w:pPr>
      <w:r>
        <w:rPr>
          <w:sz w:val="22"/>
          <w:szCs w:val="22"/>
        </w:rPr>
        <w:t>6.4.2</w:t>
      </w:r>
      <w:r w:rsidRPr="008E39D9">
        <w:rPr>
          <w:sz w:val="22"/>
          <w:szCs w:val="22"/>
        </w:rPr>
        <w:t xml:space="preserve">. </w:t>
      </w:r>
      <w:proofErr w:type="gramStart"/>
      <w:r w:rsidRPr="008E39D9">
        <w:rPr>
          <w:sz w:val="22"/>
          <w:szCs w:val="22"/>
        </w:rPr>
        <w:t xml:space="preserve">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w:t>
      </w:r>
      <w:proofErr w:type="gramEnd"/>
    </w:p>
    <w:p w:rsidR="004E1667" w:rsidRDefault="004E1667" w:rsidP="004E1667">
      <w:pPr>
        <w:jc w:val="both"/>
        <w:rPr>
          <w:sz w:val="22"/>
          <w:szCs w:val="22"/>
        </w:rPr>
      </w:pPr>
      <w:r>
        <w:rPr>
          <w:sz w:val="22"/>
          <w:szCs w:val="22"/>
        </w:rPr>
        <w:t>6.4.3</w:t>
      </w:r>
      <w:r w:rsidRPr="008E39D9">
        <w:rPr>
          <w:sz w:val="22"/>
          <w:szCs w:val="22"/>
        </w:rPr>
        <w:t xml:space="preserve">.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 </w:t>
      </w:r>
    </w:p>
    <w:p w:rsidR="004E1667" w:rsidRDefault="004E1667" w:rsidP="004E1667">
      <w:pPr>
        <w:jc w:val="both"/>
        <w:rPr>
          <w:sz w:val="22"/>
          <w:szCs w:val="22"/>
        </w:rPr>
      </w:pPr>
      <w:r>
        <w:rPr>
          <w:sz w:val="22"/>
          <w:szCs w:val="22"/>
        </w:rPr>
        <w:t>6.4.4.</w:t>
      </w:r>
      <w:r w:rsidRPr="008E39D9">
        <w:rPr>
          <w:sz w:val="22"/>
          <w:szCs w:val="22"/>
        </w:rPr>
        <w:t xml:space="preserve"> Исполнитель вправе отказаться от исполнения обязательств по настоящему Договору при условии полного возмещения Обучающемуся убытков. </w:t>
      </w:r>
    </w:p>
    <w:p w:rsidR="004E1667" w:rsidRDefault="004E1667" w:rsidP="004E1667">
      <w:pPr>
        <w:jc w:val="both"/>
        <w:rPr>
          <w:sz w:val="22"/>
          <w:szCs w:val="22"/>
        </w:rPr>
      </w:pPr>
      <w:r>
        <w:rPr>
          <w:sz w:val="22"/>
          <w:szCs w:val="22"/>
        </w:rPr>
        <w:t xml:space="preserve">6.4.5. </w:t>
      </w:r>
      <w:r w:rsidRPr="008E39D9">
        <w:rPr>
          <w:sz w:val="22"/>
          <w:szCs w:val="22"/>
        </w:rPr>
        <w:t>Заказчик и Обучающийся вправе отказаться от исполнения настоящего Договора с письменным уведомлением других сторон Договора, при условии оплаты Исполнителю фактически понесенных им расходов</w:t>
      </w:r>
      <w:r>
        <w:rPr>
          <w:sz w:val="22"/>
          <w:szCs w:val="22"/>
        </w:rPr>
        <w:t>.</w:t>
      </w:r>
    </w:p>
    <w:p w:rsidR="004E1667" w:rsidRPr="00077FED" w:rsidRDefault="004E1667" w:rsidP="004E1667">
      <w:pPr>
        <w:jc w:val="both"/>
        <w:rPr>
          <w:sz w:val="22"/>
          <w:szCs w:val="22"/>
        </w:rPr>
      </w:pPr>
    </w:p>
    <w:p w:rsidR="004E1667" w:rsidRPr="00000914" w:rsidRDefault="004E1667" w:rsidP="004E1667">
      <w:pPr>
        <w:pStyle w:val="a3"/>
        <w:numPr>
          <w:ilvl w:val="0"/>
          <w:numId w:val="3"/>
        </w:numPr>
        <w:jc w:val="center"/>
        <w:rPr>
          <w:b/>
          <w:sz w:val="22"/>
          <w:szCs w:val="22"/>
        </w:rPr>
      </w:pPr>
      <w:r w:rsidRPr="00000914">
        <w:rPr>
          <w:b/>
          <w:sz w:val="22"/>
          <w:szCs w:val="22"/>
        </w:rPr>
        <w:t>ОТВЕТСТВЕННОСТЬ ЗА НЕИСПОЛНЕНИЕ ИЛИ НЕНАДЛЕЖАЩЕЕ</w:t>
      </w:r>
    </w:p>
    <w:p w:rsidR="004E1667" w:rsidRPr="00000914" w:rsidRDefault="004E1667" w:rsidP="004E1667">
      <w:pPr>
        <w:pStyle w:val="a3"/>
        <w:jc w:val="center"/>
        <w:rPr>
          <w:b/>
          <w:sz w:val="22"/>
          <w:szCs w:val="22"/>
        </w:rPr>
      </w:pPr>
      <w:r w:rsidRPr="00000914">
        <w:rPr>
          <w:b/>
          <w:sz w:val="22"/>
          <w:szCs w:val="22"/>
        </w:rPr>
        <w:t xml:space="preserve"> ИСПОЛНЕНИЕ ОБЯЗАТЕЛЬСТВ </w:t>
      </w:r>
    </w:p>
    <w:p w:rsidR="004E1667" w:rsidRPr="00077FED" w:rsidRDefault="004E1667" w:rsidP="004E1667">
      <w:pPr>
        <w:jc w:val="both"/>
        <w:rPr>
          <w:sz w:val="22"/>
          <w:szCs w:val="22"/>
        </w:rPr>
      </w:pPr>
      <w:r w:rsidRPr="00077FED">
        <w:rPr>
          <w:sz w:val="22"/>
          <w:szCs w:val="22"/>
        </w:rPr>
        <w:t>7.1.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4E1667" w:rsidRPr="00077FED" w:rsidRDefault="004E1667" w:rsidP="004E1667">
      <w:pPr>
        <w:jc w:val="both"/>
        <w:rPr>
          <w:sz w:val="22"/>
          <w:szCs w:val="22"/>
        </w:rPr>
      </w:pPr>
      <w:r w:rsidRPr="00077FED">
        <w:rPr>
          <w:sz w:val="22"/>
          <w:szCs w:val="22"/>
        </w:rPr>
        <w:t>7.2.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4E1667" w:rsidRPr="00077FED" w:rsidRDefault="004E1667" w:rsidP="004E1667">
      <w:pPr>
        <w:jc w:val="both"/>
        <w:rPr>
          <w:sz w:val="22"/>
          <w:szCs w:val="22"/>
        </w:rPr>
      </w:pPr>
      <w:r w:rsidRPr="00077FED">
        <w:rPr>
          <w:sz w:val="22"/>
          <w:szCs w:val="22"/>
        </w:rPr>
        <w:t>7.2.1. Безвозмездного оказания образовательной услуги.</w:t>
      </w:r>
    </w:p>
    <w:p w:rsidR="004E1667" w:rsidRPr="00077FED" w:rsidRDefault="004E1667" w:rsidP="004E1667">
      <w:pPr>
        <w:jc w:val="both"/>
        <w:rPr>
          <w:sz w:val="22"/>
          <w:szCs w:val="22"/>
        </w:rPr>
      </w:pPr>
      <w:r w:rsidRPr="00077FED">
        <w:rPr>
          <w:sz w:val="22"/>
          <w:szCs w:val="22"/>
        </w:rPr>
        <w:t>7.2.2. Соразмерного уменьшения стоимости оказанной образовательной услуги.</w:t>
      </w:r>
    </w:p>
    <w:p w:rsidR="004E1667" w:rsidRPr="00077FED" w:rsidRDefault="004E1667" w:rsidP="004E1667">
      <w:pPr>
        <w:jc w:val="both"/>
        <w:rPr>
          <w:sz w:val="22"/>
          <w:szCs w:val="22"/>
        </w:rPr>
      </w:pPr>
      <w:r w:rsidRPr="00077FED">
        <w:rPr>
          <w:sz w:val="22"/>
          <w:szCs w:val="22"/>
        </w:rPr>
        <w:t>7.2.3. Возмещения понесенных им расходов по устранению недостатков оказанной образовательной услуги своими силами или третьими лицами.</w:t>
      </w:r>
    </w:p>
    <w:p w:rsidR="004E1667" w:rsidRPr="00077FED" w:rsidRDefault="004E1667" w:rsidP="004E1667">
      <w:pPr>
        <w:jc w:val="both"/>
        <w:rPr>
          <w:sz w:val="22"/>
          <w:szCs w:val="22"/>
        </w:rPr>
      </w:pPr>
      <w:r w:rsidRPr="00077FED">
        <w:rPr>
          <w:sz w:val="22"/>
          <w:szCs w:val="22"/>
        </w:rPr>
        <w:t>7.3. Заказчик вправе отказаться от исполнения Договора и потребовать полного возмещения убытков, если в течение 1 месяца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4E1667" w:rsidRPr="00077FED" w:rsidRDefault="004E1667" w:rsidP="004E1667">
      <w:pPr>
        <w:jc w:val="both"/>
        <w:rPr>
          <w:sz w:val="22"/>
          <w:szCs w:val="22"/>
        </w:rPr>
      </w:pPr>
      <w:r w:rsidRPr="00077FED">
        <w:rPr>
          <w:sz w:val="22"/>
          <w:szCs w:val="22"/>
        </w:rPr>
        <w:t>7.4.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4E1667" w:rsidRPr="00077FED" w:rsidRDefault="004E1667" w:rsidP="004E1667">
      <w:pPr>
        <w:jc w:val="both"/>
        <w:rPr>
          <w:sz w:val="22"/>
          <w:szCs w:val="22"/>
        </w:rPr>
      </w:pPr>
      <w:r w:rsidRPr="00077FED">
        <w:rPr>
          <w:sz w:val="22"/>
          <w:szCs w:val="22"/>
        </w:rPr>
        <w:t>7.4.1.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4E1667" w:rsidRPr="00077FED" w:rsidRDefault="004E1667" w:rsidP="004E1667">
      <w:pPr>
        <w:jc w:val="both"/>
        <w:rPr>
          <w:sz w:val="22"/>
          <w:szCs w:val="22"/>
        </w:rPr>
      </w:pPr>
      <w:r w:rsidRPr="00077FED">
        <w:rPr>
          <w:sz w:val="22"/>
          <w:szCs w:val="22"/>
        </w:rPr>
        <w:t>7.4.2. Поручить оказать образовательную услугу третьим лицам за разумную цену и потребовать от исполнителя возмещения понесенных расходов;</w:t>
      </w:r>
    </w:p>
    <w:p w:rsidR="004E1667" w:rsidRPr="00077FED" w:rsidRDefault="004E1667" w:rsidP="004E1667">
      <w:pPr>
        <w:jc w:val="both"/>
        <w:rPr>
          <w:sz w:val="22"/>
          <w:szCs w:val="22"/>
        </w:rPr>
      </w:pPr>
      <w:r w:rsidRPr="00077FED">
        <w:rPr>
          <w:sz w:val="22"/>
          <w:szCs w:val="22"/>
        </w:rPr>
        <w:t>7.4.3. Потребовать уменьшения стоимости образовательной услуги;</w:t>
      </w:r>
    </w:p>
    <w:p w:rsidR="004E1667" w:rsidRPr="00077FED" w:rsidRDefault="004E1667" w:rsidP="004E1667">
      <w:pPr>
        <w:jc w:val="both"/>
        <w:rPr>
          <w:sz w:val="22"/>
          <w:szCs w:val="22"/>
        </w:rPr>
      </w:pPr>
      <w:r w:rsidRPr="00077FED">
        <w:rPr>
          <w:sz w:val="22"/>
          <w:szCs w:val="22"/>
        </w:rPr>
        <w:t>7.4.4. Расторгнуть Договор.</w:t>
      </w:r>
    </w:p>
    <w:p w:rsidR="004E1667" w:rsidRDefault="004E1667" w:rsidP="004E1667">
      <w:pPr>
        <w:jc w:val="both"/>
        <w:rPr>
          <w:sz w:val="22"/>
          <w:szCs w:val="22"/>
        </w:rPr>
      </w:pPr>
      <w:r w:rsidRPr="00077FED">
        <w:rPr>
          <w:sz w:val="22"/>
          <w:szCs w:val="22"/>
        </w:rPr>
        <w:t>7.2. Стороны настоящего договора не несут ответственности за полное или частичное невыполнение своих обязательств по настоящему договору, если это невыполнение является результатом действия обстоятельств непреодолимой силы или действий органов государственной власти, не зависящих от воли сторон и возникших после подписания настоящего договора.</w:t>
      </w:r>
    </w:p>
    <w:p w:rsidR="004E1667" w:rsidRPr="00077FED" w:rsidRDefault="004E1667" w:rsidP="004E1667">
      <w:pPr>
        <w:jc w:val="both"/>
        <w:rPr>
          <w:sz w:val="22"/>
          <w:szCs w:val="22"/>
        </w:rPr>
      </w:pPr>
    </w:p>
    <w:p w:rsidR="004E1667" w:rsidRDefault="004E1667" w:rsidP="004E1667">
      <w:pPr>
        <w:jc w:val="center"/>
        <w:rPr>
          <w:b/>
          <w:sz w:val="22"/>
          <w:szCs w:val="22"/>
        </w:rPr>
      </w:pPr>
    </w:p>
    <w:p w:rsidR="004E1667" w:rsidRDefault="004E1667" w:rsidP="004E1667">
      <w:pPr>
        <w:jc w:val="center"/>
        <w:rPr>
          <w:b/>
          <w:sz w:val="22"/>
          <w:szCs w:val="22"/>
        </w:rPr>
      </w:pPr>
    </w:p>
    <w:p w:rsidR="004E1667" w:rsidRDefault="004E1667" w:rsidP="004E1667">
      <w:pPr>
        <w:jc w:val="center"/>
        <w:rPr>
          <w:b/>
          <w:sz w:val="22"/>
          <w:szCs w:val="22"/>
        </w:rPr>
      </w:pPr>
    </w:p>
    <w:p w:rsidR="004E1667" w:rsidRDefault="004E1667" w:rsidP="004E1667">
      <w:pPr>
        <w:jc w:val="center"/>
        <w:rPr>
          <w:b/>
          <w:sz w:val="22"/>
          <w:szCs w:val="22"/>
        </w:rPr>
      </w:pPr>
      <w:r w:rsidRPr="00077FED">
        <w:rPr>
          <w:b/>
          <w:sz w:val="22"/>
          <w:szCs w:val="22"/>
        </w:rPr>
        <w:lastRenderedPageBreak/>
        <w:t>8.</w:t>
      </w:r>
      <w:r>
        <w:rPr>
          <w:b/>
          <w:sz w:val="22"/>
          <w:szCs w:val="22"/>
        </w:rPr>
        <w:t xml:space="preserve">ЗАКЛЮЧИТЕЛЬНЫЕ ПОЛОЖЕНИЯ </w:t>
      </w:r>
    </w:p>
    <w:p w:rsidR="004E1667" w:rsidRPr="00077FED" w:rsidRDefault="004E1667" w:rsidP="004E1667">
      <w:pPr>
        <w:jc w:val="center"/>
        <w:rPr>
          <w:b/>
          <w:sz w:val="22"/>
          <w:szCs w:val="22"/>
        </w:rPr>
      </w:pPr>
    </w:p>
    <w:p w:rsidR="004E1667" w:rsidRPr="00077FED" w:rsidRDefault="004E1667" w:rsidP="004E1667">
      <w:pPr>
        <w:jc w:val="both"/>
        <w:rPr>
          <w:sz w:val="22"/>
          <w:szCs w:val="22"/>
        </w:rPr>
      </w:pPr>
      <w:r w:rsidRPr="00077FED">
        <w:rPr>
          <w:sz w:val="22"/>
          <w:szCs w:val="22"/>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rsidR="004E1667" w:rsidRDefault="004E1667" w:rsidP="004E1667">
      <w:pPr>
        <w:jc w:val="both"/>
        <w:rPr>
          <w:sz w:val="22"/>
          <w:szCs w:val="22"/>
        </w:rPr>
      </w:pPr>
      <w:r w:rsidRPr="00077FED">
        <w:rPr>
          <w:sz w:val="22"/>
          <w:szCs w:val="22"/>
        </w:rPr>
        <w:t xml:space="preserve">8.2. Под периодом предоставления образовательной услуги (периодом обучения) понимается промежуток времени с даты издания </w:t>
      </w:r>
      <w:proofErr w:type="gramStart"/>
      <w:r w:rsidRPr="00077FED">
        <w:rPr>
          <w:sz w:val="22"/>
          <w:szCs w:val="22"/>
        </w:rPr>
        <w:t>приказа</w:t>
      </w:r>
      <w:proofErr w:type="gramEnd"/>
      <w:r w:rsidRPr="00077FED">
        <w:rPr>
          <w:sz w:val="22"/>
          <w:szCs w:val="22"/>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 </w:t>
      </w:r>
    </w:p>
    <w:p w:rsidR="004E1667" w:rsidRDefault="004E1667" w:rsidP="004E1667">
      <w:pPr>
        <w:jc w:val="both"/>
        <w:rPr>
          <w:sz w:val="22"/>
          <w:szCs w:val="22"/>
        </w:rPr>
      </w:pPr>
      <w:r>
        <w:rPr>
          <w:sz w:val="22"/>
          <w:szCs w:val="22"/>
        </w:rPr>
        <w:t>8.3.</w:t>
      </w:r>
      <w:r w:rsidRPr="00B82113">
        <w:rPr>
          <w:sz w:val="22"/>
          <w:szCs w:val="22"/>
        </w:rPr>
        <w:t xml:space="preserve"> </w:t>
      </w:r>
      <w:proofErr w:type="gramStart"/>
      <w:r w:rsidRPr="00B82113">
        <w:rPr>
          <w:sz w:val="22"/>
          <w:szCs w:val="22"/>
        </w:rPr>
        <w:t>Заключая настоящий договор, Обучающийся соглашается с включением в общедоступные источники персональных данных и опубликование на официальном сайте ГАПОУ «НСТ», официальных группах ГАПОУ «НСТ в социальных сетях, на информационных стендах результатов его успеваемости, сведений о наличии академической и финансовой задолженности, а также на получение информации, связанной с получением образования в ГАПОУ «НСТ», организацией учебного процесса в ГАПОУ «НСТ» и реализацией иных</w:t>
      </w:r>
      <w:proofErr w:type="gramEnd"/>
      <w:r w:rsidRPr="00B82113">
        <w:rPr>
          <w:sz w:val="22"/>
          <w:szCs w:val="22"/>
        </w:rPr>
        <w:t xml:space="preserve"> прав обучающихся в соответствии с законодательством об образовании, посредством электронной почты, </w:t>
      </w:r>
      <w:proofErr w:type="spellStart"/>
      <w:r w:rsidRPr="00B82113">
        <w:rPr>
          <w:sz w:val="22"/>
          <w:szCs w:val="22"/>
        </w:rPr>
        <w:t>смс-рассылки</w:t>
      </w:r>
      <w:proofErr w:type="spellEnd"/>
      <w:r w:rsidRPr="00B82113">
        <w:rPr>
          <w:sz w:val="22"/>
          <w:szCs w:val="22"/>
        </w:rPr>
        <w:t>, через официальный сайт и официальные группы в социальных сетях ГАПОУ «НСТ» и иными способами, предусмотренными локальными правовыми актами Исполнителя.</w:t>
      </w:r>
    </w:p>
    <w:p w:rsidR="004E1667" w:rsidRPr="00077FED" w:rsidRDefault="004E1667" w:rsidP="004E1667">
      <w:pPr>
        <w:jc w:val="both"/>
        <w:rPr>
          <w:sz w:val="22"/>
          <w:szCs w:val="22"/>
        </w:rPr>
      </w:pPr>
      <w:r w:rsidRPr="00077FED">
        <w:rPr>
          <w:sz w:val="22"/>
          <w:szCs w:val="22"/>
        </w:rPr>
        <w:t>8.</w:t>
      </w:r>
      <w:r>
        <w:rPr>
          <w:sz w:val="22"/>
          <w:szCs w:val="22"/>
        </w:rPr>
        <w:t>4</w:t>
      </w:r>
      <w:r w:rsidRPr="00077FED">
        <w:rPr>
          <w:sz w:val="22"/>
          <w:szCs w:val="22"/>
        </w:rPr>
        <w:t xml:space="preserve">. Договор вступает в силу с момента его заключения и действует до окончания исполнения сторонами обязательств. </w:t>
      </w:r>
    </w:p>
    <w:p w:rsidR="004E1667" w:rsidRPr="00077FED" w:rsidRDefault="004E1667" w:rsidP="004E1667">
      <w:pPr>
        <w:jc w:val="both"/>
        <w:rPr>
          <w:sz w:val="22"/>
          <w:szCs w:val="22"/>
        </w:rPr>
      </w:pPr>
      <w:r w:rsidRPr="00077FED">
        <w:rPr>
          <w:sz w:val="22"/>
          <w:szCs w:val="22"/>
        </w:rPr>
        <w:t>8.</w:t>
      </w:r>
      <w:r>
        <w:rPr>
          <w:sz w:val="22"/>
          <w:szCs w:val="22"/>
        </w:rPr>
        <w:t>5</w:t>
      </w:r>
      <w:r w:rsidRPr="00077FED">
        <w:rPr>
          <w:sz w:val="22"/>
          <w:szCs w:val="22"/>
        </w:rPr>
        <w:t xml:space="preserve">. Настоящий договор составлен в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rsidR="004E1667" w:rsidRPr="00077FED" w:rsidRDefault="004E1667" w:rsidP="004E1667">
      <w:pPr>
        <w:jc w:val="both"/>
        <w:rPr>
          <w:sz w:val="22"/>
          <w:szCs w:val="22"/>
        </w:rPr>
      </w:pPr>
      <w:r w:rsidRPr="00077FED">
        <w:rPr>
          <w:sz w:val="22"/>
          <w:szCs w:val="22"/>
        </w:rPr>
        <w:t>8.</w:t>
      </w:r>
      <w:r>
        <w:rPr>
          <w:sz w:val="22"/>
          <w:szCs w:val="22"/>
        </w:rPr>
        <w:t>7.</w:t>
      </w:r>
      <w:r w:rsidRPr="00077FED">
        <w:rPr>
          <w:sz w:val="22"/>
          <w:szCs w:val="22"/>
        </w:rPr>
        <w:t xml:space="preserve"> Изменения Договора оформляются дополнительными соглашениями к Договору.</w:t>
      </w:r>
    </w:p>
    <w:p w:rsidR="004E1667" w:rsidRPr="00077FED" w:rsidRDefault="004E1667" w:rsidP="004E1667">
      <w:pPr>
        <w:jc w:val="both"/>
        <w:rPr>
          <w:sz w:val="22"/>
          <w:szCs w:val="22"/>
        </w:rPr>
      </w:pPr>
      <w:r w:rsidRPr="00077FED">
        <w:rPr>
          <w:sz w:val="22"/>
          <w:szCs w:val="22"/>
        </w:rPr>
        <w:t>8.</w:t>
      </w:r>
      <w:r>
        <w:rPr>
          <w:sz w:val="22"/>
          <w:szCs w:val="22"/>
        </w:rPr>
        <w:t>8</w:t>
      </w:r>
      <w:r w:rsidRPr="00077FED">
        <w:rPr>
          <w:sz w:val="22"/>
          <w:szCs w:val="22"/>
        </w:rPr>
        <w:t xml:space="preserve">. </w:t>
      </w:r>
      <w:proofErr w:type="gramStart"/>
      <w:r w:rsidRPr="00B82113">
        <w:rPr>
          <w:sz w:val="22"/>
          <w:szCs w:val="22"/>
        </w:rPr>
        <w:t xml:space="preserve">До подписания настоящего Договора Заказчик и Обучающийся ознакомлены со свидетельством о государственной регистрации, Уставом Исполнителя,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w:t>
      </w:r>
      <w:r>
        <w:rPr>
          <w:sz w:val="22"/>
          <w:szCs w:val="22"/>
        </w:rPr>
        <w:t xml:space="preserve">образовательной программой, </w:t>
      </w:r>
      <w:r w:rsidRPr="00B82113">
        <w:rPr>
          <w:sz w:val="22"/>
          <w:szCs w:val="22"/>
        </w:rPr>
        <w:t>правилами внутреннего распорядка Исполнителя, иными локальными нормативными актами Исполнителя по основным вопросам организации и осуществления образовательной деятельности, в том числе регламентирующими правила приема обучающихся, режим занятий</w:t>
      </w:r>
      <w:proofErr w:type="gramEnd"/>
      <w:r w:rsidRPr="00B82113">
        <w:rPr>
          <w:sz w:val="22"/>
          <w:szCs w:val="22"/>
        </w:rPr>
        <w:t xml:space="preserve">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Pr>
          <w:sz w:val="22"/>
          <w:szCs w:val="22"/>
        </w:rPr>
        <w:t xml:space="preserve">, </w:t>
      </w:r>
      <w:r w:rsidRPr="00B82113">
        <w:rPr>
          <w:sz w:val="22"/>
          <w:szCs w:val="22"/>
        </w:rPr>
        <w:t>в том числе размещенными на сайте Техникума - nst-56.ru</w:t>
      </w:r>
      <w:r>
        <w:rPr>
          <w:sz w:val="22"/>
          <w:szCs w:val="22"/>
        </w:rPr>
        <w:t>.</w:t>
      </w:r>
    </w:p>
    <w:p w:rsidR="004E1667" w:rsidRPr="00077FED" w:rsidRDefault="004E1667" w:rsidP="004E1667">
      <w:pPr>
        <w:tabs>
          <w:tab w:val="center" w:pos="4677"/>
        </w:tabs>
        <w:jc w:val="center"/>
        <w:rPr>
          <w:b/>
          <w:sz w:val="22"/>
          <w:szCs w:val="22"/>
        </w:rPr>
      </w:pPr>
      <w:r>
        <w:rPr>
          <w:b/>
          <w:sz w:val="22"/>
          <w:szCs w:val="22"/>
        </w:rPr>
        <w:t xml:space="preserve">                                 Заказчик</w:t>
      </w:r>
    </w:p>
    <w:p w:rsidR="004E1667" w:rsidRPr="00077FED" w:rsidRDefault="004E1667" w:rsidP="004E1667">
      <w:pPr>
        <w:tabs>
          <w:tab w:val="left" w:pos="4155"/>
        </w:tabs>
        <w:jc w:val="center"/>
        <w:rPr>
          <w:b/>
          <w:sz w:val="22"/>
          <w:szCs w:val="22"/>
        </w:rPr>
      </w:pPr>
      <w:r w:rsidRPr="00077FED">
        <w:rPr>
          <w:b/>
          <w:sz w:val="22"/>
          <w:szCs w:val="22"/>
        </w:rPr>
        <w:tab/>
        <w:t>__________________________</w:t>
      </w:r>
    </w:p>
    <w:p w:rsidR="004E1667" w:rsidRDefault="004E1667" w:rsidP="004E1667">
      <w:pPr>
        <w:tabs>
          <w:tab w:val="left" w:pos="4155"/>
        </w:tabs>
        <w:ind w:firstLine="708"/>
        <w:rPr>
          <w:sz w:val="22"/>
          <w:szCs w:val="22"/>
        </w:rPr>
      </w:pPr>
      <w:r w:rsidRPr="00077FED">
        <w:rPr>
          <w:sz w:val="22"/>
          <w:szCs w:val="22"/>
        </w:rPr>
        <w:tab/>
        <w:t xml:space="preserve">                                                           (подпись)</w:t>
      </w:r>
    </w:p>
    <w:p w:rsidR="004E1667" w:rsidRPr="00077FED" w:rsidRDefault="004E1667" w:rsidP="004E1667">
      <w:pPr>
        <w:tabs>
          <w:tab w:val="center" w:pos="4677"/>
        </w:tabs>
        <w:jc w:val="center"/>
        <w:rPr>
          <w:b/>
          <w:sz w:val="22"/>
          <w:szCs w:val="22"/>
        </w:rPr>
      </w:pPr>
      <w:r>
        <w:rPr>
          <w:b/>
          <w:sz w:val="22"/>
          <w:szCs w:val="22"/>
        </w:rPr>
        <w:t xml:space="preserve">                                           Обучающийся</w:t>
      </w:r>
    </w:p>
    <w:p w:rsidR="004E1667" w:rsidRPr="00077FED" w:rsidRDefault="004E1667" w:rsidP="004E1667">
      <w:pPr>
        <w:tabs>
          <w:tab w:val="left" w:pos="4155"/>
        </w:tabs>
        <w:jc w:val="center"/>
        <w:rPr>
          <w:b/>
          <w:sz w:val="22"/>
          <w:szCs w:val="22"/>
        </w:rPr>
      </w:pPr>
      <w:r w:rsidRPr="00077FED">
        <w:rPr>
          <w:b/>
          <w:sz w:val="22"/>
          <w:szCs w:val="22"/>
        </w:rPr>
        <w:tab/>
        <w:t>__________________________</w:t>
      </w:r>
    </w:p>
    <w:p w:rsidR="004E1667" w:rsidRDefault="004E1667" w:rsidP="004E1667">
      <w:pPr>
        <w:tabs>
          <w:tab w:val="left" w:pos="4155"/>
        </w:tabs>
        <w:ind w:firstLine="708"/>
        <w:rPr>
          <w:sz w:val="22"/>
          <w:szCs w:val="22"/>
        </w:rPr>
      </w:pPr>
      <w:r w:rsidRPr="00077FED">
        <w:rPr>
          <w:sz w:val="22"/>
          <w:szCs w:val="22"/>
        </w:rPr>
        <w:tab/>
        <w:t xml:space="preserve">                                                           (подпись)</w:t>
      </w:r>
    </w:p>
    <w:p w:rsidR="004E1667" w:rsidRPr="00077FED" w:rsidRDefault="004E1667" w:rsidP="004E1667">
      <w:pPr>
        <w:tabs>
          <w:tab w:val="left" w:pos="4155"/>
        </w:tabs>
        <w:ind w:firstLine="708"/>
        <w:jc w:val="right"/>
        <w:rPr>
          <w:sz w:val="22"/>
          <w:szCs w:val="22"/>
        </w:rPr>
      </w:pPr>
    </w:p>
    <w:p w:rsidR="004E1667" w:rsidRPr="00077FED" w:rsidRDefault="004E1667" w:rsidP="004E1667">
      <w:pPr>
        <w:jc w:val="both"/>
        <w:rPr>
          <w:sz w:val="22"/>
          <w:szCs w:val="22"/>
        </w:rPr>
      </w:pPr>
      <w:r w:rsidRPr="00077FED">
        <w:rPr>
          <w:sz w:val="22"/>
          <w:szCs w:val="22"/>
        </w:rPr>
        <w:t>8.</w:t>
      </w:r>
      <w:r>
        <w:rPr>
          <w:sz w:val="22"/>
          <w:szCs w:val="22"/>
        </w:rPr>
        <w:t>9</w:t>
      </w:r>
      <w:r w:rsidRPr="00077FED">
        <w:rPr>
          <w:sz w:val="22"/>
          <w:szCs w:val="22"/>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При не достижении согласия либо при отсутствии ответа на претензию в течение 10 дней стороны вправе передать спорный вопрос на разрешение в суд. </w:t>
      </w:r>
    </w:p>
    <w:p w:rsidR="004E1667" w:rsidRDefault="004E1667" w:rsidP="004E1667">
      <w:pPr>
        <w:ind w:firstLine="708"/>
        <w:jc w:val="center"/>
        <w:rPr>
          <w:b/>
          <w:sz w:val="22"/>
          <w:szCs w:val="22"/>
        </w:rPr>
      </w:pPr>
      <w:r w:rsidRPr="00077FED">
        <w:rPr>
          <w:b/>
          <w:sz w:val="22"/>
          <w:szCs w:val="22"/>
        </w:rPr>
        <w:t xml:space="preserve">9. </w:t>
      </w:r>
      <w:r>
        <w:rPr>
          <w:b/>
          <w:sz w:val="22"/>
          <w:szCs w:val="22"/>
        </w:rPr>
        <w:t>АДРЕСА, БАНКОВСКИЕ РЕКВИЗИТЫ И ПОДПИСИ СТОРОН</w:t>
      </w:r>
    </w:p>
    <w:p w:rsidR="004E1667" w:rsidRDefault="004E1667" w:rsidP="004E1667">
      <w:pPr>
        <w:ind w:firstLine="708"/>
        <w:jc w:val="center"/>
        <w:rPr>
          <w:b/>
          <w:sz w:val="22"/>
          <w:szCs w:val="22"/>
        </w:rPr>
      </w:pPr>
    </w:p>
    <w:p w:rsidR="004E1667" w:rsidRPr="00042645" w:rsidRDefault="004E1667" w:rsidP="004E1667">
      <w:pPr>
        <w:rPr>
          <w:sz w:val="22"/>
          <w:szCs w:val="22"/>
        </w:rPr>
      </w:pPr>
      <w:r w:rsidRPr="00DF25E4">
        <w:rPr>
          <w:b/>
          <w:sz w:val="22"/>
          <w:szCs w:val="22"/>
        </w:rPr>
        <w:t>Исполнитель:</w:t>
      </w:r>
      <w:r w:rsidRPr="00B82113">
        <w:rPr>
          <w:sz w:val="22"/>
          <w:szCs w:val="22"/>
        </w:rPr>
        <w:t xml:space="preserve"> </w:t>
      </w:r>
      <w:r w:rsidRPr="00B82113">
        <w:rPr>
          <w:b/>
          <w:sz w:val="22"/>
          <w:szCs w:val="22"/>
        </w:rPr>
        <w:t>Государственное автономное профессиональное образовательное учреждение «Новотроицкий строительный техникум» (ГАПОУ «НСТ»)</w:t>
      </w:r>
    </w:p>
    <w:p w:rsidR="004E1667" w:rsidRPr="00042645" w:rsidRDefault="004E1667" w:rsidP="004E1667">
      <w:pPr>
        <w:rPr>
          <w:sz w:val="22"/>
          <w:szCs w:val="22"/>
        </w:rPr>
      </w:pPr>
      <w:r w:rsidRPr="00042645">
        <w:rPr>
          <w:sz w:val="22"/>
          <w:szCs w:val="22"/>
        </w:rPr>
        <w:t xml:space="preserve">Юридический адрес: 462359, </w:t>
      </w:r>
      <w:proofErr w:type="gramStart"/>
      <w:r w:rsidRPr="00042645">
        <w:rPr>
          <w:sz w:val="22"/>
          <w:szCs w:val="22"/>
        </w:rPr>
        <w:t>Оренбургская</w:t>
      </w:r>
      <w:proofErr w:type="gramEnd"/>
      <w:r w:rsidRPr="00042645">
        <w:rPr>
          <w:sz w:val="22"/>
          <w:szCs w:val="22"/>
        </w:rPr>
        <w:t xml:space="preserve"> обл., г. Новотроицк, ул. Советская, 43</w:t>
      </w:r>
    </w:p>
    <w:p w:rsidR="004E1667" w:rsidRPr="00042645" w:rsidRDefault="004E1667" w:rsidP="004E1667">
      <w:pPr>
        <w:rPr>
          <w:sz w:val="22"/>
          <w:szCs w:val="22"/>
        </w:rPr>
      </w:pPr>
      <w:r w:rsidRPr="00042645">
        <w:rPr>
          <w:sz w:val="22"/>
          <w:szCs w:val="22"/>
        </w:rPr>
        <w:t>ИНН 5607006877 КПП 560701001</w:t>
      </w:r>
    </w:p>
    <w:p w:rsidR="004E1667" w:rsidRPr="00042645" w:rsidRDefault="004E1667" w:rsidP="004E1667">
      <w:pPr>
        <w:rPr>
          <w:sz w:val="22"/>
          <w:szCs w:val="22"/>
        </w:rPr>
      </w:pPr>
      <w:proofErr w:type="spellStart"/>
      <w:r w:rsidRPr="00042645">
        <w:rPr>
          <w:sz w:val="22"/>
          <w:szCs w:val="22"/>
        </w:rPr>
        <w:t>Расч</w:t>
      </w:r>
      <w:proofErr w:type="spellEnd"/>
      <w:r w:rsidRPr="00042645">
        <w:rPr>
          <w:sz w:val="22"/>
          <w:szCs w:val="22"/>
        </w:rPr>
        <w:t xml:space="preserve">. счет 03224643530000005300 </w:t>
      </w:r>
      <w:proofErr w:type="spellStart"/>
      <w:r w:rsidRPr="00042645">
        <w:rPr>
          <w:sz w:val="22"/>
          <w:szCs w:val="22"/>
        </w:rPr>
        <w:t>Кор</w:t>
      </w:r>
      <w:proofErr w:type="spellEnd"/>
      <w:r w:rsidRPr="00042645">
        <w:rPr>
          <w:sz w:val="22"/>
          <w:szCs w:val="22"/>
        </w:rPr>
        <w:t>. счет40102810545370000045 БИК 015354008</w:t>
      </w:r>
    </w:p>
    <w:p w:rsidR="00C876D0" w:rsidRDefault="004E1667" w:rsidP="00C876D0">
      <w:pPr>
        <w:pStyle w:val="aa"/>
        <w:rPr>
          <w:sz w:val="22"/>
          <w:szCs w:val="22"/>
        </w:rPr>
      </w:pPr>
      <w:r w:rsidRPr="00042645">
        <w:rPr>
          <w:sz w:val="22"/>
          <w:szCs w:val="22"/>
        </w:rPr>
        <w:t xml:space="preserve">Наименование банка: </w:t>
      </w:r>
      <w:r w:rsidR="00C876D0">
        <w:rPr>
          <w:sz w:val="22"/>
          <w:szCs w:val="22"/>
        </w:rPr>
        <w:t xml:space="preserve">ОКЦ № 2 УГУ Банка России// УФК по Оренбургской области </w:t>
      </w:r>
      <w:proofErr w:type="gramStart"/>
      <w:r w:rsidR="00C876D0">
        <w:rPr>
          <w:sz w:val="22"/>
          <w:szCs w:val="22"/>
        </w:rPr>
        <w:t>г</w:t>
      </w:r>
      <w:proofErr w:type="gramEnd"/>
      <w:r w:rsidR="00C876D0">
        <w:rPr>
          <w:sz w:val="22"/>
          <w:szCs w:val="22"/>
        </w:rPr>
        <w:t>. Оренбург</w:t>
      </w:r>
    </w:p>
    <w:p w:rsidR="004E1667" w:rsidRPr="00B82113" w:rsidRDefault="004E1667" w:rsidP="004E1667">
      <w:pPr>
        <w:rPr>
          <w:sz w:val="22"/>
          <w:szCs w:val="22"/>
        </w:rPr>
      </w:pPr>
      <w:r w:rsidRPr="00042645">
        <w:rPr>
          <w:sz w:val="22"/>
          <w:szCs w:val="22"/>
        </w:rPr>
        <w:t>Получатель Министерство финансов Оренбургской</w:t>
      </w:r>
      <w:r w:rsidRPr="00B82113">
        <w:rPr>
          <w:sz w:val="22"/>
          <w:szCs w:val="22"/>
        </w:rPr>
        <w:t xml:space="preserve"> </w:t>
      </w:r>
      <w:r w:rsidRPr="00042645">
        <w:rPr>
          <w:sz w:val="22"/>
          <w:szCs w:val="22"/>
        </w:rPr>
        <w:t>области (ГАПОУ «НСТ» л/с 034.09.130.0)</w:t>
      </w:r>
      <w:r w:rsidRPr="00B82113">
        <w:rPr>
          <w:b/>
          <w:sz w:val="22"/>
          <w:szCs w:val="22"/>
        </w:rPr>
        <w:t xml:space="preserve"> </w:t>
      </w:r>
      <w:r w:rsidRPr="00DF25E4">
        <w:rPr>
          <w:color w:val="000000"/>
          <w:sz w:val="22"/>
          <w:szCs w:val="22"/>
          <w:lang w:val="en-US"/>
        </w:rPr>
        <w:t>mail</w:t>
      </w:r>
      <w:r w:rsidRPr="00B82113">
        <w:rPr>
          <w:color w:val="000000"/>
          <w:sz w:val="22"/>
          <w:szCs w:val="22"/>
        </w:rPr>
        <w:t xml:space="preserve">: </w:t>
      </w:r>
      <w:hyperlink r:id="rId5" w:history="1">
        <w:r w:rsidRPr="00DF25E4">
          <w:rPr>
            <w:rStyle w:val="a4"/>
            <w:color w:val="000000"/>
            <w:sz w:val="22"/>
            <w:szCs w:val="22"/>
            <w:lang w:val="en-US"/>
          </w:rPr>
          <w:t>nst</w:t>
        </w:r>
        <w:r w:rsidRPr="00B82113">
          <w:rPr>
            <w:rStyle w:val="a4"/>
            <w:color w:val="000000"/>
            <w:sz w:val="22"/>
            <w:szCs w:val="22"/>
          </w:rPr>
          <w:t>_</w:t>
        </w:r>
        <w:r w:rsidRPr="00DF25E4">
          <w:rPr>
            <w:rStyle w:val="a4"/>
            <w:color w:val="000000"/>
            <w:sz w:val="22"/>
            <w:szCs w:val="22"/>
            <w:lang w:val="en-US"/>
          </w:rPr>
          <w:t>goy</w:t>
        </w:r>
        <w:r w:rsidRPr="00B82113">
          <w:rPr>
            <w:rStyle w:val="a4"/>
            <w:color w:val="000000"/>
            <w:sz w:val="22"/>
            <w:szCs w:val="22"/>
          </w:rPr>
          <w:t>@</w:t>
        </w:r>
        <w:r w:rsidRPr="00DF25E4">
          <w:rPr>
            <w:rStyle w:val="a4"/>
            <w:color w:val="000000"/>
            <w:sz w:val="22"/>
            <w:szCs w:val="22"/>
            <w:lang w:val="en-US"/>
          </w:rPr>
          <w:t>mail</w:t>
        </w:r>
        <w:r w:rsidRPr="00B82113">
          <w:rPr>
            <w:rStyle w:val="a4"/>
            <w:color w:val="000000"/>
            <w:sz w:val="22"/>
            <w:szCs w:val="22"/>
          </w:rPr>
          <w:t>.</w:t>
        </w:r>
        <w:r w:rsidRPr="00DF25E4">
          <w:rPr>
            <w:rStyle w:val="a4"/>
            <w:color w:val="000000"/>
            <w:sz w:val="22"/>
            <w:szCs w:val="22"/>
            <w:lang w:val="en-US"/>
          </w:rPr>
          <w:t>ru</w:t>
        </w:r>
      </w:hyperlink>
    </w:p>
    <w:p w:rsidR="004E1667" w:rsidRDefault="004E1667" w:rsidP="004E1667">
      <w:pPr>
        <w:ind w:firstLine="708"/>
        <w:jc w:val="both"/>
        <w:rPr>
          <w:b/>
          <w:sz w:val="22"/>
          <w:szCs w:val="22"/>
        </w:rPr>
      </w:pPr>
    </w:p>
    <w:p w:rsidR="004E1667" w:rsidRDefault="004E1667" w:rsidP="004E1667">
      <w:pPr>
        <w:rPr>
          <w:sz w:val="22"/>
          <w:szCs w:val="22"/>
        </w:rPr>
      </w:pPr>
    </w:p>
    <w:p w:rsidR="004E1667" w:rsidRDefault="004E1667" w:rsidP="004E1667">
      <w:pPr>
        <w:ind w:firstLine="708"/>
        <w:jc w:val="center"/>
        <w:rPr>
          <w:b/>
          <w:sz w:val="22"/>
          <w:szCs w:val="22"/>
        </w:rPr>
      </w:pPr>
    </w:p>
    <w:p w:rsidR="004E1667" w:rsidRPr="00B82113" w:rsidRDefault="004E1667" w:rsidP="004E1667">
      <w:pPr>
        <w:ind w:firstLine="708"/>
        <w:jc w:val="center"/>
        <w:rPr>
          <w:b/>
          <w:sz w:val="22"/>
          <w:szCs w:val="22"/>
        </w:rPr>
      </w:pPr>
    </w:p>
    <w:p w:rsidR="004E1667" w:rsidRPr="00000914" w:rsidRDefault="004E1667" w:rsidP="004E1667">
      <w:pPr>
        <w:ind w:right="-2"/>
        <w:jc w:val="both"/>
        <w:rPr>
          <w:b/>
          <w:sz w:val="22"/>
          <w:szCs w:val="22"/>
        </w:rPr>
      </w:pPr>
      <w:r w:rsidRPr="00000914">
        <w:rPr>
          <w:b/>
          <w:sz w:val="22"/>
          <w:szCs w:val="22"/>
        </w:rPr>
        <w:t>Заказчик:</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Фамилия, имя, отчество: _________________________________________________________________   Дата рождения: </w:t>
      </w:r>
      <w:proofErr w:type="spellStart"/>
      <w:r w:rsidRPr="00000914">
        <w:rPr>
          <w:sz w:val="22"/>
          <w:szCs w:val="22"/>
        </w:rPr>
        <w:t>____________________________________</w:t>
      </w:r>
      <w:proofErr w:type="gramStart"/>
      <w:r w:rsidRPr="00000914">
        <w:rPr>
          <w:sz w:val="22"/>
          <w:szCs w:val="22"/>
        </w:rPr>
        <w:t>г</w:t>
      </w:r>
      <w:proofErr w:type="spellEnd"/>
      <w:proofErr w:type="gramEnd"/>
      <w:r w:rsidRPr="00000914">
        <w:rPr>
          <w:sz w:val="22"/>
          <w:szCs w:val="22"/>
        </w:rPr>
        <w:t>.</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Паспорт серия: ________ номер: ____________________  </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Кем и когда </w:t>
      </w:r>
      <w:proofErr w:type="gramStart"/>
      <w:r w:rsidRPr="00000914">
        <w:rPr>
          <w:sz w:val="22"/>
          <w:szCs w:val="22"/>
        </w:rPr>
        <w:t>выдан</w:t>
      </w:r>
      <w:proofErr w:type="gramEnd"/>
      <w:r w:rsidRPr="00000914">
        <w:rPr>
          <w:sz w:val="22"/>
          <w:szCs w:val="22"/>
        </w:rPr>
        <w:t>: ______________________________________________________________________</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Адрес постоянного места жительства: ______________________________________________________</w:t>
      </w:r>
    </w:p>
    <w:p w:rsidR="004E1667" w:rsidRPr="00000914" w:rsidRDefault="004E1667" w:rsidP="004E1667">
      <w:pPr>
        <w:ind w:right="-2"/>
        <w:jc w:val="both"/>
        <w:rPr>
          <w:sz w:val="22"/>
          <w:szCs w:val="22"/>
        </w:rPr>
      </w:pPr>
      <w:r w:rsidRPr="00000914">
        <w:rPr>
          <w:sz w:val="22"/>
          <w:szCs w:val="22"/>
        </w:rPr>
        <w:t xml:space="preserve">Контактный телефон ____________________; </w:t>
      </w:r>
      <w:proofErr w:type="spellStart"/>
      <w:r w:rsidRPr="00000914">
        <w:rPr>
          <w:sz w:val="22"/>
          <w:szCs w:val="22"/>
        </w:rPr>
        <w:t>e</w:t>
      </w:r>
      <w:r w:rsidRPr="00000914">
        <w:rPr>
          <w:sz w:val="22"/>
          <w:szCs w:val="22"/>
        </w:rPr>
        <w:noBreakHyphen/>
        <w:t>mail</w:t>
      </w:r>
      <w:proofErr w:type="spellEnd"/>
      <w:r w:rsidRPr="00000914">
        <w:rPr>
          <w:sz w:val="22"/>
          <w:szCs w:val="22"/>
        </w:rPr>
        <w:t>: _____________________</w:t>
      </w:r>
    </w:p>
    <w:p w:rsidR="004E1667" w:rsidRPr="00000914" w:rsidRDefault="004E1667" w:rsidP="004E1667">
      <w:pPr>
        <w:ind w:right="-2"/>
        <w:jc w:val="both"/>
        <w:rPr>
          <w:sz w:val="22"/>
          <w:szCs w:val="22"/>
        </w:rPr>
      </w:pPr>
    </w:p>
    <w:p w:rsidR="004E1667" w:rsidRPr="00000914" w:rsidRDefault="004E1667" w:rsidP="004E1667">
      <w:pPr>
        <w:widowControl w:val="0"/>
        <w:ind w:right="-2"/>
        <w:mirrorIndents/>
        <w:rPr>
          <w:b/>
          <w:sz w:val="22"/>
          <w:szCs w:val="22"/>
        </w:rPr>
      </w:pPr>
      <w:r w:rsidRPr="00000914">
        <w:rPr>
          <w:b/>
          <w:sz w:val="22"/>
          <w:szCs w:val="22"/>
        </w:rPr>
        <w:t xml:space="preserve">Обучающийся </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Фамилия, имя, отчество: _________________________________________________________________   Дата рождения: </w:t>
      </w:r>
      <w:proofErr w:type="spellStart"/>
      <w:r w:rsidRPr="00000914">
        <w:rPr>
          <w:sz w:val="22"/>
          <w:szCs w:val="22"/>
        </w:rPr>
        <w:t>____________________________________</w:t>
      </w:r>
      <w:proofErr w:type="gramStart"/>
      <w:r w:rsidRPr="00000914">
        <w:rPr>
          <w:sz w:val="22"/>
          <w:szCs w:val="22"/>
        </w:rPr>
        <w:t>г</w:t>
      </w:r>
      <w:proofErr w:type="spellEnd"/>
      <w:proofErr w:type="gramEnd"/>
      <w:r w:rsidRPr="00000914">
        <w:rPr>
          <w:sz w:val="22"/>
          <w:szCs w:val="22"/>
        </w:rPr>
        <w:t>.</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Паспорт серия: ________ номер: ____________________  </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 xml:space="preserve">Кем и когда </w:t>
      </w:r>
      <w:proofErr w:type="gramStart"/>
      <w:r w:rsidRPr="00000914">
        <w:rPr>
          <w:sz w:val="22"/>
          <w:szCs w:val="22"/>
        </w:rPr>
        <w:t>выдан</w:t>
      </w:r>
      <w:proofErr w:type="gramEnd"/>
      <w:r w:rsidRPr="00000914">
        <w:rPr>
          <w:sz w:val="22"/>
          <w:szCs w:val="22"/>
        </w:rPr>
        <w:t>: ______________________________________________________________________</w:t>
      </w:r>
    </w:p>
    <w:p w:rsidR="004E1667" w:rsidRPr="00000914" w:rsidRDefault="004E1667" w:rsidP="004E1667">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 w:val="22"/>
          <w:szCs w:val="22"/>
        </w:rPr>
      </w:pPr>
      <w:r w:rsidRPr="00000914">
        <w:rPr>
          <w:sz w:val="22"/>
          <w:szCs w:val="22"/>
        </w:rPr>
        <w:t>Адрес постоянного места жительства: ______________________________________________________</w:t>
      </w:r>
    </w:p>
    <w:p w:rsidR="004E1667" w:rsidRPr="00000914" w:rsidRDefault="004E1667" w:rsidP="004E1667">
      <w:pPr>
        <w:ind w:right="-2"/>
        <w:jc w:val="both"/>
        <w:rPr>
          <w:sz w:val="22"/>
          <w:szCs w:val="22"/>
        </w:rPr>
      </w:pPr>
      <w:r w:rsidRPr="00000914">
        <w:rPr>
          <w:sz w:val="22"/>
          <w:szCs w:val="22"/>
        </w:rPr>
        <w:t xml:space="preserve">Контактный телефон ____________________; </w:t>
      </w:r>
      <w:proofErr w:type="spellStart"/>
      <w:r w:rsidRPr="00000914">
        <w:rPr>
          <w:sz w:val="22"/>
          <w:szCs w:val="22"/>
        </w:rPr>
        <w:t>e</w:t>
      </w:r>
      <w:r w:rsidRPr="00000914">
        <w:rPr>
          <w:sz w:val="22"/>
          <w:szCs w:val="22"/>
        </w:rPr>
        <w:noBreakHyphen/>
        <w:t>mail</w:t>
      </w:r>
      <w:proofErr w:type="spellEnd"/>
      <w:r w:rsidRPr="00000914">
        <w:rPr>
          <w:sz w:val="22"/>
          <w:szCs w:val="22"/>
        </w:rPr>
        <w:t>: _____________________</w:t>
      </w:r>
    </w:p>
    <w:p w:rsidR="004E1667" w:rsidRPr="00000914" w:rsidRDefault="004E1667" w:rsidP="004E1667">
      <w:pPr>
        <w:ind w:right="-2"/>
        <w:jc w:val="both"/>
        <w:rPr>
          <w:sz w:val="22"/>
          <w:szCs w:val="22"/>
        </w:rPr>
      </w:pPr>
    </w:p>
    <w:p w:rsidR="004E1667" w:rsidRPr="00000914" w:rsidRDefault="004E1667" w:rsidP="004E1667">
      <w:pPr>
        <w:ind w:right="-2"/>
        <w:jc w:val="center"/>
        <w:rPr>
          <w:sz w:val="22"/>
          <w:szCs w:val="22"/>
        </w:rPr>
      </w:pPr>
    </w:p>
    <w:tbl>
      <w:tblPr>
        <w:tblW w:w="4964" w:type="pct"/>
        <w:tblInd w:w="-34" w:type="dxa"/>
        <w:tblLayout w:type="fixed"/>
        <w:tblLook w:val="04A0"/>
      </w:tblPr>
      <w:tblGrid>
        <w:gridCol w:w="24"/>
        <w:gridCol w:w="405"/>
        <w:gridCol w:w="1578"/>
        <w:gridCol w:w="954"/>
        <w:gridCol w:w="1435"/>
        <w:gridCol w:w="117"/>
        <w:gridCol w:w="1544"/>
        <w:gridCol w:w="3573"/>
        <w:gridCol w:w="435"/>
      </w:tblGrid>
      <w:tr w:rsidR="004E1667" w:rsidRPr="00000914" w:rsidTr="00060FDA">
        <w:tc>
          <w:tcPr>
            <w:tcW w:w="2184" w:type="pct"/>
            <w:gridSpan w:val="5"/>
          </w:tcPr>
          <w:p w:rsidR="004E1667" w:rsidRPr="00000914" w:rsidRDefault="004E1667" w:rsidP="00060FDA">
            <w:pPr>
              <w:widowControl w:val="0"/>
              <w:ind w:right="-2"/>
              <w:mirrorIndents/>
              <w:rPr>
                <w:b/>
              </w:rPr>
            </w:pPr>
            <w:r w:rsidRPr="00000914">
              <w:rPr>
                <w:b/>
              </w:rPr>
              <w:t xml:space="preserve">Исполнитель: </w:t>
            </w:r>
          </w:p>
        </w:tc>
        <w:tc>
          <w:tcPr>
            <w:tcW w:w="2816" w:type="pct"/>
            <w:gridSpan w:val="4"/>
          </w:tcPr>
          <w:p w:rsidR="004E1667" w:rsidRPr="00000914" w:rsidRDefault="004E1667" w:rsidP="00060FDA">
            <w:pPr>
              <w:widowControl w:val="0"/>
              <w:ind w:right="-2"/>
              <w:mirrorIndents/>
              <w:rPr>
                <w:b/>
              </w:rPr>
            </w:pPr>
            <w:r w:rsidRPr="00000914">
              <w:rPr>
                <w:b/>
              </w:rPr>
              <w:t>Заказчик:</w:t>
            </w:r>
          </w:p>
        </w:tc>
      </w:tr>
      <w:tr w:rsidR="004E1667" w:rsidRPr="00000914" w:rsidTr="00060FDA">
        <w:tc>
          <w:tcPr>
            <w:tcW w:w="2184" w:type="pct"/>
            <w:gridSpan w:val="5"/>
          </w:tcPr>
          <w:p w:rsidR="004E1667" w:rsidRPr="00000914" w:rsidRDefault="004E1667" w:rsidP="00060FDA">
            <w:pPr>
              <w:pStyle w:val="a8"/>
              <w:jc w:val="both"/>
              <w:rPr>
                <w:b w:val="0"/>
                <w:sz w:val="20"/>
                <w:szCs w:val="20"/>
              </w:rPr>
            </w:pPr>
            <w:r w:rsidRPr="00000914">
              <w:rPr>
                <w:b w:val="0"/>
                <w:sz w:val="20"/>
                <w:szCs w:val="20"/>
              </w:rPr>
              <w:t>Директор ГАПОУ «НСТ»</w:t>
            </w:r>
          </w:p>
          <w:p w:rsidR="004E1667" w:rsidRPr="00000914" w:rsidRDefault="004E1667" w:rsidP="00060FDA">
            <w:pPr>
              <w:pStyle w:val="a8"/>
              <w:jc w:val="both"/>
              <w:rPr>
                <w:b w:val="0"/>
                <w:sz w:val="20"/>
                <w:szCs w:val="20"/>
              </w:rPr>
            </w:pPr>
          </w:p>
        </w:tc>
        <w:tc>
          <w:tcPr>
            <w:tcW w:w="2816" w:type="pct"/>
            <w:gridSpan w:val="4"/>
          </w:tcPr>
          <w:p w:rsidR="004E1667" w:rsidRPr="00000914" w:rsidRDefault="004E1667" w:rsidP="00060FDA"/>
        </w:tc>
      </w:tr>
      <w:tr w:rsidR="004E1667" w:rsidRPr="00000914" w:rsidTr="00060FDA">
        <w:trPr>
          <w:gridBefore w:val="1"/>
          <w:gridAfter w:val="1"/>
          <w:wBefore w:w="12" w:type="pct"/>
          <w:wAfter w:w="216" w:type="pct"/>
        </w:trPr>
        <w:tc>
          <w:tcPr>
            <w:tcW w:w="985" w:type="pct"/>
            <w:gridSpan w:val="2"/>
            <w:tcBorders>
              <w:top w:val="nil"/>
              <w:left w:val="nil"/>
              <w:bottom w:val="single" w:sz="4" w:space="0" w:color="auto"/>
              <w:right w:val="nil"/>
            </w:tcBorders>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p>
        </w:tc>
        <w:tc>
          <w:tcPr>
            <w:tcW w:w="1245" w:type="pct"/>
            <w:gridSpan w:val="3"/>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r w:rsidRPr="00000914">
              <w:rPr>
                <w:lang w:eastAsia="en-US"/>
              </w:rPr>
              <w:t>/М.М. Хмырова/</w:t>
            </w:r>
          </w:p>
        </w:tc>
        <w:tc>
          <w:tcPr>
            <w:tcW w:w="767" w:type="pct"/>
            <w:tcBorders>
              <w:top w:val="nil"/>
              <w:left w:val="nil"/>
              <w:bottom w:val="single" w:sz="4" w:space="0" w:color="auto"/>
              <w:right w:val="nil"/>
            </w:tcBorders>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p>
        </w:tc>
        <w:tc>
          <w:tcPr>
            <w:tcW w:w="1775" w:type="pct"/>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r w:rsidRPr="00000914">
              <w:rPr>
                <w:lang w:eastAsia="en-US"/>
              </w:rPr>
              <w:t>/______________________/</w:t>
            </w:r>
          </w:p>
        </w:tc>
      </w:tr>
      <w:tr w:rsidR="004E1667" w:rsidRPr="00000914" w:rsidTr="00060FDA">
        <w:trPr>
          <w:gridBefore w:val="1"/>
          <w:gridAfter w:val="1"/>
          <w:wBefore w:w="12" w:type="pct"/>
          <w:wAfter w:w="216" w:type="pct"/>
        </w:trPr>
        <w:tc>
          <w:tcPr>
            <w:tcW w:w="4772" w:type="pct"/>
            <w:gridSpan w:val="7"/>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r>
      <w:tr w:rsidR="004E1667" w:rsidRPr="00000914" w:rsidTr="00060FDA">
        <w:trPr>
          <w:gridBefore w:val="1"/>
          <w:gridAfter w:val="1"/>
          <w:wBefore w:w="12" w:type="pct"/>
          <w:wAfter w:w="216" w:type="pct"/>
        </w:trPr>
        <w:tc>
          <w:tcPr>
            <w:tcW w:w="985" w:type="pct"/>
            <w:gridSpan w:val="2"/>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245" w:type="pct"/>
            <w:gridSpan w:val="3"/>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right"/>
              <w:rPr>
                <w:b/>
                <w:lang w:eastAsia="en-US"/>
              </w:rPr>
            </w:pPr>
          </w:p>
        </w:tc>
        <w:tc>
          <w:tcPr>
            <w:tcW w:w="767" w:type="pct"/>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r w:rsidRPr="00000914">
              <w:rPr>
                <w:b/>
                <w:lang w:eastAsia="en-US"/>
              </w:rPr>
              <w:t>Обучающийся</w:t>
            </w:r>
          </w:p>
        </w:tc>
        <w:tc>
          <w:tcPr>
            <w:tcW w:w="1775" w:type="pct"/>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p>
        </w:tc>
      </w:tr>
      <w:tr w:rsidR="004E1667" w:rsidRPr="00000914" w:rsidTr="00060FDA">
        <w:trPr>
          <w:gridBefore w:val="1"/>
          <w:gridAfter w:val="1"/>
          <w:wBefore w:w="12" w:type="pct"/>
          <w:wAfter w:w="216" w:type="pct"/>
        </w:trPr>
        <w:tc>
          <w:tcPr>
            <w:tcW w:w="4772" w:type="pct"/>
            <w:gridSpan w:val="7"/>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p>
        </w:tc>
      </w:tr>
      <w:tr w:rsidR="004E1667" w:rsidRPr="00000914" w:rsidTr="00060FDA">
        <w:trPr>
          <w:gridBefore w:val="1"/>
          <w:gridAfter w:val="1"/>
          <w:wBefore w:w="12" w:type="pct"/>
          <w:wAfter w:w="216" w:type="pct"/>
        </w:trPr>
        <w:tc>
          <w:tcPr>
            <w:tcW w:w="985" w:type="pct"/>
            <w:gridSpan w:val="2"/>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245" w:type="pct"/>
            <w:gridSpan w:val="3"/>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right"/>
              <w:rPr>
                <w:b/>
                <w:lang w:eastAsia="en-US"/>
              </w:rPr>
            </w:pPr>
          </w:p>
        </w:tc>
        <w:tc>
          <w:tcPr>
            <w:tcW w:w="767" w:type="pct"/>
            <w:tcBorders>
              <w:top w:val="nil"/>
              <w:left w:val="nil"/>
              <w:bottom w:val="single" w:sz="4" w:space="0" w:color="auto"/>
              <w:right w:val="nil"/>
            </w:tcBorders>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775" w:type="pct"/>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r w:rsidRPr="00000914">
              <w:rPr>
                <w:lang w:eastAsia="en-US"/>
              </w:rPr>
              <w:t>/______________________/</w:t>
            </w:r>
          </w:p>
        </w:tc>
      </w:tr>
      <w:tr w:rsidR="004E1667" w:rsidRPr="00000914" w:rsidTr="00060FDA">
        <w:trPr>
          <w:gridBefore w:val="1"/>
          <w:gridAfter w:val="1"/>
          <w:wBefore w:w="12" w:type="pct"/>
          <w:wAfter w:w="216" w:type="pct"/>
        </w:trPr>
        <w:tc>
          <w:tcPr>
            <w:tcW w:w="4772" w:type="pct"/>
            <w:gridSpan w:val="7"/>
            <w:hideMark/>
          </w:tcPr>
          <w:p w:rsidR="004E1667" w:rsidRPr="00000914" w:rsidRDefault="004E1667" w:rsidP="00060FDA">
            <w:pPr>
              <w:ind w:firstLine="539"/>
              <w:jc w:val="both"/>
              <w:rPr>
                <w:i/>
                <w:lang w:eastAsia="en-US"/>
              </w:rPr>
            </w:pPr>
          </w:p>
          <w:p w:rsidR="004E1667" w:rsidRPr="00000914" w:rsidRDefault="004E1667" w:rsidP="00060FDA">
            <w:pPr>
              <w:ind w:firstLine="539"/>
              <w:jc w:val="both"/>
              <w:rPr>
                <w:i/>
                <w:lang w:eastAsia="en-US"/>
              </w:rPr>
            </w:pPr>
          </w:p>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after="240" w:line="276" w:lineRule="auto"/>
              <w:ind w:firstLine="567"/>
              <w:jc w:val="both"/>
              <w:rPr>
                <w:b/>
                <w:lang w:eastAsia="en-US"/>
              </w:rPr>
            </w:pPr>
          </w:p>
        </w:tc>
      </w:tr>
      <w:tr w:rsidR="004E1667" w:rsidRPr="00000914" w:rsidTr="00060FDA">
        <w:trPr>
          <w:gridBefore w:val="1"/>
          <w:gridAfter w:val="1"/>
          <w:wBefore w:w="12" w:type="pct"/>
          <w:wAfter w:w="216" w:type="pct"/>
        </w:trPr>
        <w:tc>
          <w:tcPr>
            <w:tcW w:w="4772" w:type="pct"/>
            <w:gridSpan w:val="7"/>
            <w:hideMark/>
          </w:tcPr>
          <w:p w:rsidR="004E1667" w:rsidRPr="00000914" w:rsidRDefault="004E1667" w:rsidP="00060FDA">
            <w:pPr>
              <w:spacing w:before="120" w:after="360" w:line="276" w:lineRule="auto"/>
              <w:ind w:firstLine="539"/>
              <w:jc w:val="both"/>
              <w:rPr>
                <w:lang w:eastAsia="en-US"/>
              </w:rPr>
            </w:pPr>
            <w:proofErr w:type="gramStart"/>
            <w:r w:rsidRPr="00000914">
              <w:rPr>
                <w:i/>
                <w:lang w:eastAsia="en-US"/>
              </w:rPr>
              <w:t>Даю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w:t>
            </w:r>
            <w:proofErr w:type="gramEnd"/>
            <w:r w:rsidRPr="00000914">
              <w:rPr>
                <w:i/>
                <w:lang w:eastAsia="en-US"/>
              </w:rPr>
              <w:t xml:space="preserve"> и законодательством.</w:t>
            </w:r>
          </w:p>
        </w:tc>
      </w:tr>
      <w:tr w:rsidR="004E1667" w:rsidRPr="00000914" w:rsidTr="00060FDA">
        <w:trPr>
          <w:gridBefore w:val="1"/>
          <w:gridAfter w:val="1"/>
          <w:wBefore w:w="12" w:type="pct"/>
          <w:wAfter w:w="216" w:type="pct"/>
        </w:trPr>
        <w:tc>
          <w:tcPr>
            <w:tcW w:w="201" w:type="pct"/>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c>
          <w:tcPr>
            <w:tcW w:w="1258" w:type="pct"/>
            <w:gridSpan w:val="2"/>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771" w:type="pct"/>
            <w:gridSpan w:val="2"/>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right"/>
              <w:rPr>
                <w:b/>
                <w:lang w:eastAsia="en-US"/>
              </w:rPr>
            </w:pPr>
            <w:r w:rsidRPr="00000914">
              <w:rPr>
                <w:b/>
                <w:lang w:eastAsia="en-US"/>
              </w:rPr>
              <w:t>Заказчик</w:t>
            </w:r>
          </w:p>
        </w:tc>
        <w:tc>
          <w:tcPr>
            <w:tcW w:w="767" w:type="pct"/>
            <w:tcBorders>
              <w:top w:val="nil"/>
              <w:left w:val="nil"/>
              <w:bottom w:val="single" w:sz="4" w:space="0" w:color="auto"/>
              <w:right w:val="nil"/>
            </w:tcBorders>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775" w:type="pct"/>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r w:rsidRPr="00000914">
              <w:rPr>
                <w:lang w:eastAsia="en-US"/>
              </w:rPr>
              <w:t>/______________________/</w:t>
            </w:r>
          </w:p>
        </w:tc>
      </w:tr>
      <w:tr w:rsidR="004E1667" w:rsidRPr="00000914" w:rsidTr="00060FDA">
        <w:trPr>
          <w:gridBefore w:val="1"/>
          <w:gridAfter w:val="1"/>
          <w:wBefore w:w="12" w:type="pct"/>
          <w:wAfter w:w="216" w:type="pct"/>
        </w:trPr>
        <w:tc>
          <w:tcPr>
            <w:tcW w:w="4772" w:type="pct"/>
            <w:gridSpan w:val="7"/>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r>
      <w:tr w:rsidR="004E1667" w:rsidRPr="00000914" w:rsidTr="00060FDA">
        <w:trPr>
          <w:gridBefore w:val="1"/>
          <w:gridAfter w:val="1"/>
          <w:wBefore w:w="12" w:type="pct"/>
          <w:wAfter w:w="216" w:type="pct"/>
        </w:trPr>
        <w:tc>
          <w:tcPr>
            <w:tcW w:w="4772" w:type="pct"/>
            <w:gridSpan w:val="7"/>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r>
      <w:tr w:rsidR="004E1667" w:rsidRPr="00000914" w:rsidTr="00060FDA">
        <w:trPr>
          <w:gridBefore w:val="1"/>
          <w:gridAfter w:val="1"/>
          <w:wBefore w:w="12" w:type="pct"/>
          <w:wAfter w:w="216" w:type="pct"/>
        </w:trPr>
        <w:tc>
          <w:tcPr>
            <w:tcW w:w="201" w:type="pct"/>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c>
          <w:tcPr>
            <w:tcW w:w="1258" w:type="pct"/>
            <w:gridSpan w:val="2"/>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771" w:type="pct"/>
            <w:gridSpan w:val="2"/>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right"/>
              <w:rPr>
                <w:b/>
                <w:lang w:eastAsia="en-US"/>
              </w:rPr>
            </w:pPr>
            <w:r w:rsidRPr="00000914">
              <w:rPr>
                <w:b/>
                <w:lang w:eastAsia="en-US"/>
              </w:rPr>
              <w:t>Обучающийся</w:t>
            </w:r>
          </w:p>
        </w:tc>
        <w:tc>
          <w:tcPr>
            <w:tcW w:w="767" w:type="pct"/>
            <w:tcBorders>
              <w:top w:val="nil"/>
              <w:left w:val="nil"/>
              <w:bottom w:val="single" w:sz="4" w:space="0" w:color="auto"/>
              <w:right w:val="nil"/>
            </w:tcBorders>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775" w:type="pct"/>
            <w:hideMark/>
          </w:tcPr>
          <w:p w:rsidR="004E1667" w:rsidRPr="00000914" w:rsidRDefault="004E1667" w:rsidP="00060FD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r w:rsidRPr="00000914">
              <w:rPr>
                <w:lang w:eastAsia="en-US"/>
              </w:rPr>
              <w:t>/______________________/</w:t>
            </w:r>
          </w:p>
        </w:tc>
      </w:tr>
    </w:tbl>
    <w:p w:rsidR="004E1667" w:rsidRPr="00B82113" w:rsidRDefault="004E1667" w:rsidP="004E1667">
      <w:pPr>
        <w:spacing w:before="120" w:line="276" w:lineRule="auto"/>
        <w:ind w:right="-2" w:firstLine="539"/>
        <w:jc w:val="both"/>
        <w:rPr>
          <w:i/>
          <w:lang w:eastAsia="en-US"/>
        </w:rPr>
      </w:pPr>
    </w:p>
    <w:p w:rsidR="004E1667" w:rsidRPr="00077FED" w:rsidRDefault="004E1667" w:rsidP="004E1667">
      <w:pPr>
        <w:rPr>
          <w:sz w:val="22"/>
          <w:szCs w:val="22"/>
        </w:rPr>
      </w:pPr>
    </w:p>
    <w:p w:rsidR="009D3076" w:rsidRPr="00077FED" w:rsidRDefault="009D3076" w:rsidP="00755CE4">
      <w:pPr>
        <w:ind w:firstLine="708"/>
        <w:jc w:val="center"/>
        <w:rPr>
          <w:b/>
          <w:sz w:val="22"/>
          <w:szCs w:val="22"/>
        </w:rPr>
      </w:pPr>
    </w:p>
    <w:sectPr w:rsidR="009D3076" w:rsidRPr="00077FED" w:rsidSect="009D3076">
      <w:pgSz w:w="11906" w:h="16838"/>
      <w:pgMar w:top="993"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820DE"/>
    <w:multiLevelType w:val="hybridMultilevel"/>
    <w:tmpl w:val="2D3A5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DC7199"/>
    <w:multiLevelType w:val="multilevel"/>
    <w:tmpl w:val="1CAC61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D736213"/>
    <w:multiLevelType w:val="multilevel"/>
    <w:tmpl w:val="CCA8C90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BB54C42"/>
    <w:multiLevelType w:val="hybridMultilevel"/>
    <w:tmpl w:val="AF0AAEE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20BE1"/>
    <w:rsid w:val="000003C5"/>
    <w:rsid w:val="0000051C"/>
    <w:rsid w:val="00000678"/>
    <w:rsid w:val="00000ABC"/>
    <w:rsid w:val="00000C5A"/>
    <w:rsid w:val="000013B8"/>
    <w:rsid w:val="0000146E"/>
    <w:rsid w:val="00001941"/>
    <w:rsid w:val="00001E51"/>
    <w:rsid w:val="00002719"/>
    <w:rsid w:val="00002FC9"/>
    <w:rsid w:val="00003070"/>
    <w:rsid w:val="0000345F"/>
    <w:rsid w:val="000039A3"/>
    <w:rsid w:val="00003A9E"/>
    <w:rsid w:val="00003B64"/>
    <w:rsid w:val="00003B6A"/>
    <w:rsid w:val="00003B80"/>
    <w:rsid w:val="00003CBF"/>
    <w:rsid w:val="00003FA6"/>
    <w:rsid w:val="00004409"/>
    <w:rsid w:val="00004473"/>
    <w:rsid w:val="0000452F"/>
    <w:rsid w:val="00004764"/>
    <w:rsid w:val="00004BA4"/>
    <w:rsid w:val="00004D6E"/>
    <w:rsid w:val="00004E45"/>
    <w:rsid w:val="000050F5"/>
    <w:rsid w:val="00005319"/>
    <w:rsid w:val="00006159"/>
    <w:rsid w:val="0000618E"/>
    <w:rsid w:val="0000635E"/>
    <w:rsid w:val="000065AB"/>
    <w:rsid w:val="00006A5B"/>
    <w:rsid w:val="00006B62"/>
    <w:rsid w:val="00006C6F"/>
    <w:rsid w:val="00006E93"/>
    <w:rsid w:val="00007182"/>
    <w:rsid w:val="00007507"/>
    <w:rsid w:val="0000768A"/>
    <w:rsid w:val="000076E3"/>
    <w:rsid w:val="00007886"/>
    <w:rsid w:val="000079F3"/>
    <w:rsid w:val="00007D7B"/>
    <w:rsid w:val="00010088"/>
    <w:rsid w:val="00010475"/>
    <w:rsid w:val="00010CB8"/>
    <w:rsid w:val="00010CF3"/>
    <w:rsid w:val="00011A1B"/>
    <w:rsid w:val="00011BB6"/>
    <w:rsid w:val="00011EC8"/>
    <w:rsid w:val="00011F9C"/>
    <w:rsid w:val="000123CD"/>
    <w:rsid w:val="000123EC"/>
    <w:rsid w:val="0001243B"/>
    <w:rsid w:val="00012508"/>
    <w:rsid w:val="000125C5"/>
    <w:rsid w:val="000125EA"/>
    <w:rsid w:val="00012647"/>
    <w:rsid w:val="000127D2"/>
    <w:rsid w:val="00012948"/>
    <w:rsid w:val="00012B2C"/>
    <w:rsid w:val="00012E1D"/>
    <w:rsid w:val="000130D6"/>
    <w:rsid w:val="0001314F"/>
    <w:rsid w:val="000133FA"/>
    <w:rsid w:val="00013783"/>
    <w:rsid w:val="000139AD"/>
    <w:rsid w:val="00013AEC"/>
    <w:rsid w:val="00013EE8"/>
    <w:rsid w:val="00014681"/>
    <w:rsid w:val="00014994"/>
    <w:rsid w:val="00014AA5"/>
    <w:rsid w:val="00014B0F"/>
    <w:rsid w:val="00014B9A"/>
    <w:rsid w:val="0001560E"/>
    <w:rsid w:val="00015754"/>
    <w:rsid w:val="00015B44"/>
    <w:rsid w:val="00015D02"/>
    <w:rsid w:val="00015F15"/>
    <w:rsid w:val="00016991"/>
    <w:rsid w:val="000169C4"/>
    <w:rsid w:val="00016EAB"/>
    <w:rsid w:val="000173A7"/>
    <w:rsid w:val="0001754A"/>
    <w:rsid w:val="000176AA"/>
    <w:rsid w:val="000179EB"/>
    <w:rsid w:val="00017B40"/>
    <w:rsid w:val="00017FA3"/>
    <w:rsid w:val="000207B5"/>
    <w:rsid w:val="000207C7"/>
    <w:rsid w:val="000208DE"/>
    <w:rsid w:val="00020B88"/>
    <w:rsid w:val="00020E28"/>
    <w:rsid w:val="00021501"/>
    <w:rsid w:val="0002215F"/>
    <w:rsid w:val="000221CB"/>
    <w:rsid w:val="000227ED"/>
    <w:rsid w:val="0002298E"/>
    <w:rsid w:val="00023397"/>
    <w:rsid w:val="0002362C"/>
    <w:rsid w:val="00023721"/>
    <w:rsid w:val="00023CBD"/>
    <w:rsid w:val="00023E4C"/>
    <w:rsid w:val="00024060"/>
    <w:rsid w:val="00024192"/>
    <w:rsid w:val="000242EE"/>
    <w:rsid w:val="00024F9A"/>
    <w:rsid w:val="000250B3"/>
    <w:rsid w:val="00025330"/>
    <w:rsid w:val="0002581F"/>
    <w:rsid w:val="00025D13"/>
    <w:rsid w:val="000260DB"/>
    <w:rsid w:val="00026275"/>
    <w:rsid w:val="0002631E"/>
    <w:rsid w:val="00026F6A"/>
    <w:rsid w:val="000271A3"/>
    <w:rsid w:val="00027607"/>
    <w:rsid w:val="00027F11"/>
    <w:rsid w:val="000303E7"/>
    <w:rsid w:val="000304B1"/>
    <w:rsid w:val="0003086D"/>
    <w:rsid w:val="000309F9"/>
    <w:rsid w:val="00030FF9"/>
    <w:rsid w:val="00031033"/>
    <w:rsid w:val="0003165C"/>
    <w:rsid w:val="00031AA4"/>
    <w:rsid w:val="00031D75"/>
    <w:rsid w:val="00032227"/>
    <w:rsid w:val="00032231"/>
    <w:rsid w:val="000322EC"/>
    <w:rsid w:val="000325A2"/>
    <w:rsid w:val="00032631"/>
    <w:rsid w:val="00032853"/>
    <w:rsid w:val="000328C5"/>
    <w:rsid w:val="00032BA4"/>
    <w:rsid w:val="00032C63"/>
    <w:rsid w:val="00032CCC"/>
    <w:rsid w:val="00032FAD"/>
    <w:rsid w:val="00033125"/>
    <w:rsid w:val="00033549"/>
    <w:rsid w:val="00033908"/>
    <w:rsid w:val="000339B8"/>
    <w:rsid w:val="00033A99"/>
    <w:rsid w:val="00033EE6"/>
    <w:rsid w:val="0003442F"/>
    <w:rsid w:val="000345ED"/>
    <w:rsid w:val="000346E4"/>
    <w:rsid w:val="00034F43"/>
    <w:rsid w:val="00035251"/>
    <w:rsid w:val="00035373"/>
    <w:rsid w:val="0003547A"/>
    <w:rsid w:val="000355B8"/>
    <w:rsid w:val="00035954"/>
    <w:rsid w:val="00035B6A"/>
    <w:rsid w:val="00035BAA"/>
    <w:rsid w:val="000364FE"/>
    <w:rsid w:val="000369B7"/>
    <w:rsid w:val="00036AFC"/>
    <w:rsid w:val="00036C51"/>
    <w:rsid w:val="00036F64"/>
    <w:rsid w:val="0003730A"/>
    <w:rsid w:val="00037AEE"/>
    <w:rsid w:val="00037C90"/>
    <w:rsid w:val="0004033A"/>
    <w:rsid w:val="000406A4"/>
    <w:rsid w:val="00040888"/>
    <w:rsid w:val="000409AB"/>
    <w:rsid w:val="000409D4"/>
    <w:rsid w:val="00040D19"/>
    <w:rsid w:val="00040EB2"/>
    <w:rsid w:val="00040F0F"/>
    <w:rsid w:val="00040FF8"/>
    <w:rsid w:val="00041AE8"/>
    <w:rsid w:val="00041D11"/>
    <w:rsid w:val="00041F28"/>
    <w:rsid w:val="00042B30"/>
    <w:rsid w:val="00042DC4"/>
    <w:rsid w:val="00042F04"/>
    <w:rsid w:val="00042FA6"/>
    <w:rsid w:val="00043329"/>
    <w:rsid w:val="0004355C"/>
    <w:rsid w:val="000436F8"/>
    <w:rsid w:val="00043875"/>
    <w:rsid w:val="00043BD7"/>
    <w:rsid w:val="00043CC2"/>
    <w:rsid w:val="00043E25"/>
    <w:rsid w:val="00043E5E"/>
    <w:rsid w:val="00043E74"/>
    <w:rsid w:val="00043EEC"/>
    <w:rsid w:val="00044519"/>
    <w:rsid w:val="00044B92"/>
    <w:rsid w:val="00044C0F"/>
    <w:rsid w:val="00044C82"/>
    <w:rsid w:val="00044C85"/>
    <w:rsid w:val="00045094"/>
    <w:rsid w:val="000454CF"/>
    <w:rsid w:val="00045945"/>
    <w:rsid w:val="00045B0F"/>
    <w:rsid w:val="00045BE5"/>
    <w:rsid w:val="00045DD9"/>
    <w:rsid w:val="000460BF"/>
    <w:rsid w:val="00046280"/>
    <w:rsid w:val="00046319"/>
    <w:rsid w:val="00046678"/>
    <w:rsid w:val="0004671E"/>
    <w:rsid w:val="0004678A"/>
    <w:rsid w:val="00046C16"/>
    <w:rsid w:val="000472DA"/>
    <w:rsid w:val="000473B9"/>
    <w:rsid w:val="00047595"/>
    <w:rsid w:val="00047A65"/>
    <w:rsid w:val="00050085"/>
    <w:rsid w:val="0005062F"/>
    <w:rsid w:val="0005094D"/>
    <w:rsid w:val="0005129E"/>
    <w:rsid w:val="0005141D"/>
    <w:rsid w:val="0005175B"/>
    <w:rsid w:val="000518AB"/>
    <w:rsid w:val="00051E70"/>
    <w:rsid w:val="0005217F"/>
    <w:rsid w:val="00052A51"/>
    <w:rsid w:val="00052BCF"/>
    <w:rsid w:val="00053B07"/>
    <w:rsid w:val="0005416D"/>
    <w:rsid w:val="00054561"/>
    <w:rsid w:val="00054656"/>
    <w:rsid w:val="0005467A"/>
    <w:rsid w:val="00054920"/>
    <w:rsid w:val="00054A69"/>
    <w:rsid w:val="00054B97"/>
    <w:rsid w:val="00054E7B"/>
    <w:rsid w:val="00054F53"/>
    <w:rsid w:val="0005501D"/>
    <w:rsid w:val="000551E8"/>
    <w:rsid w:val="00055414"/>
    <w:rsid w:val="000558E1"/>
    <w:rsid w:val="000559EF"/>
    <w:rsid w:val="00055CFE"/>
    <w:rsid w:val="00055D57"/>
    <w:rsid w:val="00055EAA"/>
    <w:rsid w:val="00055F47"/>
    <w:rsid w:val="0005612B"/>
    <w:rsid w:val="00056EE4"/>
    <w:rsid w:val="0005735F"/>
    <w:rsid w:val="00057583"/>
    <w:rsid w:val="000575EA"/>
    <w:rsid w:val="00057659"/>
    <w:rsid w:val="000578ED"/>
    <w:rsid w:val="00057961"/>
    <w:rsid w:val="00057A17"/>
    <w:rsid w:val="00057AF7"/>
    <w:rsid w:val="00057B7B"/>
    <w:rsid w:val="00057EAF"/>
    <w:rsid w:val="0006001A"/>
    <w:rsid w:val="00060512"/>
    <w:rsid w:val="00060786"/>
    <w:rsid w:val="00060795"/>
    <w:rsid w:val="00060B67"/>
    <w:rsid w:val="00060B8E"/>
    <w:rsid w:val="00060C8D"/>
    <w:rsid w:val="000612E4"/>
    <w:rsid w:val="000614D3"/>
    <w:rsid w:val="000618AF"/>
    <w:rsid w:val="000618E5"/>
    <w:rsid w:val="00061ACC"/>
    <w:rsid w:val="00061CF0"/>
    <w:rsid w:val="00061D22"/>
    <w:rsid w:val="0006274C"/>
    <w:rsid w:val="00062764"/>
    <w:rsid w:val="00062A08"/>
    <w:rsid w:val="00062ACA"/>
    <w:rsid w:val="00062F3F"/>
    <w:rsid w:val="000632A6"/>
    <w:rsid w:val="00063566"/>
    <w:rsid w:val="000637B1"/>
    <w:rsid w:val="00063B0F"/>
    <w:rsid w:val="00063CD4"/>
    <w:rsid w:val="00064599"/>
    <w:rsid w:val="00064800"/>
    <w:rsid w:val="00064B8B"/>
    <w:rsid w:val="00064C71"/>
    <w:rsid w:val="00065103"/>
    <w:rsid w:val="00065672"/>
    <w:rsid w:val="000658D7"/>
    <w:rsid w:val="00065986"/>
    <w:rsid w:val="00065A46"/>
    <w:rsid w:val="00065C96"/>
    <w:rsid w:val="00065F1D"/>
    <w:rsid w:val="00066004"/>
    <w:rsid w:val="00066A92"/>
    <w:rsid w:val="00066F7C"/>
    <w:rsid w:val="0006756D"/>
    <w:rsid w:val="00067D3E"/>
    <w:rsid w:val="00070107"/>
    <w:rsid w:val="000702A8"/>
    <w:rsid w:val="00070634"/>
    <w:rsid w:val="00070E66"/>
    <w:rsid w:val="0007165F"/>
    <w:rsid w:val="00071A47"/>
    <w:rsid w:val="00071A73"/>
    <w:rsid w:val="000720F8"/>
    <w:rsid w:val="0007216F"/>
    <w:rsid w:val="0007255B"/>
    <w:rsid w:val="00072949"/>
    <w:rsid w:val="00072F2D"/>
    <w:rsid w:val="00073037"/>
    <w:rsid w:val="00073161"/>
    <w:rsid w:val="00073358"/>
    <w:rsid w:val="0007395B"/>
    <w:rsid w:val="00073A57"/>
    <w:rsid w:val="00073D22"/>
    <w:rsid w:val="00074135"/>
    <w:rsid w:val="00074258"/>
    <w:rsid w:val="00074367"/>
    <w:rsid w:val="00074462"/>
    <w:rsid w:val="000745C9"/>
    <w:rsid w:val="00074768"/>
    <w:rsid w:val="00074DD4"/>
    <w:rsid w:val="0007517A"/>
    <w:rsid w:val="0007528F"/>
    <w:rsid w:val="00075425"/>
    <w:rsid w:val="00075538"/>
    <w:rsid w:val="000755EA"/>
    <w:rsid w:val="0007593C"/>
    <w:rsid w:val="00075A77"/>
    <w:rsid w:val="00075CF4"/>
    <w:rsid w:val="00075F8C"/>
    <w:rsid w:val="0007668B"/>
    <w:rsid w:val="00076749"/>
    <w:rsid w:val="00077178"/>
    <w:rsid w:val="00077481"/>
    <w:rsid w:val="0007787D"/>
    <w:rsid w:val="00077DFE"/>
    <w:rsid w:val="00077FE3"/>
    <w:rsid w:val="00077FED"/>
    <w:rsid w:val="0008003C"/>
    <w:rsid w:val="00080292"/>
    <w:rsid w:val="000803AB"/>
    <w:rsid w:val="000806EF"/>
    <w:rsid w:val="00080936"/>
    <w:rsid w:val="000809FD"/>
    <w:rsid w:val="00080B2F"/>
    <w:rsid w:val="00080E79"/>
    <w:rsid w:val="000812A3"/>
    <w:rsid w:val="000813FF"/>
    <w:rsid w:val="00081956"/>
    <w:rsid w:val="00081B9C"/>
    <w:rsid w:val="00081D65"/>
    <w:rsid w:val="00081DA0"/>
    <w:rsid w:val="00081DFF"/>
    <w:rsid w:val="00081EB3"/>
    <w:rsid w:val="00082147"/>
    <w:rsid w:val="00082487"/>
    <w:rsid w:val="000824D7"/>
    <w:rsid w:val="00082536"/>
    <w:rsid w:val="00082720"/>
    <w:rsid w:val="00082965"/>
    <w:rsid w:val="00082A58"/>
    <w:rsid w:val="00082BAF"/>
    <w:rsid w:val="00082FC9"/>
    <w:rsid w:val="000831D5"/>
    <w:rsid w:val="00083672"/>
    <w:rsid w:val="0008369E"/>
    <w:rsid w:val="00083DAA"/>
    <w:rsid w:val="00083FC2"/>
    <w:rsid w:val="00084216"/>
    <w:rsid w:val="00084839"/>
    <w:rsid w:val="000849AE"/>
    <w:rsid w:val="0008527B"/>
    <w:rsid w:val="000852B0"/>
    <w:rsid w:val="00085520"/>
    <w:rsid w:val="00085CFA"/>
    <w:rsid w:val="00085DA4"/>
    <w:rsid w:val="00085E43"/>
    <w:rsid w:val="00085F51"/>
    <w:rsid w:val="00086137"/>
    <w:rsid w:val="00086555"/>
    <w:rsid w:val="00086CF3"/>
    <w:rsid w:val="00086D24"/>
    <w:rsid w:val="000872E4"/>
    <w:rsid w:val="000873E3"/>
    <w:rsid w:val="00087434"/>
    <w:rsid w:val="000874B7"/>
    <w:rsid w:val="0008782D"/>
    <w:rsid w:val="00087F02"/>
    <w:rsid w:val="0009088D"/>
    <w:rsid w:val="000909B2"/>
    <w:rsid w:val="00091049"/>
    <w:rsid w:val="0009142C"/>
    <w:rsid w:val="000917A1"/>
    <w:rsid w:val="00091C78"/>
    <w:rsid w:val="00091C7B"/>
    <w:rsid w:val="00091CA3"/>
    <w:rsid w:val="00091F0C"/>
    <w:rsid w:val="0009275B"/>
    <w:rsid w:val="00092BF6"/>
    <w:rsid w:val="00092D55"/>
    <w:rsid w:val="00092E59"/>
    <w:rsid w:val="00093081"/>
    <w:rsid w:val="000932CC"/>
    <w:rsid w:val="000936A7"/>
    <w:rsid w:val="00093C04"/>
    <w:rsid w:val="0009461E"/>
    <w:rsid w:val="00094897"/>
    <w:rsid w:val="00094F8C"/>
    <w:rsid w:val="00095143"/>
    <w:rsid w:val="000953AE"/>
    <w:rsid w:val="00095D5E"/>
    <w:rsid w:val="0009604D"/>
    <w:rsid w:val="00096350"/>
    <w:rsid w:val="000963B1"/>
    <w:rsid w:val="00096576"/>
    <w:rsid w:val="00096857"/>
    <w:rsid w:val="00096D57"/>
    <w:rsid w:val="00096F94"/>
    <w:rsid w:val="0009786C"/>
    <w:rsid w:val="00097AA9"/>
    <w:rsid w:val="00097C3D"/>
    <w:rsid w:val="00097F50"/>
    <w:rsid w:val="000A02DC"/>
    <w:rsid w:val="000A0815"/>
    <w:rsid w:val="000A0916"/>
    <w:rsid w:val="000A093D"/>
    <w:rsid w:val="000A0ABA"/>
    <w:rsid w:val="000A0BE5"/>
    <w:rsid w:val="000A0FAB"/>
    <w:rsid w:val="000A131A"/>
    <w:rsid w:val="000A1384"/>
    <w:rsid w:val="000A1BF4"/>
    <w:rsid w:val="000A1F59"/>
    <w:rsid w:val="000A22B3"/>
    <w:rsid w:val="000A23C6"/>
    <w:rsid w:val="000A29A5"/>
    <w:rsid w:val="000A29D9"/>
    <w:rsid w:val="000A2ECF"/>
    <w:rsid w:val="000A3269"/>
    <w:rsid w:val="000A34B5"/>
    <w:rsid w:val="000A359F"/>
    <w:rsid w:val="000A365B"/>
    <w:rsid w:val="000A374B"/>
    <w:rsid w:val="000A3930"/>
    <w:rsid w:val="000A3CD1"/>
    <w:rsid w:val="000A3D67"/>
    <w:rsid w:val="000A3EC3"/>
    <w:rsid w:val="000A4163"/>
    <w:rsid w:val="000A4C03"/>
    <w:rsid w:val="000A4E4D"/>
    <w:rsid w:val="000A5165"/>
    <w:rsid w:val="000A51A8"/>
    <w:rsid w:val="000A5636"/>
    <w:rsid w:val="000A579B"/>
    <w:rsid w:val="000A583D"/>
    <w:rsid w:val="000A5A04"/>
    <w:rsid w:val="000A5CB8"/>
    <w:rsid w:val="000A61BD"/>
    <w:rsid w:val="000A640F"/>
    <w:rsid w:val="000A66D0"/>
    <w:rsid w:val="000A6848"/>
    <w:rsid w:val="000A69D1"/>
    <w:rsid w:val="000A6CDF"/>
    <w:rsid w:val="000A73CC"/>
    <w:rsid w:val="000A7619"/>
    <w:rsid w:val="000A7708"/>
    <w:rsid w:val="000A794E"/>
    <w:rsid w:val="000A79D1"/>
    <w:rsid w:val="000A7A2E"/>
    <w:rsid w:val="000A7D62"/>
    <w:rsid w:val="000A7DAC"/>
    <w:rsid w:val="000B019A"/>
    <w:rsid w:val="000B02D0"/>
    <w:rsid w:val="000B072C"/>
    <w:rsid w:val="000B0AAB"/>
    <w:rsid w:val="000B0D44"/>
    <w:rsid w:val="000B1099"/>
    <w:rsid w:val="000B10C3"/>
    <w:rsid w:val="000B1265"/>
    <w:rsid w:val="000B16C1"/>
    <w:rsid w:val="000B1974"/>
    <w:rsid w:val="000B1A5C"/>
    <w:rsid w:val="000B1BA1"/>
    <w:rsid w:val="000B1C4A"/>
    <w:rsid w:val="000B1DFA"/>
    <w:rsid w:val="000B1ED8"/>
    <w:rsid w:val="000B2000"/>
    <w:rsid w:val="000B2058"/>
    <w:rsid w:val="000B23FF"/>
    <w:rsid w:val="000B2401"/>
    <w:rsid w:val="000B2484"/>
    <w:rsid w:val="000B2894"/>
    <w:rsid w:val="000B29A3"/>
    <w:rsid w:val="000B2A9B"/>
    <w:rsid w:val="000B2B7C"/>
    <w:rsid w:val="000B2C28"/>
    <w:rsid w:val="000B3126"/>
    <w:rsid w:val="000B327B"/>
    <w:rsid w:val="000B3280"/>
    <w:rsid w:val="000B36F9"/>
    <w:rsid w:val="000B37B2"/>
    <w:rsid w:val="000B3A12"/>
    <w:rsid w:val="000B3E8C"/>
    <w:rsid w:val="000B40C4"/>
    <w:rsid w:val="000B4293"/>
    <w:rsid w:val="000B538E"/>
    <w:rsid w:val="000B5458"/>
    <w:rsid w:val="000B5497"/>
    <w:rsid w:val="000B549F"/>
    <w:rsid w:val="000B589E"/>
    <w:rsid w:val="000B59B4"/>
    <w:rsid w:val="000B5EA0"/>
    <w:rsid w:val="000B5F51"/>
    <w:rsid w:val="000B60A9"/>
    <w:rsid w:val="000B60F2"/>
    <w:rsid w:val="000B6505"/>
    <w:rsid w:val="000B66C4"/>
    <w:rsid w:val="000B736C"/>
    <w:rsid w:val="000B75B5"/>
    <w:rsid w:val="000B7D49"/>
    <w:rsid w:val="000B7E51"/>
    <w:rsid w:val="000C0188"/>
    <w:rsid w:val="000C0401"/>
    <w:rsid w:val="000C05C8"/>
    <w:rsid w:val="000C067C"/>
    <w:rsid w:val="000C093B"/>
    <w:rsid w:val="000C0CA2"/>
    <w:rsid w:val="000C1543"/>
    <w:rsid w:val="000C17C2"/>
    <w:rsid w:val="000C1A37"/>
    <w:rsid w:val="000C1CA7"/>
    <w:rsid w:val="000C1D23"/>
    <w:rsid w:val="000C231F"/>
    <w:rsid w:val="000C260D"/>
    <w:rsid w:val="000C2B1D"/>
    <w:rsid w:val="000C2C65"/>
    <w:rsid w:val="000C2EC7"/>
    <w:rsid w:val="000C3B6C"/>
    <w:rsid w:val="000C3EBE"/>
    <w:rsid w:val="000C4962"/>
    <w:rsid w:val="000C49A6"/>
    <w:rsid w:val="000C4A06"/>
    <w:rsid w:val="000C4AF2"/>
    <w:rsid w:val="000C5154"/>
    <w:rsid w:val="000C5161"/>
    <w:rsid w:val="000C52D3"/>
    <w:rsid w:val="000C53A6"/>
    <w:rsid w:val="000C5E77"/>
    <w:rsid w:val="000C6069"/>
    <w:rsid w:val="000C61DD"/>
    <w:rsid w:val="000C6AFE"/>
    <w:rsid w:val="000C6B92"/>
    <w:rsid w:val="000C6CDE"/>
    <w:rsid w:val="000C6EE9"/>
    <w:rsid w:val="000C74B9"/>
    <w:rsid w:val="000C7BFD"/>
    <w:rsid w:val="000C7C29"/>
    <w:rsid w:val="000C7DA3"/>
    <w:rsid w:val="000C7DB1"/>
    <w:rsid w:val="000C7E6F"/>
    <w:rsid w:val="000C7FAA"/>
    <w:rsid w:val="000D00B0"/>
    <w:rsid w:val="000D0186"/>
    <w:rsid w:val="000D0586"/>
    <w:rsid w:val="000D0612"/>
    <w:rsid w:val="000D0C8F"/>
    <w:rsid w:val="000D1765"/>
    <w:rsid w:val="000D185B"/>
    <w:rsid w:val="000D18F4"/>
    <w:rsid w:val="000D1A28"/>
    <w:rsid w:val="000D1CE2"/>
    <w:rsid w:val="000D1DC5"/>
    <w:rsid w:val="000D1E08"/>
    <w:rsid w:val="000D1EBD"/>
    <w:rsid w:val="000D1F2E"/>
    <w:rsid w:val="000D2710"/>
    <w:rsid w:val="000D2FC4"/>
    <w:rsid w:val="000D327F"/>
    <w:rsid w:val="000D38D2"/>
    <w:rsid w:val="000D3DFC"/>
    <w:rsid w:val="000D41A9"/>
    <w:rsid w:val="000D4577"/>
    <w:rsid w:val="000D4699"/>
    <w:rsid w:val="000D49D3"/>
    <w:rsid w:val="000D4B87"/>
    <w:rsid w:val="000D4EB0"/>
    <w:rsid w:val="000D53B2"/>
    <w:rsid w:val="000D5BF4"/>
    <w:rsid w:val="000D5CB6"/>
    <w:rsid w:val="000D6093"/>
    <w:rsid w:val="000D609C"/>
    <w:rsid w:val="000D60C7"/>
    <w:rsid w:val="000D6150"/>
    <w:rsid w:val="000D6425"/>
    <w:rsid w:val="000D64D0"/>
    <w:rsid w:val="000D6CFA"/>
    <w:rsid w:val="000D7162"/>
    <w:rsid w:val="000D7219"/>
    <w:rsid w:val="000D7263"/>
    <w:rsid w:val="000D7362"/>
    <w:rsid w:val="000D77DE"/>
    <w:rsid w:val="000D7874"/>
    <w:rsid w:val="000D7B78"/>
    <w:rsid w:val="000D7BA5"/>
    <w:rsid w:val="000D7DC1"/>
    <w:rsid w:val="000E004F"/>
    <w:rsid w:val="000E03FD"/>
    <w:rsid w:val="000E04EF"/>
    <w:rsid w:val="000E0549"/>
    <w:rsid w:val="000E0BEA"/>
    <w:rsid w:val="000E0CDD"/>
    <w:rsid w:val="000E0D8E"/>
    <w:rsid w:val="000E0ECA"/>
    <w:rsid w:val="000E112F"/>
    <w:rsid w:val="000E13E9"/>
    <w:rsid w:val="000E1E59"/>
    <w:rsid w:val="000E2341"/>
    <w:rsid w:val="000E239F"/>
    <w:rsid w:val="000E2404"/>
    <w:rsid w:val="000E24C8"/>
    <w:rsid w:val="000E2BBF"/>
    <w:rsid w:val="000E2D3C"/>
    <w:rsid w:val="000E3058"/>
    <w:rsid w:val="000E3061"/>
    <w:rsid w:val="000E32DD"/>
    <w:rsid w:val="000E33F1"/>
    <w:rsid w:val="000E3640"/>
    <w:rsid w:val="000E3763"/>
    <w:rsid w:val="000E3932"/>
    <w:rsid w:val="000E3E3D"/>
    <w:rsid w:val="000E42F7"/>
    <w:rsid w:val="000E480B"/>
    <w:rsid w:val="000E482B"/>
    <w:rsid w:val="000E4A3C"/>
    <w:rsid w:val="000E4DB9"/>
    <w:rsid w:val="000E5940"/>
    <w:rsid w:val="000E5B1F"/>
    <w:rsid w:val="000E5E50"/>
    <w:rsid w:val="000E622A"/>
    <w:rsid w:val="000E63F1"/>
    <w:rsid w:val="000E6508"/>
    <w:rsid w:val="000E6C3E"/>
    <w:rsid w:val="000E6D61"/>
    <w:rsid w:val="000E6E24"/>
    <w:rsid w:val="000E71A7"/>
    <w:rsid w:val="000E7AF9"/>
    <w:rsid w:val="000E7D6D"/>
    <w:rsid w:val="000E7F6F"/>
    <w:rsid w:val="000F0249"/>
    <w:rsid w:val="000F06B5"/>
    <w:rsid w:val="000F0932"/>
    <w:rsid w:val="000F0A96"/>
    <w:rsid w:val="000F0D93"/>
    <w:rsid w:val="000F10DA"/>
    <w:rsid w:val="000F1327"/>
    <w:rsid w:val="000F190C"/>
    <w:rsid w:val="000F1CA3"/>
    <w:rsid w:val="000F1F90"/>
    <w:rsid w:val="000F2E49"/>
    <w:rsid w:val="000F33AE"/>
    <w:rsid w:val="000F36CE"/>
    <w:rsid w:val="000F384F"/>
    <w:rsid w:val="000F395A"/>
    <w:rsid w:val="000F3D4A"/>
    <w:rsid w:val="000F3FC1"/>
    <w:rsid w:val="000F4091"/>
    <w:rsid w:val="000F4175"/>
    <w:rsid w:val="000F43CD"/>
    <w:rsid w:val="000F45FB"/>
    <w:rsid w:val="000F47F8"/>
    <w:rsid w:val="000F519A"/>
    <w:rsid w:val="000F51FF"/>
    <w:rsid w:val="000F52AD"/>
    <w:rsid w:val="000F542A"/>
    <w:rsid w:val="000F544C"/>
    <w:rsid w:val="000F55A3"/>
    <w:rsid w:val="000F5608"/>
    <w:rsid w:val="000F587E"/>
    <w:rsid w:val="000F5B76"/>
    <w:rsid w:val="000F5B7C"/>
    <w:rsid w:val="000F6168"/>
    <w:rsid w:val="000F627B"/>
    <w:rsid w:val="000F62EA"/>
    <w:rsid w:val="000F62EC"/>
    <w:rsid w:val="000F6865"/>
    <w:rsid w:val="000F6894"/>
    <w:rsid w:val="000F697D"/>
    <w:rsid w:val="000F6C1B"/>
    <w:rsid w:val="000F6C6E"/>
    <w:rsid w:val="000F6D15"/>
    <w:rsid w:val="000F713E"/>
    <w:rsid w:val="000F7376"/>
    <w:rsid w:val="000F76D6"/>
    <w:rsid w:val="000F7715"/>
    <w:rsid w:val="000F787E"/>
    <w:rsid w:val="000F79F5"/>
    <w:rsid w:val="000F7AA6"/>
    <w:rsid w:val="000F7C89"/>
    <w:rsid w:val="000F7E17"/>
    <w:rsid w:val="00100163"/>
    <w:rsid w:val="00100257"/>
    <w:rsid w:val="00100C31"/>
    <w:rsid w:val="00100D71"/>
    <w:rsid w:val="00100DE1"/>
    <w:rsid w:val="00101223"/>
    <w:rsid w:val="00101310"/>
    <w:rsid w:val="001017A8"/>
    <w:rsid w:val="00101DFF"/>
    <w:rsid w:val="00101EEE"/>
    <w:rsid w:val="001024BF"/>
    <w:rsid w:val="001026FA"/>
    <w:rsid w:val="00102A52"/>
    <w:rsid w:val="00102D68"/>
    <w:rsid w:val="0010317C"/>
    <w:rsid w:val="00103209"/>
    <w:rsid w:val="00103683"/>
    <w:rsid w:val="0010469A"/>
    <w:rsid w:val="00104A8C"/>
    <w:rsid w:val="00104CE5"/>
    <w:rsid w:val="00104D10"/>
    <w:rsid w:val="001051E7"/>
    <w:rsid w:val="00105783"/>
    <w:rsid w:val="001057D8"/>
    <w:rsid w:val="00105804"/>
    <w:rsid w:val="00105A64"/>
    <w:rsid w:val="00105B4A"/>
    <w:rsid w:val="0010627C"/>
    <w:rsid w:val="001062D8"/>
    <w:rsid w:val="001065CB"/>
    <w:rsid w:val="001065F0"/>
    <w:rsid w:val="0010680E"/>
    <w:rsid w:val="00106ACD"/>
    <w:rsid w:val="001072D1"/>
    <w:rsid w:val="00107479"/>
    <w:rsid w:val="00107495"/>
    <w:rsid w:val="00107B56"/>
    <w:rsid w:val="00110367"/>
    <w:rsid w:val="0011040D"/>
    <w:rsid w:val="001104B2"/>
    <w:rsid w:val="001105D4"/>
    <w:rsid w:val="001107FE"/>
    <w:rsid w:val="00110C25"/>
    <w:rsid w:val="00110D8F"/>
    <w:rsid w:val="00111723"/>
    <w:rsid w:val="00111783"/>
    <w:rsid w:val="00111C42"/>
    <w:rsid w:val="00111E70"/>
    <w:rsid w:val="001121F3"/>
    <w:rsid w:val="00112940"/>
    <w:rsid w:val="00112A19"/>
    <w:rsid w:val="00112AAC"/>
    <w:rsid w:val="00112C44"/>
    <w:rsid w:val="00112DF1"/>
    <w:rsid w:val="00112E6B"/>
    <w:rsid w:val="0011303A"/>
    <w:rsid w:val="00113207"/>
    <w:rsid w:val="00113365"/>
    <w:rsid w:val="0011337E"/>
    <w:rsid w:val="001135A2"/>
    <w:rsid w:val="00113F44"/>
    <w:rsid w:val="00114275"/>
    <w:rsid w:val="00114649"/>
    <w:rsid w:val="001149B4"/>
    <w:rsid w:val="00114BCB"/>
    <w:rsid w:val="00114D32"/>
    <w:rsid w:val="00114EFC"/>
    <w:rsid w:val="00115330"/>
    <w:rsid w:val="00115335"/>
    <w:rsid w:val="0011574E"/>
    <w:rsid w:val="00115869"/>
    <w:rsid w:val="001163D1"/>
    <w:rsid w:val="00116517"/>
    <w:rsid w:val="0011663A"/>
    <w:rsid w:val="00116929"/>
    <w:rsid w:val="00116E08"/>
    <w:rsid w:val="00116E0A"/>
    <w:rsid w:val="00116EBD"/>
    <w:rsid w:val="001174EF"/>
    <w:rsid w:val="00117811"/>
    <w:rsid w:val="00117939"/>
    <w:rsid w:val="00117AD2"/>
    <w:rsid w:val="0012021A"/>
    <w:rsid w:val="001207C2"/>
    <w:rsid w:val="00121059"/>
    <w:rsid w:val="0012132D"/>
    <w:rsid w:val="00121C7A"/>
    <w:rsid w:val="00121F3C"/>
    <w:rsid w:val="0012216F"/>
    <w:rsid w:val="00122889"/>
    <w:rsid w:val="00122C49"/>
    <w:rsid w:val="0012366F"/>
    <w:rsid w:val="00123949"/>
    <w:rsid w:val="00123BB5"/>
    <w:rsid w:val="00123E7E"/>
    <w:rsid w:val="0012424B"/>
    <w:rsid w:val="001242D9"/>
    <w:rsid w:val="001249AF"/>
    <w:rsid w:val="00124BD4"/>
    <w:rsid w:val="00124BFB"/>
    <w:rsid w:val="0012563D"/>
    <w:rsid w:val="001258A3"/>
    <w:rsid w:val="00125FFA"/>
    <w:rsid w:val="0012612E"/>
    <w:rsid w:val="00126251"/>
    <w:rsid w:val="001263E9"/>
    <w:rsid w:val="00126618"/>
    <w:rsid w:val="001269B8"/>
    <w:rsid w:val="00126A09"/>
    <w:rsid w:val="00127071"/>
    <w:rsid w:val="001272CA"/>
    <w:rsid w:val="001278D0"/>
    <w:rsid w:val="00127B7B"/>
    <w:rsid w:val="00127C39"/>
    <w:rsid w:val="00127D83"/>
    <w:rsid w:val="001301DE"/>
    <w:rsid w:val="00130374"/>
    <w:rsid w:val="0013072C"/>
    <w:rsid w:val="00130DA4"/>
    <w:rsid w:val="00130DF8"/>
    <w:rsid w:val="00130E40"/>
    <w:rsid w:val="00130F28"/>
    <w:rsid w:val="001313D3"/>
    <w:rsid w:val="00131507"/>
    <w:rsid w:val="001315A7"/>
    <w:rsid w:val="0013214A"/>
    <w:rsid w:val="0013248F"/>
    <w:rsid w:val="00132FA5"/>
    <w:rsid w:val="00133722"/>
    <w:rsid w:val="00133739"/>
    <w:rsid w:val="001338B3"/>
    <w:rsid w:val="00133A1F"/>
    <w:rsid w:val="00134380"/>
    <w:rsid w:val="00134405"/>
    <w:rsid w:val="001344E6"/>
    <w:rsid w:val="00134B74"/>
    <w:rsid w:val="00134C7E"/>
    <w:rsid w:val="00135638"/>
    <w:rsid w:val="0013580B"/>
    <w:rsid w:val="00135DDA"/>
    <w:rsid w:val="001367AF"/>
    <w:rsid w:val="00136966"/>
    <w:rsid w:val="00136ECD"/>
    <w:rsid w:val="00137023"/>
    <w:rsid w:val="00137392"/>
    <w:rsid w:val="0013740D"/>
    <w:rsid w:val="001374EF"/>
    <w:rsid w:val="001375B2"/>
    <w:rsid w:val="00137A9F"/>
    <w:rsid w:val="00137D1A"/>
    <w:rsid w:val="00137E75"/>
    <w:rsid w:val="00137FAE"/>
    <w:rsid w:val="001404F2"/>
    <w:rsid w:val="0014084E"/>
    <w:rsid w:val="00140AD9"/>
    <w:rsid w:val="00140ED3"/>
    <w:rsid w:val="00141076"/>
    <w:rsid w:val="00141107"/>
    <w:rsid w:val="001411F4"/>
    <w:rsid w:val="00141510"/>
    <w:rsid w:val="001419A5"/>
    <w:rsid w:val="00141B22"/>
    <w:rsid w:val="00141CD5"/>
    <w:rsid w:val="00141E5B"/>
    <w:rsid w:val="00141FF2"/>
    <w:rsid w:val="00141FF3"/>
    <w:rsid w:val="00142033"/>
    <w:rsid w:val="001421FA"/>
    <w:rsid w:val="00142994"/>
    <w:rsid w:val="00142BE4"/>
    <w:rsid w:val="00142C1E"/>
    <w:rsid w:val="0014304A"/>
    <w:rsid w:val="001434E9"/>
    <w:rsid w:val="00143546"/>
    <w:rsid w:val="00143D53"/>
    <w:rsid w:val="00143D6F"/>
    <w:rsid w:val="00144422"/>
    <w:rsid w:val="00144584"/>
    <w:rsid w:val="001445AE"/>
    <w:rsid w:val="001446B1"/>
    <w:rsid w:val="00144888"/>
    <w:rsid w:val="00144C70"/>
    <w:rsid w:val="001456E7"/>
    <w:rsid w:val="00145856"/>
    <w:rsid w:val="00145883"/>
    <w:rsid w:val="00145BD3"/>
    <w:rsid w:val="00145D1B"/>
    <w:rsid w:val="00145FE0"/>
    <w:rsid w:val="001462F2"/>
    <w:rsid w:val="0014655B"/>
    <w:rsid w:val="00146614"/>
    <w:rsid w:val="00146616"/>
    <w:rsid w:val="0014694E"/>
    <w:rsid w:val="001472B9"/>
    <w:rsid w:val="00147558"/>
    <w:rsid w:val="0014756B"/>
    <w:rsid w:val="00147864"/>
    <w:rsid w:val="001478C0"/>
    <w:rsid w:val="00150109"/>
    <w:rsid w:val="001505BC"/>
    <w:rsid w:val="001515BD"/>
    <w:rsid w:val="00151855"/>
    <w:rsid w:val="00151DB1"/>
    <w:rsid w:val="00151ECF"/>
    <w:rsid w:val="00152121"/>
    <w:rsid w:val="00152E40"/>
    <w:rsid w:val="00152FE7"/>
    <w:rsid w:val="0015314B"/>
    <w:rsid w:val="0015319D"/>
    <w:rsid w:val="00153EE8"/>
    <w:rsid w:val="0015410B"/>
    <w:rsid w:val="00154445"/>
    <w:rsid w:val="00154531"/>
    <w:rsid w:val="00154890"/>
    <w:rsid w:val="0015495E"/>
    <w:rsid w:val="0015496B"/>
    <w:rsid w:val="001549A2"/>
    <w:rsid w:val="00154BE0"/>
    <w:rsid w:val="00154D9A"/>
    <w:rsid w:val="00154E40"/>
    <w:rsid w:val="00154FF2"/>
    <w:rsid w:val="0015501A"/>
    <w:rsid w:val="0015521C"/>
    <w:rsid w:val="00155814"/>
    <w:rsid w:val="001558B8"/>
    <w:rsid w:val="00155C6B"/>
    <w:rsid w:val="00155F80"/>
    <w:rsid w:val="001562A2"/>
    <w:rsid w:val="00156429"/>
    <w:rsid w:val="001566AD"/>
    <w:rsid w:val="00156AB0"/>
    <w:rsid w:val="00156ABC"/>
    <w:rsid w:val="00156B56"/>
    <w:rsid w:val="00157179"/>
    <w:rsid w:val="0015734B"/>
    <w:rsid w:val="00157459"/>
    <w:rsid w:val="00157613"/>
    <w:rsid w:val="00157BE6"/>
    <w:rsid w:val="00157C78"/>
    <w:rsid w:val="00160518"/>
    <w:rsid w:val="00160874"/>
    <w:rsid w:val="00160AF9"/>
    <w:rsid w:val="00160B9E"/>
    <w:rsid w:val="00161371"/>
    <w:rsid w:val="00161D2C"/>
    <w:rsid w:val="00161E0F"/>
    <w:rsid w:val="00162197"/>
    <w:rsid w:val="00162350"/>
    <w:rsid w:val="00162454"/>
    <w:rsid w:val="00162579"/>
    <w:rsid w:val="001626EB"/>
    <w:rsid w:val="0016276D"/>
    <w:rsid w:val="001627F6"/>
    <w:rsid w:val="00162BAD"/>
    <w:rsid w:val="00162BBF"/>
    <w:rsid w:val="00162C03"/>
    <w:rsid w:val="00162DEB"/>
    <w:rsid w:val="00163235"/>
    <w:rsid w:val="001634CE"/>
    <w:rsid w:val="0016362C"/>
    <w:rsid w:val="00163E4A"/>
    <w:rsid w:val="00164053"/>
    <w:rsid w:val="001641F2"/>
    <w:rsid w:val="001642FD"/>
    <w:rsid w:val="001646A0"/>
    <w:rsid w:val="001647D3"/>
    <w:rsid w:val="0016481A"/>
    <w:rsid w:val="00164876"/>
    <w:rsid w:val="001648B2"/>
    <w:rsid w:val="00164FE1"/>
    <w:rsid w:val="00165B67"/>
    <w:rsid w:val="00165D73"/>
    <w:rsid w:val="0016626C"/>
    <w:rsid w:val="00166334"/>
    <w:rsid w:val="00166529"/>
    <w:rsid w:val="00167189"/>
    <w:rsid w:val="0016742B"/>
    <w:rsid w:val="00167AD1"/>
    <w:rsid w:val="00167B0D"/>
    <w:rsid w:val="00167D2E"/>
    <w:rsid w:val="00167D5B"/>
    <w:rsid w:val="001703BC"/>
    <w:rsid w:val="001707CC"/>
    <w:rsid w:val="001708FA"/>
    <w:rsid w:val="00170AD5"/>
    <w:rsid w:val="00170E97"/>
    <w:rsid w:val="001711C8"/>
    <w:rsid w:val="0017120F"/>
    <w:rsid w:val="00171679"/>
    <w:rsid w:val="001716A8"/>
    <w:rsid w:val="0017183A"/>
    <w:rsid w:val="001719FC"/>
    <w:rsid w:val="00171F62"/>
    <w:rsid w:val="0017205B"/>
    <w:rsid w:val="001721BA"/>
    <w:rsid w:val="00172349"/>
    <w:rsid w:val="001723E7"/>
    <w:rsid w:val="001726A0"/>
    <w:rsid w:val="0017279A"/>
    <w:rsid w:val="001727DC"/>
    <w:rsid w:val="00172AE1"/>
    <w:rsid w:val="00172AE9"/>
    <w:rsid w:val="00173753"/>
    <w:rsid w:val="001737A4"/>
    <w:rsid w:val="00173808"/>
    <w:rsid w:val="00173F84"/>
    <w:rsid w:val="0017401E"/>
    <w:rsid w:val="0017417E"/>
    <w:rsid w:val="0017453E"/>
    <w:rsid w:val="001746FB"/>
    <w:rsid w:val="001750F4"/>
    <w:rsid w:val="00175784"/>
    <w:rsid w:val="001757C7"/>
    <w:rsid w:val="00175B7B"/>
    <w:rsid w:val="00175B85"/>
    <w:rsid w:val="00175CD5"/>
    <w:rsid w:val="001766EF"/>
    <w:rsid w:val="001767D5"/>
    <w:rsid w:val="00176BBF"/>
    <w:rsid w:val="00176C4C"/>
    <w:rsid w:val="0017709C"/>
    <w:rsid w:val="00177B97"/>
    <w:rsid w:val="00177BEA"/>
    <w:rsid w:val="0018030D"/>
    <w:rsid w:val="0018066A"/>
    <w:rsid w:val="00180A1A"/>
    <w:rsid w:val="00180ABD"/>
    <w:rsid w:val="00180AF7"/>
    <w:rsid w:val="00180BD4"/>
    <w:rsid w:val="00180D36"/>
    <w:rsid w:val="00180D53"/>
    <w:rsid w:val="00180ECC"/>
    <w:rsid w:val="00181083"/>
    <w:rsid w:val="0018115D"/>
    <w:rsid w:val="00181195"/>
    <w:rsid w:val="00181310"/>
    <w:rsid w:val="0018137C"/>
    <w:rsid w:val="0018166B"/>
    <w:rsid w:val="00181BCD"/>
    <w:rsid w:val="00182570"/>
    <w:rsid w:val="001825F5"/>
    <w:rsid w:val="00182845"/>
    <w:rsid w:val="00182882"/>
    <w:rsid w:val="0018291B"/>
    <w:rsid w:val="00183010"/>
    <w:rsid w:val="001835C5"/>
    <w:rsid w:val="00183A14"/>
    <w:rsid w:val="00183F8B"/>
    <w:rsid w:val="00184382"/>
    <w:rsid w:val="001843B4"/>
    <w:rsid w:val="00184468"/>
    <w:rsid w:val="00184878"/>
    <w:rsid w:val="001849F7"/>
    <w:rsid w:val="00185011"/>
    <w:rsid w:val="001857F5"/>
    <w:rsid w:val="00185802"/>
    <w:rsid w:val="001859A0"/>
    <w:rsid w:val="001859BF"/>
    <w:rsid w:val="00185D3F"/>
    <w:rsid w:val="00185FE4"/>
    <w:rsid w:val="0018615D"/>
    <w:rsid w:val="0018626E"/>
    <w:rsid w:val="00186E20"/>
    <w:rsid w:val="00186E34"/>
    <w:rsid w:val="0018729A"/>
    <w:rsid w:val="001872FD"/>
    <w:rsid w:val="00187934"/>
    <w:rsid w:val="001879A9"/>
    <w:rsid w:val="00190339"/>
    <w:rsid w:val="001904D6"/>
    <w:rsid w:val="001907B5"/>
    <w:rsid w:val="00190A2D"/>
    <w:rsid w:val="00190B18"/>
    <w:rsid w:val="00190EAF"/>
    <w:rsid w:val="001913C7"/>
    <w:rsid w:val="001913D8"/>
    <w:rsid w:val="00191E9C"/>
    <w:rsid w:val="00191FA4"/>
    <w:rsid w:val="001922A2"/>
    <w:rsid w:val="0019272B"/>
    <w:rsid w:val="00192B72"/>
    <w:rsid w:val="00192C0A"/>
    <w:rsid w:val="00192F02"/>
    <w:rsid w:val="00193364"/>
    <w:rsid w:val="001935D2"/>
    <w:rsid w:val="00193CB4"/>
    <w:rsid w:val="00193D84"/>
    <w:rsid w:val="001944F5"/>
    <w:rsid w:val="001945A2"/>
    <w:rsid w:val="00194957"/>
    <w:rsid w:val="00194A46"/>
    <w:rsid w:val="00194B33"/>
    <w:rsid w:val="00194EA5"/>
    <w:rsid w:val="0019516D"/>
    <w:rsid w:val="0019538D"/>
    <w:rsid w:val="00195A23"/>
    <w:rsid w:val="00195D1C"/>
    <w:rsid w:val="001961E4"/>
    <w:rsid w:val="00196600"/>
    <w:rsid w:val="001968D6"/>
    <w:rsid w:val="00196981"/>
    <w:rsid w:val="00196A55"/>
    <w:rsid w:val="00196E62"/>
    <w:rsid w:val="001971ED"/>
    <w:rsid w:val="00197EAB"/>
    <w:rsid w:val="001A031F"/>
    <w:rsid w:val="001A0381"/>
    <w:rsid w:val="001A03BE"/>
    <w:rsid w:val="001A0651"/>
    <w:rsid w:val="001A0ED1"/>
    <w:rsid w:val="001A104F"/>
    <w:rsid w:val="001A1256"/>
    <w:rsid w:val="001A1289"/>
    <w:rsid w:val="001A1764"/>
    <w:rsid w:val="001A2363"/>
    <w:rsid w:val="001A254A"/>
    <w:rsid w:val="001A28BD"/>
    <w:rsid w:val="001A2E05"/>
    <w:rsid w:val="001A2FC0"/>
    <w:rsid w:val="001A33E1"/>
    <w:rsid w:val="001A3527"/>
    <w:rsid w:val="001A38AE"/>
    <w:rsid w:val="001A3B8A"/>
    <w:rsid w:val="001A4260"/>
    <w:rsid w:val="001A4883"/>
    <w:rsid w:val="001A559F"/>
    <w:rsid w:val="001A58DA"/>
    <w:rsid w:val="001A5998"/>
    <w:rsid w:val="001A5C2D"/>
    <w:rsid w:val="001A5F2B"/>
    <w:rsid w:val="001A5FA6"/>
    <w:rsid w:val="001A6292"/>
    <w:rsid w:val="001A6709"/>
    <w:rsid w:val="001A6B5C"/>
    <w:rsid w:val="001A6D2E"/>
    <w:rsid w:val="001A6ED6"/>
    <w:rsid w:val="001A711D"/>
    <w:rsid w:val="001A744C"/>
    <w:rsid w:val="001A75FD"/>
    <w:rsid w:val="001A76D1"/>
    <w:rsid w:val="001A778B"/>
    <w:rsid w:val="001A77C2"/>
    <w:rsid w:val="001A7A27"/>
    <w:rsid w:val="001A7B0D"/>
    <w:rsid w:val="001B09E7"/>
    <w:rsid w:val="001B0DF8"/>
    <w:rsid w:val="001B0FA5"/>
    <w:rsid w:val="001B1120"/>
    <w:rsid w:val="001B150F"/>
    <w:rsid w:val="001B1613"/>
    <w:rsid w:val="001B16F8"/>
    <w:rsid w:val="001B17CE"/>
    <w:rsid w:val="001B19F3"/>
    <w:rsid w:val="001B19F6"/>
    <w:rsid w:val="001B1A85"/>
    <w:rsid w:val="001B1AB2"/>
    <w:rsid w:val="001B1C63"/>
    <w:rsid w:val="001B1C96"/>
    <w:rsid w:val="001B2120"/>
    <w:rsid w:val="001B2493"/>
    <w:rsid w:val="001B2BCC"/>
    <w:rsid w:val="001B2D10"/>
    <w:rsid w:val="001B2E68"/>
    <w:rsid w:val="001B3116"/>
    <w:rsid w:val="001B391B"/>
    <w:rsid w:val="001B391F"/>
    <w:rsid w:val="001B3A16"/>
    <w:rsid w:val="001B3A42"/>
    <w:rsid w:val="001B3EFC"/>
    <w:rsid w:val="001B43CC"/>
    <w:rsid w:val="001B4471"/>
    <w:rsid w:val="001B48AD"/>
    <w:rsid w:val="001B48C5"/>
    <w:rsid w:val="001B4946"/>
    <w:rsid w:val="001B4F2A"/>
    <w:rsid w:val="001B5039"/>
    <w:rsid w:val="001B51F6"/>
    <w:rsid w:val="001B5358"/>
    <w:rsid w:val="001B58A0"/>
    <w:rsid w:val="001B58A3"/>
    <w:rsid w:val="001B5943"/>
    <w:rsid w:val="001B5C6F"/>
    <w:rsid w:val="001B5D9A"/>
    <w:rsid w:val="001B5FAF"/>
    <w:rsid w:val="001B6019"/>
    <w:rsid w:val="001B61F8"/>
    <w:rsid w:val="001B6206"/>
    <w:rsid w:val="001B631B"/>
    <w:rsid w:val="001B6485"/>
    <w:rsid w:val="001B6544"/>
    <w:rsid w:val="001B65AE"/>
    <w:rsid w:val="001B6794"/>
    <w:rsid w:val="001B6C84"/>
    <w:rsid w:val="001B6D98"/>
    <w:rsid w:val="001B6FA4"/>
    <w:rsid w:val="001B6FB9"/>
    <w:rsid w:val="001B7185"/>
    <w:rsid w:val="001B7380"/>
    <w:rsid w:val="001B73C9"/>
    <w:rsid w:val="001B74FC"/>
    <w:rsid w:val="001B78EE"/>
    <w:rsid w:val="001B7A2E"/>
    <w:rsid w:val="001B7D93"/>
    <w:rsid w:val="001C01EE"/>
    <w:rsid w:val="001C023D"/>
    <w:rsid w:val="001C05ED"/>
    <w:rsid w:val="001C066F"/>
    <w:rsid w:val="001C0896"/>
    <w:rsid w:val="001C0AA1"/>
    <w:rsid w:val="001C0AC5"/>
    <w:rsid w:val="001C0BA4"/>
    <w:rsid w:val="001C0FC0"/>
    <w:rsid w:val="001C11E5"/>
    <w:rsid w:val="001C11F5"/>
    <w:rsid w:val="001C179B"/>
    <w:rsid w:val="001C18D4"/>
    <w:rsid w:val="001C2E08"/>
    <w:rsid w:val="001C3202"/>
    <w:rsid w:val="001C3212"/>
    <w:rsid w:val="001C380B"/>
    <w:rsid w:val="001C3EBB"/>
    <w:rsid w:val="001C476B"/>
    <w:rsid w:val="001C482C"/>
    <w:rsid w:val="001C483E"/>
    <w:rsid w:val="001C4F08"/>
    <w:rsid w:val="001C580E"/>
    <w:rsid w:val="001C5C23"/>
    <w:rsid w:val="001C5CA5"/>
    <w:rsid w:val="001C5F24"/>
    <w:rsid w:val="001C6886"/>
    <w:rsid w:val="001C6BF3"/>
    <w:rsid w:val="001C6C5D"/>
    <w:rsid w:val="001C70F9"/>
    <w:rsid w:val="001C7142"/>
    <w:rsid w:val="001C74A7"/>
    <w:rsid w:val="001C7CC0"/>
    <w:rsid w:val="001C7E26"/>
    <w:rsid w:val="001D0030"/>
    <w:rsid w:val="001D055E"/>
    <w:rsid w:val="001D0598"/>
    <w:rsid w:val="001D0612"/>
    <w:rsid w:val="001D09E2"/>
    <w:rsid w:val="001D0BF4"/>
    <w:rsid w:val="001D0DC5"/>
    <w:rsid w:val="001D0E47"/>
    <w:rsid w:val="001D0F61"/>
    <w:rsid w:val="001D0F7B"/>
    <w:rsid w:val="001D120D"/>
    <w:rsid w:val="001D122F"/>
    <w:rsid w:val="001D14FD"/>
    <w:rsid w:val="001D1B64"/>
    <w:rsid w:val="001D20C3"/>
    <w:rsid w:val="001D281E"/>
    <w:rsid w:val="001D2843"/>
    <w:rsid w:val="001D2ADC"/>
    <w:rsid w:val="001D302E"/>
    <w:rsid w:val="001D3101"/>
    <w:rsid w:val="001D31C6"/>
    <w:rsid w:val="001D32CB"/>
    <w:rsid w:val="001D332F"/>
    <w:rsid w:val="001D3EC8"/>
    <w:rsid w:val="001D4434"/>
    <w:rsid w:val="001D4CAB"/>
    <w:rsid w:val="001D4E94"/>
    <w:rsid w:val="001D4F5B"/>
    <w:rsid w:val="001D5058"/>
    <w:rsid w:val="001D5198"/>
    <w:rsid w:val="001D51EC"/>
    <w:rsid w:val="001D59C4"/>
    <w:rsid w:val="001D5D22"/>
    <w:rsid w:val="001D68B0"/>
    <w:rsid w:val="001D6B3F"/>
    <w:rsid w:val="001D6D85"/>
    <w:rsid w:val="001D7068"/>
    <w:rsid w:val="001D735F"/>
    <w:rsid w:val="001D7435"/>
    <w:rsid w:val="001D7988"/>
    <w:rsid w:val="001E02B0"/>
    <w:rsid w:val="001E04D6"/>
    <w:rsid w:val="001E055A"/>
    <w:rsid w:val="001E0A5A"/>
    <w:rsid w:val="001E0ACA"/>
    <w:rsid w:val="001E0B24"/>
    <w:rsid w:val="001E141A"/>
    <w:rsid w:val="001E182F"/>
    <w:rsid w:val="001E18EE"/>
    <w:rsid w:val="001E1A1E"/>
    <w:rsid w:val="001E1D14"/>
    <w:rsid w:val="001E1E28"/>
    <w:rsid w:val="001E1E66"/>
    <w:rsid w:val="001E1F0A"/>
    <w:rsid w:val="001E26F2"/>
    <w:rsid w:val="001E31D5"/>
    <w:rsid w:val="001E35B5"/>
    <w:rsid w:val="001E361D"/>
    <w:rsid w:val="001E3861"/>
    <w:rsid w:val="001E389A"/>
    <w:rsid w:val="001E39CC"/>
    <w:rsid w:val="001E42F9"/>
    <w:rsid w:val="001E4375"/>
    <w:rsid w:val="001E44AF"/>
    <w:rsid w:val="001E4520"/>
    <w:rsid w:val="001E4523"/>
    <w:rsid w:val="001E469A"/>
    <w:rsid w:val="001E472C"/>
    <w:rsid w:val="001E4AB0"/>
    <w:rsid w:val="001E4B6B"/>
    <w:rsid w:val="001E4CF8"/>
    <w:rsid w:val="001E4DE9"/>
    <w:rsid w:val="001E5811"/>
    <w:rsid w:val="001E583B"/>
    <w:rsid w:val="001E6660"/>
    <w:rsid w:val="001E6E8D"/>
    <w:rsid w:val="001E75A0"/>
    <w:rsid w:val="001E77F7"/>
    <w:rsid w:val="001E7A18"/>
    <w:rsid w:val="001E7A33"/>
    <w:rsid w:val="001E7B05"/>
    <w:rsid w:val="001F0159"/>
    <w:rsid w:val="001F0594"/>
    <w:rsid w:val="001F19D9"/>
    <w:rsid w:val="001F2672"/>
    <w:rsid w:val="001F2678"/>
    <w:rsid w:val="001F28EF"/>
    <w:rsid w:val="001F2B21"/>
    <w:rsid w:val="001F2C4C"/>
    <w:rsid w:val="001F2D83"/>
    <w:rsid w:val="001F2E0F"/>
    <w:rsid w:val="001F30D4"/>
    <w:rsid w:val="001F341D"/>
    <w:rsid w:val="001F3583"/>
    <w:rsid w:val="001F381B"/>
    <w:rsid w:val="001F3864"/>
    <w:rsid w:val="001F3943"/>
    <w:rsid w:val="001F3ADD"/>
    <w:rsid w:val="001F3D52"/>
    <w:rsid w:val="001F48AD"/>
    <w:rsid w:val="001F48C7"/>
    <w:rsid w:val="001F495B"/>
    <w:rsid w:val="001F50E9"/>
    <w:rsid w:val="001F55AE"/>
    <w:rsid w:val="001F58A8"/>
    <w:rsid w:val="001F5953"/>
    <w:rsid w:val="001F59DD"/>
    <w:rsid w:val="001F5ADC"/>
    <w:rsid w:val="001F5BDE"/>
    <w:rsid w:val="001F5BF0"/>
    <w:rsid w:val="001F6145"/>
    <w:rsid w:val="001F6733"/>
    <w:rsid w:val="001F7410"/>
    <w:rsid w:val="001F77AF"/>
    <w:rsid w:val="001F7B8D"/>
    <w:rsid w:val="001F7C26"/>
    <w:rsid w:val="001F7E2C"/>
    <w:rsid w:val="001F7FEF"/>
    <w:rsid w:val="00200049"/>
    <w:rsid w:val="0020025B"/>
    <w:rsid w:val="002004A6"/>
    <w:rsid w:val="00200D59"/>
    <w:rsid w:val="00201022"/>
    <w:rsid w:val="0020149F"/>
    <w:rsid w:val="0020172A"/>
    <w:rsid w:val="00201A1C"/>
    <w:rsid w:val="00201C89"/>
    <w:rsid w:val="00201E25"/>
    <w:rsid w:val="00201F9D"/>
    <w:rsid w:val="002022A6"/>
    <w:rsid w:val="00202781"/>
    <w:rsid w:val="00202EB3"/>
    <w:rsid w:val="002031EA"/>
    <w:rsid w:val="00203338"/>
    <w:rsid w:val="002033E2"/>
    <w:rsid w:val="00203413"/>
    <w:rsid w:val="00203505"/>
    <w:rsid w:val="00203B2E"/>
    <w:rsid w:val="00204022"/>
    <w:rsid w:val="002044AA"/>
    <w:rsid w:val="00204722"/>
    <w:rsid w:val="0020487D"/>
    <w:rsid w:val="002049B4"/>
    <w:rsid w:val="0020534C"/>
    <w:rsid w:val="002053EA"/>
    <w:rsid w:val="00205ADD"/>
    <w:rsid w:val="00205ECE"/>
    <w:rsid w:val="002061DF"/>
    <w:rsid w:val="0020641B"/>
    <w:rsid w:val="00206B37"/>
    <w:rsid w:val="00206B6C"/>
    <w:rsid w:val="00206C84"/>
    <w:rsid w:val="00206D4E"/>
    <w:rsid w:val="002071B8"/>
    <w:rsid w:val="002071E1"/>
    <w:rsid w:val="002076B9"/>
    <w:rsid w:val="00207716"/>
    <w:rsid w:val="002101AA"/>
    <w:rsid w:val="002104FC"/>
    <w:rsid w:val="002107AE"/>
    <w:rsid w:val="00210BFE"/>
    <w:rsid w:val="00210D85"/>
    <w:rsid w:val="00210F40"/>
    <w:rsid w:val="0021116E"/>
    <w:rsid w:val="00211703"/>
    <w:rsid w:val="0021181C"/>
    <w:rsid w:val="002119EE"/>
    <w:rsid w:val="00211A1F"/>
    <w:rsid w:val="00211CD4"/>
    <w:rsid w:val="00211D5D"/>
    <w:rsid w:val="00212518"/>
    <w:rsid w:val="002128B1"/>
    <w:rsid w:val="00212A13"/>
    <w:rsid w:val="00212BFD"/>
    <w:rsid w:val="0021326C"/>
    <w:rsid w:val="002132B9"/>
    <w:rsid w:val="00213632"/>
    <w:rsid w:val="002136FD"/>
    <w:rsid w:val="002138E2"/>
    <w:rsid w:val="00213A3D"/>
    <w:rsid w:val="00214709"/>
    <w:rsid w:val="0021482A"/>
    <w:rsid w:val="0021486F"/>
    <w:rsid w:val="0021487C"/>
    <w:rsid w:val="00214ACB"/>
    <w:rsid w:val="00214F36"/>
    <w:rsid w:val="00214F7D"/>
    <w:rsid w:val="0021522C"/>
    <w:rsid w:val="00215840"/>
    <w:rsid w:val="0021596A"/>
    <w:rsid w:val="00215AD1"/>
    <w:rsid w:val="00215C13"/>
    <w:rsid w:val="00215E2C"/>
    <w:rsid w:val="00215F15"/>
    <w:rsid w:val="00215F84"/>
    <w:rsid w:val="002165C1"/>
    <w:rsid w:val="002166C9"/>
    <w:rsid w:val="00216A60"/>
    <w:rsid w:val="00216A70"/>
    <w:rsid w:val="002170D3"/>
    <w:rsid w:val="00217367"/>
    <w:rsid w:val="002175B5"/>
    <w:rsid w:val="0021779B"/>
    <w:rsid w:val="00220134"/>
    <w:rsid w:val="002201B3"/>
    <w:rsid w:val="002201FE"/>
    <w:rsid w:val="0022037F"/>
    <w:rsid w:val="002206D3"/>
    <w:rsid w:val="002207F6"/>
    <w:rsid w:val="0022097A"/>
    <w:rsid w:val="00220C01"/>
    <w:rsid w:val="002215AB"/>
    <w:rsid w:val="002216B9"/>
    <w:rsid w:val="00221A51"/>
    <w:rsid w:val="00221BB2"/>
    <w:rsid w:val="00221D72"/>
    <w:rsid w:val="0022204E"/>
    <w:rsid w:val="0022261B"/>
    <w:rsid w:val="002227D8"/>
    <w:rsid w:val="00222A07"/>
    <w:rsid w:val="00222BA3"/>
    <w:rsid w:val="0022344A"/>
    <w:rsid w:val="002237F1"/>
    <w:rsid w:val="00223838"/>
    <w:rsid w:val="00223863"/>
    <w:rsid w:val="00223901"/>
    <w:rsid w:val="0022394D"/>
    <w:rsid w:val="00223A6F"/>
    <w:rsid w:val="00223ED4"/>
    <w:rsid w:val="002241D4"/>
    <w:rsid w:val="002243E4"/>
    <w:rsid w:val="002244B1"/>
    <w:rsid w:val="00224804"/>
    <w:rsid w:val="00224981"/>
    <w:rsid w:val="002249F4"/>
    <w:rsid w:val="00224C68"/>
    <w:rsid w:val="002251CC"/>
    <w:rsid w:val="0022563E"/>
    <w:rsid w:val="00225D86"/>
    <w:rsid w:val="00225ECE"/>
    <w:rsid w:val="00225F28"/>
    <w:rsid w:val="00226184"/>
    <w:rsid w:val="002263B9"/>
    <w:rsid w:val="00226975"/>
    <w:rsid w:val="00227000"/>
    <w:rsid w:val="0022708E"/>
    <w:rsid w:val="002270DA"/>
    <w:rsid w:val="002279D4"/>
    <w:rsid w:val="00227A3A"/>
    <w:rsid w:val="00230C14"/>
    <w:rsid w:val="00230CE8"/>
    <w:rsid w:val="002316EC"/>
    <w:rsid w:val="00232131"/>
    <w:rsid w:val="002326A8"/>
    <w:rsid w:val="00232795"/>
    <w:rsid w:val="00232A18"/>
    <w:rsid w:val="00232F41"/>
    <w:rsid w:val="00232F9B"/>
    <w:rsid w:val="0023319E"/>
    <w:rsid w:val="0023375F"/>
    <w:rsid w:val="00233801"/>
    <w:rsid w:val="00233B9A"/>
    <w:rsid w:val="0023427B"/>
    <w:rsid w:val="0023447F"/>
    <w:rsid w:val="0023462E"/>
    <w:rsid w:val="002346CE"/>
    <w:rsid w:val="0023477F"/>
    <w:rsid w:val="002349D2"/>
    <w:rsid w:val="00234BF3"/>
    <w:rsid w:val="00234DF4"/>
    <w:rsid w:val="00234F97"/>
    <w:rsid w:val="002352DA"/>
    <w:rsid w:val="00235434"/>
    <w:rsid w:val="0023620A"/>
    <w:rsid w:val="0023622F"/>
    <w:rsid w:val="002363BC"/>
    <w:rsid w:val="0023644A"/>
    <w:rsid w:val="00236524"/>
    <w:rsid w:val="0023660A"/>
    <w:rsid w:val="002366EC"/>
    <w:rsid w:val="00236740"/>
    <w:rsid w:val="00236DED"/>
    <w:rsid w:val="00236F52"/>
    <w:rsid w:val="002375DC"/>
    <w:rsid w:val="002377D8"/>
    <w:rsid w:val="00240381"/>
    <w:rsid w:val="0024046B"/>
    <w:rsid w:val="002406DE"/>
    <w:rsid w:val="00240B65"/>
    <w:rsid w:val="00240C4D"/>
    <w:rsid w:val="00241032"/>
    <w:rsid w:val="00241335"/>
    <w:rsid w:val="00241519"/>
    <w:rsid w:val="00241573"/>
    <w:rsid w:val="002416F5"/>
    <w:rsid w:val="00241E9B"/>
    <w:rsid w:val="002427E2"/>
    <w:rsid w:val="00243192"/>
    <w:rsid w:val="00243987"/>
    <w:rsid w:val="00243B8F"/>
    <w:rsid w:val="00243C83"/>
    <w:rsid w:val="00243E86"/>
    <w:rsid w:val="00243F7C"/>
    <w:rsid w:val="002444C9"/>
    <w:rsid w:val="00244857"/>
    <w:rsid w:val="00244B21"/>
    <w:rsid w:val="00244BFA"/>
    <w:rsid w:val="00244C2C"/>
    <w:rsid w:val="002451A4"/>
    <w:rsid w:val="002452A7"/>
    <w:rsid w:val="00245579"/>
    <w:rsid w:val="00245937"/>
    <w:rsid w:val="002459D5"/>
    <w:rsid w:val="00245AD1"/>
    <w:rsid w:val="00245DE1"/>
    <w:rsid w:val="00245E1D"/>
    <w:rsid w:val="002465C3"/>
    <w:rsid w:val="002468D0"/>
    <w:rsid w:val="00246D11"/>
    <w:rsid w:val="00246D1B"/>
    <w:rsid w:val="00247241"/>
    <w:rsid w:val="002476EF"/>
    <w:rsid w:val="00247744"/>
    <w:rsid w:val="002478AA"/>
    <w:rsid w:val="002478BE"/>
    <w:rsid w:val="00247CAD"/>
    <w:rsid w:val="00247D3D"/>
    <w:rsid w:val="0025006D"/>
    <w:rsid w:val="00250086"/>
    <w:rsid w:val="0025058E"/>
    <w:rsid w:val="0025066F"/>
    <w:rsid w:val="0025079F"/>
    <w:rsid w:val="00250807"/>
    <w:rsid w:val="00250F70"/>
    <w:rsid w:val="00251542"/>
    <w:rsid w:val="0025195C"/>
    <w:rsid w:val="00251B42"/>
    <w:rsid w:val="00251C89"/>
    <w:rsid w:val="00251D6C"/>
    <w:rsid w:val="00252A6C"/>
    <w:rsid w:val="00252D73"/>
    <w:rsid w:val="00252E5B"/>
    <w:rsid w:val="00252EF6"/>
    <w:rsid w:val="002530B9"/>
    <w:rsid w:val="00253228"/>
    <w:rsid w:val="00253C21"/>
    <w:rsid w:val="00253C34"/>
    <w:rsid w:val="0025403B"/>
    <w:rsid w:val="002540A0"/>
    <w:rsid w:val="0025434D"/>
    <w:rsid w:val="002544F2"/>
    <w:rsid w:val="0025451C"/>
    <w:rsid w:val="00254B6E"/>
    <w:rsid w:val="00254C74"/>
    <w:rsid w:val="00255161"/>
    <w:rsid w:val="0025538F"/>
    <w:rsid w:val="00255504"/>
    <w:rsid w:val="0025565E"/>
    <w:rsid w:val="0025597B"/>
    <w:rsid w:val="00255A94"/>
    <w:rsid w:val="00255D25"/>
    <w:rsid w:val="00255F03"/>
    <w:rsid w:val="002560BE"/>
    <w:rsid w:val="00256290"/>
    <w:rsid w:val="00256464"/>
    <w:rsid w:val="00256519"/>
    <w:rsid w:val="00256583"/>
    <w:rsid w:val="002567EF"/>
    <w:rsid w:val="002569A0"/>
    <w:rsid w:val="00256E01"/>
    <w:rsid w:val="00257149"/>
    <w:rsid w:val="002577D6"/>
    <w:rsid w:val="002578F0"/>
    <w:rsid w:val="00257A53"/>
    <w:rsid w:val="00257B35"/>
    <w:rsid w:val="00257ECE"/>
    <w:rsid w:val="0026010E"/>
    <w:rsid w:val="00260385"/>
    <w:rsid w:val="00260473"/>
    <w:rsid w:val="002605C0"/>
    <w:rsid w:val="002607B4"/>
    <w:rsid w:val="0026089C"/>
    <w:rsid w:val="0026119B"/>
    <w:rsid w:val="00261266"/>
    <w:rsid w:val="002612A6"/>
    <w:rsid w:val="00261382"/>
    <w:rsid w:val="00261500"/>
    <w:rsid w:val="0026154F"/>
    <w:rsid w:val="002616CA"/>
    <w:rsid w:val="002617C9"/>
    <w:rsid w:val="00261ACA"/>
    <w:rsid w:val="00261C71"/>
    <w:rsid w:val="00261E9F"/>
    <w:rsid w:val="00261EBF"/>
    <w:rsid w:val="00261F49"/>
    <w:rsid w:val="002620C5"/>
    <w:rsid w:val="0026229A"/>
    <w:rsid w:val="002622B8"/>
    <w:rsid w:val="00262A1D"/>
    <w:rsid w:val="00262E0C"/>
    <w:rsid w:val="0026356B"/>
    <w:rsid w:val="002636A0"/>
    <w:rsid w:val="002636FC"/>
    <w:rsid w:val="002637AE"/>
    <w:rsid w:val="00263DD6"/>
    <w:rsid w:val="00263FBA"/>
    <w:rsid w:val="0026416F"/>
    <w:rsid w:val="002642B2"/>
    <w:rsid w:val="002642DF"/>
    <w:rsid w:val="002644BD"/>
    <w:rsid w:val="002645B3"/>
    <w:rsid w:val="00264E57"/>
    <w:rsid w:val="00264F7D"/>
    <w:rsid w:val="0026500E"/>
    <w:rsid w:val="00265065"/>
    <w:rsid w:val="00265194"/>
    <w:rsid w:val="0026534A"/>
    <w:rsid w:val="002654A3"/>
    <w:rsid w:val="00265C49"/>
    <w:rsid w:val="0026627A"/>
    <w:rsid w:val="002664DA"/>
    <w:rsid w:val="002665F2"/>
    <w:rsid w:val="0026694C"/>
    <w:rsid w:val="00266D12"/>
    <w:rsid w:val="00266FC9"/>
    <w:rsid w:val="002670E3"/>
    <w:rsid w:val="0026725E"/>
    <w:rsid w:val="002677AA"/>
    <w:rsid w:val="00270134"/>
    <w:rsid w:val="002702C9"/>
    <w:rsid w:val="00270560"/>
    <w:rsid w:val="002708BA"/>
    <w:rsid w:val="00270CB5"/>
    <w:rsid w:val="00270E54"/>
    <w:rsid w:val="002711BE"/>
    <w:rsid w:val="002712CE"/>
    <w:rsid w:val="002712D6"/>
    <w:rsid w:val="002717AD"/>
    <w:rsid w:val="00271DF2"/>
    <w:rsid w:val="00271E53"/>
    <w:rsid w:val="00272291"/>
    <w:rsid w:val="0027235D"/>
    <w:rsid w:val="00272570"/>
    <w:rsid w:val="00272A50"/>
    <w:rsid w:val="00272BD4"/>
    <w:rsid w:val="00272C43"/>
    <w:rsid w:val="00273184"/>
    <w:rsid w:val="0027329B"/>
    <w:rsid w:val="002732FC"/>
    <w:rsid w:val="002735A2"/>
    <w:rsid w:val="00273DB4"/>
    <w:rsid w:val="00273FF4"/>
    <w:rsid w:val="00274306"/>
    <w:rsid w:val="002751D3"/>
    <w:rsid w:val="0027580E"/>
    <w:rsid w:val="002759B7"/>
    <w:rsid w:val="00275AAD"/>
    <w:rsid w:val="00275E72"/>
    <w:rsid w:val="002764E6"/>
    <w:rsid w:val="00276576"/>
    <w:rsid w:val="002765F0"/>
    <w:rsid w:val="00276911"/>
    <w:rsid w:val="00276919"/>
    <w:rsid w:val="00276A4F"/>
    <w:rsid w:val="00276C6D"/>
    <w:rsid w:val="002773C8"/>
    <w:rsid w:val="00277718"/>
    <w:rsid w:val="0027778F"/>
    <w:rsid w:val="00277961"/>
    <w:rsid w:val="00277F05"/>
    <w:rsid w:val="00280E70"/>
    <w:rsid w:val="00281233"/>
    <w:rsid w:val="00281355"/>
    <w:rsid w:val="002814D6"/>
    <w:rsid w:val="00281FA3"/>
    <w:rsid w:val="00282123"/>
    <w:rsid w:val="002825D8"/>
    <w:rsid w:val="00282781"/>
    <w:rsid w:val="002828C3"/>
    <w:rsid w:val="002829C7"/>
    <w:rsid w:val="00282ADA"/>
    <w:rsid w:val="00282EF1"/>
    <w:rsid w:val="00283218"/>
    <w:rsid w:val="0028321B"/>
    <w:rsid w:val="002834FD"/>
    <w:rsid w:val="00283514"/>
    <w:rsid w:val="0028384B"/>
    <w:rsid w:val="002838D3"/>
    <w:rsid w:val="00283A46"/>
    <w:rsid w:val="00284476"/>
    <w:rsid w:val="002844A5"/>
    <w:rsid w:val="002848DB"/>
    <w:rsid w:val="00284EEF"/>
    <w:rsid w:val="0028518C"/>
    <w:rsid w:val="00285677"/>
    <w:rsid w:val="002857C0"/>
    <w:rsid w:val="00285EBB"/>
    <w:rsid w:val="002863C1"/>
    <w:rsid w:val="00286419"/>
    <w:rsid w:val="0028651C"/>
    <w:rsid w:val="002865C1"/>
    <w:rsid w:val="0028670D"/>
    <w:rsid w:val="00286BB5"/>
    <w:rsid w:val="00286C69"/>
    <w:rsid w:val="00286D4A"/>
    <w:rsid w:val="00287400"/>
    <w:rsid w:val="0028799A"/>
    <w:rsid w:val="00287C2A"/>
    <w:rsid w:val="00290853"/>
    <w:rsid w:val="00290972"/>
    <w:rsid w:val="002911A3"/>
    <w:rsid w:val="0029176A"/>
    <w:rsid w:val="0029197A"/>
    <w:rsid w:val="002923FE"/>
    <w:rsid w:val="00292AFC"/>
    <w:rsid w:val="002930CE"/>
    <w:rsid w:val="002933BA"/>
    <w:rsid w:val="0029375D"/>
    <w:rsid w:val="00293BA7"/>
    <w:rsid w:val="00293F0D"/>
    <w:rsid w:val="00294381"/>
    <w:rsid w:val="0029473F"/>
    <w:rsid w:val="00294AE4"/>
    <w:rsid w:val="00294BF8"/>
    <w:rsid w:val="00294EFA"/>
    <w:rsid w:val="002952A3"/>
    <w:rsid w:val="002955ED"/>
    <w:rsid w:val="0029584C"/>
    <w:rsid w:val="002960E5"/>
    <w:rsid w:val="00296501"/>
    <w:rsid w:val="002968E5"/>
    <w:rsid w:val="0029697E"/>
    <w:rsid w:val="00296DDB"/>
    <w:rsid w:val="00296EBC"/>
    <w:rsid w:val="00296FDC"/>
    <w:rsid w:val="00297151"/>
    <w:rsid w:val="002971C8"/>
    <w:rsid w:val="002973C3"/>
    <w:rsid w:val="00297A0F"/>
    <w:rsid w:val="00297C9B"/>
    <w:rsid w:val="00297E1C"/>
    <w:rsid w:val="00297E52"/>
    <w:rsid w:val="002A0138"/>
    <w:rsid w:val="002A0395"/>
    <w:rsid w:val="002A0948"/>
    <w:rsid w:val="002A0BE8"/>
    <w:rsid w:val="002A0CCE"/>
    <w:rsid w:val="002A0FFF"/>
    <w:rsid w:val="002A13C1"/>
    <w:rsid w:val="002A15A8"/>
    <w:rsid w:val="002A1680"/>
    <w:rsid w:val="002A1971"/>
    <w:rsid w:val="002A1B81"/>
    <w:rsid w:val="002A1BBB"/>
    <w:rsid w:val="002A1CF2"/>
    <w:rsid w:val="002A249E"/>
    <w:rsid w:val="002A26F3"/>
    <w:rsid w:val="002A3012"/>
    <w:rsid w:val="002A31FB"/>
    <w:rsid w:val="002A32E2"/>
    <w:rsid w:val="002A335C"/>
    <w:rsid w:val="002A339E"/>
    <w:rsid w:val="002A3A8D"/>
    <w:rsid w:val="002A3BA8"/>
    <w:rsid w:val="002A3C4E"/>
    <w:rsid w:val="002A3D08"/>
    <w:rsid w:val="002A44F1"/>
    <w:rsid w:val="002A47E0"/>
    <w:rsid w:val="002A4E4E"/>
    <w:rsid w:val="002A5181"/>
    <w:rsid w:val="002A51CB"/>
    <w:rsid w:val="002A5235"/>
    <w:rsid w:val="002A5D97"/>
    <w:rsid w:val="002A5FAC"/>
    <w:rsid w:val="002A6101"/>
    <w:rsid w:val="002A650E"/>
    <w:rsid w:val="002A65A0"/>
    <w:rsid w:val="002A7002"/>
    <w:rsid w:val="002A7623"/>
    <w:rsid w:val="002A7754"/>
    <w:rsid w:val="002A7C1D"/>
    <w:rsid w:val="002A7C43"/>
    <w:rsid w:val="002A7C9F"/>
    <w:rsid w:val="002A7CEF"/>
    <w:rsid w:val="002A7D1C"/>
    <w:rsid w:val="002B007F"/>
    <w:rsid w:val="002B0174"/>
    <w:rsid w:val="002B0259"/>
    <w:rsid w:val="002B026B"/>
    <w:rsid w:val="002B071C"/>
    <w:rsid w:val="002B15E2"/>
    <w:rsid w:val="002B18E3"/>
    <w:rsid w:val="002B1929"/>
    <w:rsid w:val="002B1ECF"/>
    <w:rsid w:val="002B2115"/>
    <w:rsid w:val="002B2878"/>
    <w:rsid w:val="002B2BE2"/>
    <w:rsid w:val="002B3032"/>
    <w:rsid w:val="002B321B"/>
    <w:rsid w:val="002B35B1"/>
    <w:rsid w:val="002B3872"/>
    <w:rsid w:val="002B3AEE"/>
    <w:rsid w:val="002B4355"/>
    <w:rsid w:val="002B46AB"/>
    <w:rsid w:val="002B47B4"/>
    <w:rsid w:val="002B4C04"/>
    <w:rsid w:val="002B5529"/>
    <w:rsid w:val="002B6281"/>
    <w:rsid w:val="002B6289"/>
    <w:rsid w:val="002B62D7"/>
    <w:rsid w:val="002B6482"/>
    <w:rsid w:val="002B666D"/>
    <w:rsid w:val="002B66FA"/>
    <w:rsid w:val="002B6BDE"/>
    <w:rsid w:val="002B6E9D"/>
    <w:rsid w:val="002B73B6"/>
    <w:rsid w:val="002B755F"/>
    <w:rsid w:val="002B75B4"/>
    <w:rsid w:val="002B7A15"/>
    <w:rsid w:val="002B7AA8"/>
    <w:rsid w:val="002B7B0B"/>
    <w:rsid w:val="002C0E8A"/>
    <w:rsid w:val="002C165A"/>
    <w:rsid w:val="002C1817"/>
    <w:rsid w:val="002C1B43"/>
    <w:rsid w:val="002C1FE2"/>
    <w:rsid w:val="002C201E"/>
    <w:rsid w:val="002C20C3"/>
    <w:rsid w:val="002C2E2A"/>
    <w:rsid w:val="002C2F08"/>
    <w:rsid w:val="002C3012"/>
    <w:rsid w:val="002C3DB5"/>
    <w:rsid w:val="002C4A8B"/>
    <w:rsid w:val="002C4AB7"/>
    <w:rsid w:val="002C4AC7"/>
    <w:rsid w:val="002C4B98"/>
    <w:rsid w:val="002C4BF3"/>
    <w:rsid w:val="002C52BD"/>
    <w:rsid w:val="002C547D"/>
    <w:rsid w:val="002C5633"/>
    <w:rsid w:val="002C5A9F"/>
    <w:rsid w:val="002C5EAC"/>
    <w:rsid w:val="002C6004"/>
    <w:rsid w:val="002C6023"/>
    <w:rsid w:val="002C63FE"/>
    <w:rsid w:val="002C65CA"/>
    <w:rsid w:val="002C67C5"/>
    <w:rsid w:val="002C69FB"/>
    <w:rsid w:val="002C6D21"/>
    <w:rsid w:val="002C6E76"/>
    <w:rsid w:val="002C7294"/>
    <w:rsid w:val="002C7457"/>
    <w:rsid w:val="002C772C"/>
    <w:rsid w:val="002C77F9"/>
    <w:rsid w:val="002C7937"/>
    <w:rsid w:val="002D071A"/>
    <w:rsid w:val="002D09DB"/>
    <w:rsid w:val="002D0AD9"/>
    <w:rsid w:val="002D0CA7"/>
    <w:rsid w:val="002D0FF3"/>
    <w:rsid w:val="002D157C"/>
    <w:rsid w:val="002D177C"/>
    <w:rsid w:val="002D1BD4"/>
    <w:rsid w:val="002D2699"/>
    <w:rsid w:val="002D293B"/>
    <w:rsid w:val="002D303A"/>
    <w:rsid w:val="002D3332"/>
    <w:rsid w:val="002D3741"/>
    <w:rsid w:val="002D39F0"/>
    <w:rsid w:val="002D39F1"/>
    <w:rsid w:val="002D3CE8"/>
    <w:rsid w:val="002D3CFE"/>
    <w:rsid w:val="002D3FB7"/>
    <w:rsid w:val="002D4113"/>
    <w:rsid w:val="002D4221"/>
    <w:rsid w:val="002D42AB"/>
    <w:rsid w:val="002D486E"/>
    <w:rsid w:val="002D4B60"/>
    <w:rsid w:val="002D4C62"/>
    <w:rsid w:val="002D4C67"/>
    <w:rsid w:val="002D4E77"/>
    <w:rsid w:val="002D4F3C"/>
    <w:rsid w:val="002D50F6"/>
    <w:rsid w:val="002D5758"/>
    <w:rsid w:val="002D57BB"/>
    <w:rsid w:val="002D5BAC"/>
    <w:rsid w:val="002D5D9E"/>
    <w:rsid w:val="002D6089"/>
    <w:rsid w:val="002D62C8"/>
    <w:rsid w:val="002D62D8"/>
    <w:rsid w:val="002D6F9F"/>
    <w:rsid w:val="002D70CF"/>
    <w:rsid w:val="002D74A3"/>
    <w:rsid w:val="002D75BC"/>
    <w:rsid w:val="002D777F"/>
    <w:rsid w:val="002D77C1"/>
    <w:rsid w:val="002D7ED8"/>
    <w:rsid w:val="002E029E"/>
    <w:rsid w:val="002E02AD"/>
    <w:rsid w:val="002E0530"/>
    <w:rsid w:val="002E0987"/>
    <w:rsid w:val="002E0AA8"/>
    <w:rsid w:val="002E0DA2"/>
    <w:rsid w:val="002E13C8"/>
    <w:rsid w:val="002E1499"/>
    <w:rsid w:val="002E1825"/>
    <w:rsid w:val="002E1AAE"/>
    <w:rsid w:val="002E1DAA"/>
    <w:rsid w:val="002E239D"/>
    <w:rsid w:val="002E2D1F"/>
    <w:rsid w:val="002E341A"/>
    <w:rsid w:val="002E3426"/>
    <w:rsid w:val="002E3CA3"/>
    <w:rsid w:val="002E3D57"/>
    <w:rsid w:val="002E4159"/>
    <w:rsid w:val="002E4932"/>
    <w:rsid w:val="002E4C7B"/>
    <w:rsid w:val="002E4E60"/>
    <w:rsid w:val="002E4E8A"/>
    <w:rsid w:val="002E4F01"/>
    <w:rsid w:val="002E5375"/>
    <w:rsid w:val="002E5411"/>
    <w:rsid w:val="002E5435"/>
    <w:rsid w:val="002E5ECC"/>
    <w:rsid w:val="002E5FDA"/>
    <w:rsid w:val="002E6334"/>
    <w:rsid w:val="002E6AC6"/>
    <w:rsid w:val="002E6AE8"/>
    <w:rsid w:val="002E6B9C"/>
    <w:rsid w:val="002E6C0C"/>
    <w:rsid w:val="002E6D3C"/>
    <w:rsid w:val="002E6D5D"/>
    <w:rsid w:val="002E6D9D"/>
    <w:rsid w:val="002E6FDB"/>
    <w:rsid w:val="002E7237"/>
    <w:rsid w:val="002E78C4"/>
    <w:rsid w:val="002E7988"/>
    <w:rsid w:val="002E7EF9"/>
    <w:rsid w:val="002E7FC4"/>
    <w:rsid w:val="002F0114"/>
    <w:rsid w:val="002F0121"/>
    <w:rsid w:val="002F044C"/>
    <w:rsid w:val="002F046C"/>
    <w:rsid w:val="002F08FE"/>
    <w:rsid w:val="002F0A33"/>
    <w:rsid w:val="002F0AB4"/>
    <w:rsid w:val="002F0B67"/>
    <w:rsid w:val="002F10F8"/>
    <w:rsid w:val="002F12EB"/>
    <w:rsid w:val="002F17E1"/>
    <w:rsid w:val="002F1AFC"/>
    <w:rsid w:val="002F1E66"/>
    <w:rsid w:val="002F2095"/>
    <w:rsid w:val="002F29BB"/>
    <w:rsid w:val="002F2E3B"/>
    <w:rsid w:val="002F30A7"/>
    <w:rsid w:val="002F31F6"/>
    <w:rsid w:val="002F4100"/>
    <w:rsid w:val="002F4885"/>
    <w:rsid w:val="002F4C9E"/>
    <w:rsid w:val="002F4FBC"/>
    <w:rsid w:val="002F501F"/>
    <w:rsid w:val="002F529D"/>
    <w:rsid w:val="002F54FF"/>
    <w:rsid w:val="002F5514"/>
    <w:rsid w:val="002F5BA9"/>
    <w:rsid w:val="002F5C20"/>
    <w:rsid w:val="002F5C47"/>
    <w:rsid w:val="002F5DFF"/>
    <w:rsid w:val="002F5E42"/>
    <w:rsid w:val="002F603A"/>
    <w:rsid w:val="002F629E"/>
    <w:rsid w:val="002F6356"/>
    <w:rsid w:val="002F674F"/>
    <w:rsid w:val="002F708A"/>
    <w:rsid w:val="002F76AD"/>
    <w:rsid w:val="002F7AF1"/>
    <w:rsid w:val="002F7D36"/>
    <w:rsid w:val="002F7F72"/>
    <w:rsid w:val="00300194"/>
    <w:rsid w:val="00300328"/>
    <w:rsid w:val="00300D74"/>
    <w:rsid w:val="0030138C"/>
    <w:rsid w:val="003016EF"/>
    <w:rsid w:val="00301CDF"/>
    <w:rsid w:val="00302774"/>
    <w:rsid w:val="0030300A"/>
    <w:rsid w:val="003034EF"/>
    <w:rsid w:val="003036C6"/>
    <w:rsid w:val="003038E6"/>
    <w:rsid w:val="00303A3B"/>
    <w:rsid w:val="003040D9"/>
    <w:rsid w:val="00304179"/>
    <w:rsid w:val="00304875"/>
    <w:rsid w:val="00304A17"/>
    <w:rsid w:val="00304D12"/>
    <w:rsid w:val="00304DE7"/>
    <w:rsid w:val="00304DFA"/>
    <w:rsid w:val="00305000"/>
    <w:rsid w:val="0030545A"/>
    <w:rsid w:val="0030556F"/>
    <w:rsid w:val="003057A2"/>
    <w:rsid w:val="00305BA9"/>
    <w:rsid w:val="00305FCA"/>
    <w:rsid w:val="00306C6E"/>
    <w:rsid w:val="00307149"/>
    <w:rsid w:val="00307626"/>
    <w:rsid w:val="00307B35"/>
    <w:rsid w:val="00307B80"/>
    <w:rsid w:val="003100A0"/>
    <w:rsid w:val="00310233"/>
    <w:rsid w:val="003102DD"/>
    <w:rsid w:val="00310328"/>
    <w:rsid w:val="003106F6"/>
    <w:rsid w:val="0031072A"/>
    <w:rsid w:val="003107DB"/>
    <w:rsid w:val="00310A9E"/>
    <w:rsid w:val="00310AC3"/>
    <w:rsid w:val="00310C40"/>
    <w:rsid w:val="003110CE"/>
    <w:rsid w:val="00311415"/>
    <w:rsid w:val="003117CC"/>
    <w:rsid w:val="00311C35"/>
    <w:rsid w:val="00312101"/>
    <w:rsid w:val="003121DB"/>
    <w:rsid w:val="003132A4"/>
    <w:rsid w:val="003132E1"/>
    <w:rsid w:val="003132ED"/>
    <w:rsid w:val="00313375"/>
    <w:rsid w:val="00313478"/>
    <w:rsid w:val="00313687"/>
    <w:rsid w:val="00313D77"/>
    <w:rsid w:val="00313E18"/>
    <w:rsid w:val="0031413B"/>
    <w:rsid w:val="003141C7"/>
    <w:rsid w:val="00314730"/>
    <w:rsid w:val="003149EF"/>
    <w:rsid w:val="00314C5B"/>
    <w:rsid w:val="00314F73"/>
    <w:rsid w:val="00314F7E"/>
    <w:rsid w:val="003150FC"/>
    <w:rsid w:val="0031525E"/>
    <w:rsid w:val="00315C8D"/>
    <w:rsid w:val="003160E6"/>
    <w:rsid w:val="003165BF"/>
    <w:rsid w:val="003169AD"/>
    <w:rsid w:val="00316CF1"/>
    <w:rsid w:val="0031724B"/>
    <w:rsid w:val="00317A4F"/>
    <w:rsid w:val="003202CA"/>
    <w:rsid w:val="0032041A"/>
    <w:rsid w:val="00320692"/>
    <w:rsid w:val="00320E2D"/>
    <w:rsid w:val="00320E9A"/>
    <w:rsid w:val="00320FCC"/>
    <w:rsid w:val="00321184"/>
    <w:rsid w:val="00321341"/>
    <w:rsid w:val="00321351"/>
    <w:rsid w:val="00321418"/>
    <w:rsid w:val="003214C3"/>
    <w:rsid w:val="00321A48"/>
    <w:rsid w:val="00321A7F"/>
    <w:rsid w:val="00321B6F"/>
    <w:rsid w:val="00321D52"/>
    <w:rsid w:val="00322156"/>
    <w:rsid w:val="00322AA3"/>
    <w:rsid w:val="00322B10"/>
    <w:rsid w:val="00322BE3"/>
    <w:rsid w:val="00323BAE"/>
    <w:rsid w:val="00323E8F"/>
    <w:rsid w:val="00323F2F"/>
    <w:rsid w:val="003243B6"/>
    <w:rsid w:val="003248A0"/>
    <w:rsid w:val="00324E23"/>
    <w:rsid w:val="00324EF3"/>
    <w:rsid w:val="00325105"/>
    <w:rsid w:val="0032541F"/>
    <w:rsid w:val="00325B53"/>
    <w:rsid w:val="0032609E"/>
    <w:rsid w:val="0032642A"/>
    <w:rsid w:val="003267C9"/>
    <w:rsid w:val="003267CE"/>
    <w:rsid w:val="003267DC"/>
    <w:rsid w:val="00326C8C"/>
    <w:rsid w:val="00327064"/>
    <w:rsid w:val="003270C9"/>
    <w:rsid w:val="0032720C"/>
    <w:rsid w:val="0032743D"/>
    <w:rsid w:val="00327522"/>
    <w:rsid w:val="0032754B"/>
    <w:rsid w:val="00327651"/>
    <w:rsid w:val="00327A7D"/>
    <w:rsid w:val="00327B53"/>
    <w:rsid w:val="00327B9E"/>
    <w:rsid w:val="00327EE8"/>
    <w:rsid w:val="003302B2"/>
    <w:rsid w:val="003303D2"/>
    <w:rsid w:val="0033041F"/>
    <w:rsid w:val="0033042A"/>
    <w:rsid w:val="0033092B"/>
    <w:rsid w:val="00330D66"/>
    <w:rsid w:val="00330D82"/>
    <w:rsid w:val="00330EC9"/>
    <w:rsid w:val="00331054"/>
    <w:rsid w:val="003310D3"/>
    <w:rsid w:val="003316F2"/>
    <w:rsid w:val="00331BCE"/>
    <w:rsid w:val="0033253A"/>
    <w:rsid w:val="00332596"/>
    <w:rsid w:val="00332E38"/>
    <w:rsid w:val="003332F5"/>
    <w:rsid w:val="00333743"/>
    <w:rsid w:val="0033378F"/>
    <w:rsid w:val="00333B50"/>
    <w:rsid w:val="00333C9B"/>
    <w:rsid w:val="00333C9F"/>
    <w:rsid w:val="00333D1C"/>
    <w:rsid w:val="00333F05"/>
    <w:rsid w:val="00334044"/>
    <w:rsid w:val="0033405B"/>
    <w:rsid w:val="00334429"/>
    <w:rsid w:val="00334715"/>
    <w:rsid w:val="003349E2"/>
    <w:rsid w:val="00334B94"/>
    <w:rsid w:val="003354CC"/>
    <w:rsid w:val="0033558A"/>
    <w:rsid w:val="00335690"/>
    <w:rsid w:val="003357AA"/>
    <w:rsid w:val="00335871"/>
    <w:rsid w:val="003359A5"/>
    <w:rsid w:val="00335AD5"/>
    <w:rsid w:val="00335B44"/>
    <w:rsid w:val="0033674E"/>
    <w:rsid w:val="00337D05"/>
    <w:rsid w:val="00337EE8"/>
    <w:rsid w:val="003402C4"/>
    <w:rsid w:val="00340957"/>
    <w:rsid w:val="00340B35"/>
    <w:rsid w:val="003414CA"/>
    <w:rsid w:val="003415DC"/>
    <w:rsid w:val="00341678"/>
    <w:rsid w:val="003417F6"/>
    <w:rsid w:val="00341DD5"/>
    <w:rsid w:val="00341E3A"/>
    <w:rsid w:val="00342075"/>
    <w:rsid w:val="00342084"/>
    <w:rsid w:val="003423F7"/>
    <w:rsid w:val="00342602"/>
    <w:rsid w:val="0034274F"/>
    <w:rsid w:val="00342905"/>
    <w:rsid w:val="00342AB9"/>
    <w:rsid w:val="00342DE8"/>
    <w:rsid w:val="00342EED"/>
    <w:rsid w:val="00342F1D"/>
    <w:rsid w:val="003436CB"/>
    <w:rsid w:val="003437B6"/>
    <w:rsid w:val="00343802"/>
    <w:rsid w:val="00343B4E"/>
    <w:rsid w:val="00343B63"/>
    <w:rsid w:val="00343DA8"/>
    <w:rsid w:val="00343F6A"/>
    <w:rsid w:val="0034410C"/>
    <w:rsid w:val="003442C4"/>
    <w:rsid w:val="0034598F"/>
    <w:rsid w:val="00345CF4"/>
    <w:rsid w:val="00345DB4"/>
    <w:rsid w:val="00345E28"/>
    <w:rsid w:val="00345E40"/>
    <w:rsid w:val="003464FC"/>
    <w:rsid w:val="003466E7"/>
    <w:rsid w:val="003469D7"/>
    <w:rsid w:val="00346B18"/>
    <w:rsid w:val="00346B32"/>
    <w:rsid w:val="00346C3C"/>
    <w:rsid w:val="00346CC8"/>
    <w:rsid w:val="00346DE8"/>
    <w:rsid w:val="00346ED9"/>
    <w:rsid w:val="00346FFF"/>
    <w:rsid w:val="00347068"/>
    <w:rsid w:val="0034729D"/>
    <w:rsid w:val="0034734B"/>
    <w:rsid w:val="0034796E"/>
    <w:rsid w:val="00347A77"/>
    <w:rsid w:val="00347FAE"/>
    <w:rsid w:val="00350099"/>
    <w:rsid w:val="003500F4"/>
    <w:rsid w:val="00350480"/>
    <w:rsid w:val="0035054A"/>
    <w:rsid w:val="00350815"/>
    <w:rsid w:val="00350BD5"/>
    <w:rsid w:val="00350E01"/>
    <w:rsid w:val="00351013"/>
    <w:rsid w:val="003513ED"/>
    <w:rsid w:val="0035142D"/>
    <w:rsid w:val="003516E1"/>
    <w:rsid w:val="00351721"/>
    <w:rsid w:val="003518E5"/>
    <w:rsid w:val="00351A38"/>
    <w:rsid w:val="00351B99"/>
    <w:rsid w:val="00351F41"/>
    <w:rsid w:val="00351FC5"/>
    <w:rsid w:val="00352066"/>
    <w:rsid w:val="00352A74"/>
    <w:rsid w:val="00352C7F"/>
    <w:rsid w:val="00352FA7"/>
    <w:rsid w:val="0035344F"/>
    <w:rsid w:val="003535D4"/>
    <w:rsid w:val="00353823"/>
    <w:rsid w:val="00353EB2"/>
    <w:rsid w:val="003542B3"/>
    <w:rsid w:val="00354A2F"/>
    <w:rsid w:val="003553EB"/>
    <w:rsid w:val="0035542E"/>
    <w:rsid w:val="00355514"/>
    <w:rsid w:val="0035564D"/>
    <w:rsid w:val="003558BE"/>
    <w:rsid w:val="00355A59"/>
    <w:rsid w:val="00355AF6"/>
    <w:rsid w:val="00355BFB"/>
    <w:rsid w:val="00355CBB"/>
    <w:rsid w:val="00355D45"/>
    <w:rsid w:val="00355D46"/>
    <w:rsid w:val="00355E81"/>
    <w:rsid w:val="003561B6"/>
    <w:rsid w:val="003564E9"/>
    <w:rsid w:val="00356778"/>
    <w:rsid w:val="0035679F"/>
    <w:rsid w:val="00356C24"/>
    <w:rsid w:val="00356D42"/>
    <w:rsid w:val="00356D60"/>
    <w:rsid w:val="00357139"/>
    <w:rsid w:val="00357500"/>
    <w:rsid w:val="003575FC"/>
    <w:rsid w:val="003579FE"/>
    <w:rsid w:val="00357D13"/>
    <w:rsid w:val="00357F24"/>
    <w:rsid w:val="00357FD7"/>
    <w:rsid w:val="0036011B"/>
    <w:rsid w:val="00360333"/>
    <w:rsid w:val="003608B0"/>
    <w:rsid w:val="00360CB7"/>
    <w:rsid w:val="00360D44"/>
    <w:rsid w:val="0036114B"/>
    <w:rsid w:val="00361371"/>
    <w:rsid w:val="003613CF"/>
    <w:rsid w:val="00361438"/>
    <w:rsid w:val="003616C9"/>
    <w:rsid w:val="00361A08"/>
    <w:rsid w:val="00361E9D"/>
    <w:rsid w:val="00362203"/>
    <w:rsid w:val="00362DD8"/>
    <w:rsid w:val="00362EB2"/>
    <w:rsid w:val="00362F77"/>
    <w:rsid w:val="003631CE"/>
    <w:rsid w:val="00363786"/>
    <w:rsid w:val="003638F4"/>
    <w:rsid w:val="00363FDB"/>
    <w:rsid w:val="00364012"/>
    <w:rsid w:val="00364167"/>
    <w:rsid w:val="00364D2E"/>
    <w:rsid w:val="00364F8C"/>
    <w:rsid w:val="00365241"/>
    <w:rsid w:val="003656F0"/>
    <w:rsid w:val="00365739"/>
    <w:rsid w:val="00365C34"/>
    <w:rsid w:val="00365DF1"/>
    <w:rsid w:val="00366207"/>
    <w:rsid w:val="00366533"/>
    <w:rsid w:val="00366559"/>
    <w:rsid w:val="003669CB"/>
    <w:rsid w:val="0036747D"/>
    <w:rsid w:val="00367551"/>
    <w:rsid w:val="003678C6"/>
    <w:rsid w:val="003679B4"/>
    <w:rsid w:val="00367BF6"/>
    <w:rsid w:val="00367C71"/>
    <w:rsid w:val="00367CF0"/>
    <w:rsid w:val="00367E12"/>
    <w:rsid w:val="00370227"/>
    <w:rsid w:val="003702B4"/>
    <w:rsid w:val="00370341"/>
    <w:rsid w:val="00370494"/>
    <w:rsid w:val="00370549"/>
    <w:rsid w:val="00370582"/>
    <w:rsid w:val="0037070C"/>
    <w:rsid w:val="00370968"/>
    <w:rsid w:val="00370A84"/>
    <w:rsid w:val="00370BB7"/>
    <w:rsid w:val="00370D8F"/>
    <w:rsid w:val="00370DD0"/>
    <w:rsid w:val="00370F40"/>
    <w:rsid w:val="00371061"/>
    <w:rsid w:val="003710CC"/>
    <w:rsid w:val="003713D3"/>
    <w:rsid w:val="0037163A"/>
    <w:rsid w:val="0037186A"/>
    <w:rsid w:val="00371DCE"/>
    <w:rsid w:val="003721B9"/>
    <w:rsid w:val="003727E1"/>
    <w:rsid w:val="0037294C"/>
    <w:rsid w:val="00372963"/>
    <w:rsid w:val="00372993"/>
    <w:rsid w:val="00372AFF"/>
    <w:rsid w:val="00372D0F"/>
    <w:rsid w:val="00373090"/>
    <w:rsid w:val="0037325B"/>
    <w:rsid w:val="003733D7"/>
    <w:rsid w:val="0037377F"/>
    <w:rsid w:val="0037399A"/>
    <w:rsid w:val="00373AD6"/>
    <w:rsid w:val="00373ADC"/>
    <w:rsid w:val="00373E74"/>
    <w:rsid w:val="00373FF1"/>
    <w:rsid w:val="00374045"/>
    <w:rsid w:val="0037484A"/>
    <w:rsid w:val="00374A92"/>
    <w:rsid w:val="00374B13"/>
    <w:rsid w:val="00374CF4"/>
    <w:rsid w:val="003751F6"/>
    <w:rsid w:val="0037539B"/>
    <w:rsid w:val="003756F6"/>
    <w:rsid w:val="0037574E"/>
    <w:rsid w:val="00375B6C"/>
    <w:rsid w:val="00375C1E"/>
    <w:rsid w:val="00375ED9"/>
    <w:rsid w:val="00376002"/>
    <w:rsid w:val="003760EB"/>
    <w:rsid w:val="00376632"/>
    <w:rsid w:val="00376634"/>
    <w:rsid w:val="003766A5"/>
    <w:rsid w:val="00377305"/>
    <w:rsid w:val="0037734F"/>
    <w:rsid w:val="003775B8"/>
    <w:rsid w:val="0037766A"/>
    <w:rsid w:val="00377866"/>
    <w:rsid w:val="0037787B"/>
    <w:rsid w:val="00377C9E"/>
    <w:rsid w:val="00377D3B"/>
    <w:rsid w:val="00377F99"/>
    <w:rsid w:val="00377FAE"/>
    <w:rsid w:val="00380209"/>
    <w:rsid w:val="00380353"/>
    <w:rsid w:val="00380775"/>
    <w:rsid w:val="00380A79"/>
    <w:rsid w:val="00380F03"/>
    <w:rsid w:val="00381502"/>
    <w:rsid w:val="00381621"/>
    <w:rsid w:val="00381899"/>
    <w:rsid w:val="003819DC"/>
    <w:rsid w:val="00381EF2"/>
    <w:rsid w:val="00382153"/>
    <w:rsid w:val="00382234"/>
    <w:rsid w:val="003823B8"/>
    <w:rsid w:val="003828C9"/>
    <w:rsid w:val="00382952"/>
    <w:rsid w:val="00382E12"/>
    <w:rsid w:val="00382EAD"/>
    <w:rsid w:val="00383860"/>
    <w:rsid w:val="00384482"/>
    <w:rsid w:val="00384582"/>
    <w:rsid w:val="003847C9"/>
    <w:rsid w:val="00384CCF"/>
    <w:rsid w:val="00384DA2"/>
    <w:rsid w:val="00384F7B"/>
    <w:rsid w:val="00385285"/>
    <w:rsid w:val="00385A5C"/>
    <w:rsid w:val="00385BEA"/>
    <w:rsid w:val="00385C38"/>
    <w:rsid w:val="00385CE0"/>
    <w:rsid w:val="00385ED7"/>
    <w:rsid w:val="00386091"/>
    <w:rsid w:val="003861F0"/>
    <w:rsid w:val="00386233"/>
    <w:rsid w:val="003862A4"/>
    <w:rsid w:val="0038666C"/>
    <w:rsid w:val="00386D57"/>
    <w:rsid w:val="00386F43"/>
    <w:rsid w:val="003871E5"/>
    <w:rsid w:val="00387383"/>
    <w:rsid w:val="0038739B"/>
    <w:rsid w:val="003874BB"/>
    <w:rsid w:val="003876D0"/>
    <w:rsid w:val="003878B0"/>
    <w:rsid w:val="003878DB"/>
    <w:rsid w:val="00387CF5"/>
    <w:rsid w:val="00387F0A"/>
    <w:rsid w:val="003901A6"/>
    <w:rsid w:val="00390361"/>
    <w:rsid w:val="003904B7"/>
    <w:rsid w:val="0039059A"/>
    <w:rsid w:val="003906C5"/>
    <w:rsid w:val="00390950"/>
    <w:rsid w:val="00390973"/>
    <w:rsid w:val="00390C7A"/>
    <w:rsid w:val="00391088"/>
    <w:rsid w:val="00391209"/>
    <w:rsid w:val="0039121A"/>
    <w:rsid w:val="00391336"/>
    <w:rsid w:val="00391A91"/>
    <w:rsid w:val="00391AB1"/>
    <w:rsid w:val="0039251E"/>
    <w:rsid w:val="0039264C"/>
    <w:rsid w:val="0039268B"/>
    <w:rsid w:val="003926C4"/>
    <w:rsid w:val="003927E2"/>
    <w:rsid w:val="003928C4"/>
    <w:rsid w:val="003929D5"/>
    <w:rsid w:val="00392AAB"/>
    <w:rsid w:val="00392F98"/>
    <w:rsid w:val="00392FF9"/>
    <w:rsid w:val="0039306F"/>
    <w:rsid w:val="00393295"/>
    <w:rsid w:val="00393524"/>
    <w:rsid w:val="00393671"/>
    <w:rsid w:val="003938AE"/>
    <w:rsid w:val="00393B65"/>
    <w:rsid w:val="003940B0"/>
    <w:rsid w:val="00394231"/>
    <w:rsid w:val="0039461D"/>
    <w:rsid w:val="00394812"/>
    <w:rsid w:val="00394975"/>
    <w:rsid w:val="00394D38"/>
    <w:rsid w:val="00394E65"/>
    <w:rsid w:val="00394EC2"/>
    <w:rsid w:val="00394F08"/>
    <w:rsid w:val="00395194"/>
    <w:rsid w:val="00395231"/>
    <w:rsid w:val="0039549F"/>
    <w:rsid w:val="003959B7"/>
    <w:rsid w:val="00395AD9"/>
    <w:rsid w:val="00395C89"/>
    <w:rsid w:val="00395DD5"/>
    <w:rsid w:val="00396002"/>
    <w:rsid w:val="003963ED"/>
    <w:rsid w:val="003965B9"/>
    <w:rsid w:val="00396645"/>
    <w:rsid w:val="00396769"/>
    <w:rsid w:val="00396935"/>
    <w:rsid w:val="003969B9"/>
    <w:rsid w:val="0039712C"/>
    <w:rsid w:val="00397297"/>
    <w:rsid w:val="00397345"/>
    <w:rsid w:val="003979AE"/>
    <w:rsid w:val="00397ABB"/>
    <w:rsid w:val="00397BD3"/>
    <w:rsid w:val="00397BFF"/>
    <w:rsid w:val="003A00DC"/>
    <w:rsid w:val="003A02FE"/>
    <w:rsid w:val="003A0621"/>
    <w:rsid w:val="003A0654"/>
    <w:rsid w:val="003A0676"/>
    <w:rsid w:val="003A07C3"/>
    <w:rsid w:val="003A0801"/>
    <w:rsid w:val="003A08DB"/>
    <w:rsid w:val="003A094B"/>
    <w:rsid w:val="003A0F96"/>
    <w:rsid w:val="003A1357"/>
    <w:rsid w:val="003A1769"/>
    <w:rsid w:val="003A1A8F"/>
    <w:rsid w:val="003A1BD2"/>
    <w:rsid w:val="003A239A"/>
    <w:rsid w:val="003A2535"/>
    <w:rsid w:val="003A2536"/>
    <w:rsid w:val="003A279D"/>
    <w:rsid w:val="003A28E5"/>
    <w:rsid w:val="003A2936"/>
    <w:rsid w:val="003A3247"/>
    <w:rsid w:val="003A34D5"/>
    <w:rsid w:val="003A352A"/>
    <w:rsid w:val="003A360E"/>
    <w:rsid w:val="003A3C56"/>
    <w:rsid w:val="003A41DB"/>
    <w:rsid w:val="003A43D9"/>
    <w:rsid w:val="003A4BC3"/>
    <w:rsid w:val="003A4C91"/>
    <w:rsid w:val="003A5302"/>
    <w:rsid w:val="003A531A"/>
    <w:rsid w:val="003A55D6"/>
    <w:rsid w:val="003A5FE1"/>
    <w:rsid w:val="003A6086"/>
    <w:rsid w:val="003A6091"/>
    <w:rsid w:val="003A60D9"/>
    <w:rsid w:val="003A6521"/>
    <w:rsid w:val="003A668C"/>
    <w:rsid w:val="003A685B"/>
    <w:rsid w:val="003A6A0B"/>
    <w:rsid w:val="003A6D57"/>
    <w:rsid w:val="003A6ECC"/>
    <w:rsid w:val="003A7262"/>
    <w:rsid w:val="003A740B"/>
    <w:rsid w:val="003A77B3"/>
    <w:rsid w:val="003A7B0B"/>
    <w:rsid w:val="003A7F80"/>
    <w:rsid w:val="003B01AA"/>
    <w:rsid w:val="003B071D"/>
    <w:rsid w:val="003B07CC"/>
    <w:rsid w:val="003B0848"/>
    <w:rsid w:val="003B0A7C"/>
    <w:rsid w:val="003B0B6A"/>
    <w:rsid w:val="003B0F16"/>
    <w:rsid w:val="003B13E7"/>
    <w:rsid w:val="003B143E"/>
    <w:rsid w:val="003B14ED"/>
    <w:rsid w:val="003B1C8E"/>
    <w:rsid w:val="003B1E4B"/>
    <w:rsid w:val="003B2030"/>
    <w:rsid w:val="003B20CF"/>
    <w:rsid w:val="003B2156"/>
    <w:rsid w:val="003B23FE"/>
    <w:rsid w:val="003B241D"/>
    <w:rsid w:val="003B26B9"/>
    <w:rsid w:val="003B280F"/>
    <w:rsid w:val="003B2DAC"/>
    <w:rsid w:val="003B3196"/>
    <w:rsid w:val="003B32F1"/>
    <w:rsid w:val="003B3378"/>
    <w:rsid w:val="003B3485"/>
    <w:rsid w:val="003B3E1F"/>
    <w:rsid w:val="003B3E76"/>
    <w:rsid w:val="003B42CB"/>
    <w:rsid w:val="003B43B0"/>
    <w:rsid w:val="003B4428"/>
    <w:rsid w:val="003B4794"/>
    <w:rsid w:val="003B4804"/>
    <w:rsid w:val="003B4D93"/>
    <w:rsid w:val="003B516A"/>
    <w:rsid w:val="003B525B"/>
    <w:rsid w:val="003B554F"/>
    <w:rsid w:val="003B5D62"/>
    <w:rsid w:val="003B5E46"/>
    <w:rsid w:val="003B6036"/>
    <w:rsid w:val="003B66FF"/>
    <w:rsid w:val="003B7168"/>
    <w:rsid w:val="003C085E"/>
    <w:rsid w:val="003C0C26"/>
    <w:rsid w:val="003C10E3"/>
    <w:rsid w:val="003C13D1"/>
    <w:rsid w:val="003C1652"/>
    <w:rsid w:val="003C18A5"/>
    <w:rsid w:val="003C22EF"/>
    <w:rsid w:val="003C230B"/>
    <w:rsid w:val="003C25E7"/>
    <w:rsid w:val="003C2CD2"/>
    <w:rsid w:val="003C357D"/>
    <w:rsid w:val="003C369F"/>
    <w:rsid w:val="003C3A24"/>
    <w:rsid w:val="003C3F21"/>
    <w:rsid w:val="003C4011"/>
    <w:rsid w:val="003C4168"/>
    <w:rsid w:val="003C48CD"/>
    <w:rsid w:val="003C4917"/>
    <w:rsid w:val="003C5011"/>
    <w:rsid w:val="003C547C"/>
    <w:rsid w:val="003C5572"/>
    <w:rsid w:val="003C58F4"/>
    <w:rsid w:val="003C590E"/>
    <w:rsid w:val="003C5C71"/>
    <w:rsid w:val="003C604A"/>
    <w:rsid w:val="003C605F"/>
    <w:rsid w:val="003C678A"/>
    <w:rsid w:val="003C6D2A"/>
    <w:rsid w:val="003C6D87"/>
    <w:rsid w:val="003C74E4"/>
    <w:rsid w:val="003C751A"/>
    <w:rsid w:val="003C7606"/>
    <w:rsid w:val="003C7CCB"/>
    <w:rsid w:val="003C7CD5"/>
    <w:rsid w:val="003C7E4F"/>
    <w:rsid w:val="003D074C"/>
    <w:rsid w:val="003D0820"/>
    <w:rsid w:val="003D0865"/>
    <w:rsid w:val="003D0A2A"/>
    <w:rsid w:val="003D0B85"/>
    <w:rsid w:val="003D0F18"/>
    <w:rsid w:val="003D0F4C"/>
    <w:rsid w:val="003D1241"/>
    <w:rsid w:val="003D12EB"/>
    <w:rsid w:val="003D17A9"/>
    <w:rsid w:val="003D1907"/>
    <w:rsid w:val="003D195F"/>
    <w:rsid w:val="003D1A6E"/>
    <w:rsid w:val="003D1BEF"/>
    <w:rsid w:val="003D229E"/>
    <w:rsid w:val="003D291B"/>
    <w:rsid w:val="003D3014"/>
    <w:rsid w:val="003D301A"/>
    <w:rsid w:val="003D30CE"/>
    <w:rsid w:val="003D3440"/>
    <w:rsid w:val="003D34B4"/>
    <w:rsid w:val="003D36B7"/>
    <w:rsid w:val="003D3700"/>
    <w:rsid w:val="003D3CB1"/>
    <w:rsid w:val="003D4304"/>
    <w:rsid w:val="003D43D6"/>
    <w:rsid w:val="003D481F"/>
    <w:rsid w:val="003D49DD"/>
    <w:rsid w:val="003D5032"/>
    <w:rsid w:val="003D50FE"/>
    <w:rsid w:val="003D522C"/>
    <w:rsid w:val="003D5351"/>
    <w:rsid w:val="003D53C3"/>
    <w:rsid w:val="003D54D7"/>
    <w:rsid w:val="003D55E1"/>
    <w:rsid w:val="003D5772"/>
    <w:rsid w:val="003D5800"/>
    <w:rsid w:val="003D59A6"/>
    <w:rsid w:val="003D5AEA"/>
    <w:rsid w:val="003D5D5B"/>
    <w:rsid w:val="003D5EF9"/>
    <w:rsid w:val="003D609D"/>
    <w:rsid w:val="003D6137"/>
    <w:rsid w:val="003D62C6"/>
    <w:rsid w:val="003D636D"/>
    <w:rsid w:val="003D64AB"/>
    <w:rsid w:val="003D69D7"/>
    <w:rsid w:val="003D6B9B"/>
    <w:rsid w:val="003D713B"/>
    <w:rsid w:val="003D7255"/>
    <w:rsid w:val="003D752D"/>
    <w:rsid w:val="003D7C03"/>
    <w:rsid w:val="003D7E66"/>
    <w:rsid w:val="003E008F"/>
    <w:rsid w:val="003E077D"/>
    <w:rsid w:val="003E0A8E"/>
    <w:rsid w:val="003E0C69"/>
    <w:rsid w:val="003E1285"/>
    <w:rsid w:val="003E16F9"/>
    <w:rsid w:val="003E188B"/>
    <w:rsid w:val="003E199F"/>
    <w:rsid w:val="003E1A64"/>
    <w:rsid w:val="003E1BEC"/>
    <w:rsid w:val="003E1E38"/>
    <w:rsid w:val="003E23EC"/>
    <w:rsid w:val="003E2905"/>
    <w:rsid w:val="003E294C"/>
    <w:rsid w:val="003E29B4"/>
    <w:rsid w:val="003E2AA2"/>
    <w:rsid w:val="003E2D0B"/>
    <w:rsid w:val="003E2D38"/>
    <w:rsid w:val="003E2D9F"/>
    <w:rsid w:val="003E3163"/>
    <w:rsid w:val="003E3261"/>
    <w:rsid w:val="003E3287"/>
    <w:rsid w:val="003E372A"/>
    <w:rsid w:val="003E4547"/>
    <w:rsid w:val="003E473E"/>
    <w:rsid w:val="003E4776"/>
    <w:rsid w:val="003E4FD4"/>
    <w:rsid w:val="003E5252"/>
    <w:rsid w:val="003E543D"/>
    <w:rsid w:val="003E5AFB"/>
    <w:rsid w:val="003E6523"/>
    <w:rsid w:val="003E6CB5"/>
    <w:rsid w:val="003E6CE5"/>
    <w:rsid w:val="003E6D5C"/>
    <w:rsid w:val="003E6F20"/>
    <w:rsid w:val="003E6F4B"/>
    <w:rsid w:val="003E736E"/>
    <w:rsid w:val="003E78C9"/>
    <w:rsid w:val="003E7FBD"/>
    <w:rsid w:val="003F0120"/>
    <w:rsid w:val="003F0219"/>
    <w:rsid w:val="003F07D4"/>
    <w:rsid w:val="003F0946"/>
    <w:rsid w:val="003F0A47"/>
    <w:rsid w:val="003F0AFB"/>
    <w:rsid w:val="003F0BE5"/>
    <w:rsid w:val="003F0F51"/>
    <w:rsid w:val="003F1200"/>
    <w:rsid w:val="003F131E"/>
    <w:rsid w:val="003F1A47"/>
    <w:rsid w:val="003F1AED"/>
    <w:rsid w:val="003F1C00"/>
    <w:rsid w:val="003F2020"/>
    <w:rsid w:val="003F202D"/>
    <w:rsid w:val="003F2202"/>
    <w:rsid w:val="003F2307"/>
    <w:rsid w:val="003F2362"/>
    <w:rsid w:val="003F2732"/>
    <w:rsid w:val="003F2777"/>
    <w:rsid w:val="003F2815"/>
    <w:rsid w:val="003F2A97"/>
    <w:rsid w:val="003F2CA7"/>
    <w:rsid w:val="003F332F"/>
    <w:rsid w:val="003F333C"/>
    <w:rsid w:val="003F3354"/>
    <w:rsid w:val="003F33AD"/>
    <w:rsid w:val="003F3442"/>
    <w:rsid w:val="003F3695"/>
    <w:rsid w:val="003F3826"/>
    <w:rsid w:val="003F3C0F"/>
    <w:rsid w:val="003F4092"/>
    <w:rsid w:val="003F40EF"/>
    <w:rsid w:val="003F44D8"/>
    <w:rsid w:val="003F453B"/>
    <w:rsid w:val="003F45FF"/>
    <w:rsid w:val="003F48D5"/>
    <w:rsid w:val="003F4AC1"/>
    <w:rsid w:val="003F4CC1"/>
    <w:rsid w:val="003F515F"/>
    <w:rsid w:val="003F51A2"/>
    <w:rsid w:val="003F53DE"/>
    <w:rsid w:val="003F54BE"/>
    <w:rsid w:val="003F5547"/>
    <w:rsid w:val="003F5A47"/>
    <w:rsid w:val="003F5E26"/>
    <w:rsid w:val="003F5E4B"/>
    <w:rsid w:val="003F5E84"/>
    <w:rsid w:val="003F5FE1"/>
    <w:rsid w:val="003F60CB"/>
    <w:rsid w:val="003F6603"/>
    <w:rsid w:val="003F6C2D"/>
    <w:rsid w:val="003F6E88"/>
    <w:rsid w:val="003F6FFF"/>
    <w:rsid w:val="003F7178"/>
    <w:rsid w:val="003F73DB"/>
    <w:rsid w:val="003F75AB"/>
    <w:rsid w:val="003F7AFA"/>
    <w:rsid w:val="003F7DBA"/>
    <w:rsid w:val="00400184"/>
    <w:rsid w:val="00400219"/>
    <w:rsid w:val="0040080D"/>
    <w:rsid w:val="00400F1C"/>
    <w:rsid w:val="004011C7"/>
    <w:rsid w:val="00401A40"/>
    <w:rsid w:val="00401E62"/>
    <w:rsid w:val="00401E88"/>
    <w:rsid w:val="0040201D"/>
    <w:rsid w:val="0040206D"/>
    <w:rsid w:val="0040222B"/>
    <w:rsid w:val="004022EB"/>
    <w:rsid w:val="0040244C"/>
    <w:rsid w:val="00402AA8"/>
    <w:rsid w:val="00402BBE"/>
    <w:rsid w:val="00402DF4"/>
    <w:rsid w:val="00402EB6"/>
    <w:rsid w:val="0040304C"/>
    <w:rsid w:val="00403588"/>
    <w:rsid w:val="00403626"/>
    <w:rsid w:val="00403720"/>
    <w:rsid w:val="00403C56"/>
    <w:rsid w:val="00403C71"/>
    <w:rsid w:val="00403DCA"/>
    <w:rsid w:val="00403E1D"/>
    <w:rsid w:val="00403EFC"/>
    <w:rsid w:val="00403FF4"/>
    <w:rsid w:val="0040457C"/>
    <w:rsid w:val="00404582"/>
    <w:rsid w:val="00404862"/>
    <w:rsid w:val="00404E0E"/>
    <w:rsid w:val="00404E28"/>
    <w:rsid w:val="00404EAD"/>
    <w:rsid w:val="004053E3"/>
    <w:rsid w:val="00405749"/>
    <w:rsid w:val="004059F4"/>
    <w:rsid w:val="00405BDB"/>
    <w:rsid w:val="00405F0D"/>
    <w:rsid w:val="00406291"/>
    <w:rsid w:val="00406359"/>
    <w:rsid w:val="0040675B"/>
    <w:rsid w:val="00406DC1"/>
    <w:rsid w:val="00407003"/>
    <w:rsid w:val="0040702A"/>
    <w:rsid w:val="004072E0"/>
    <w:rsid w:val="00407393"/>
    <w:rsid w:val="00407427"/>
    <w:rsid w:val="0040756A"/>
    <w:rsid w:val="00407AB9"/>
    <w:rsid w:val="00407B4C"/>
    <w:rsid w:val="00407C9B"/>
    <w:rsid w:val="004100A2"/>
    <w:rsid w:val="00410282"/>
    <w:rsid w:val="00410F83"/>
    <w:rsid w:val="0041146D"/>
    <w:rsid w:val="00411A37"/>
    <w:rsid w:val="00411C55"/>
    <w:rsid w:val="00411EFA"/>
    <w:rsid w:val="00411F9D"/>
    <w:rsid w:val="00411FE1"/>
    <w:rsid w:val="00412383"/>
    <w:rsid w:val="004123CB"/>
    <w:rsid w:val="00412A84"/>
    <w:rsid w:val="00412B76"/>
    <w:rsid w:val="00412BC9"/>
    <w:rsid w:val="004136E8"/>
    <w:rsid w:val="00413A92"/>
    <w:rsid w:val="00413DC2"/>
    <w:rsid w:val="00414644"/>
    <w:rsid w:val="004149BC"/>
    <w:rsid w:val="00414AC9"/>
    <w:rsid w:val="00414BFF"/>
    <w:rsid w:val="00414E1B"/>
    <w:rsid w:val="00414F21"/>
    <w:rsid w:val="00414F77"/>
    <w:rsid w:val="004150C6"/>
    <w:rsid w:val="004150D4"/>
    <w:rsid w:val="0041520E"/>
    <w:rsid w:val="0041525D"/>
    <w:rsid w:val="004153CA"/>
    <w:rsid w:val="0041568C"/>
    <w:rsid w:val="00415891"/>
    <w:rsid w:val="00415AA6"/>
    <w:rsid w:val="00415AA7"/>
    <w:rsid w:val="00416473"/>
    <w:rsid w:val="00416591"/>
    <w:rsid w:val="00416602"/>
    <w:rsid w:val="00416ACC"/>
    <w:rsid w:val="00416AF6"/>
    <w:rsid w:val="00416B84"/>
    <w:rsid w:val="00416C06"/>
    <w:rsid w:val="00416C14"/>
    <w:rsid w:val="00416DA9"/>
    <w:rsid w:val="00416EF7"/>
    <w:rsid w:val="00416F1B"/>
    <w:rsid w:val="00416FAA"/>
    <w:rsid w:val="00417150"/>
    <w:rsid w:val="004173F2"/>
    <w:rsid w:val="00417590"/>
    <w:rsid w:val="00417979"/>
    <w:rsid w:val="004179C0"/>
    <w:rsid w:val="00417ACA"/>
    <w:rsid w:val="00417D07"/>
    <w:rsid w:val="00417F85"/>
    <w:rsid w:val="00420600"/>
    <w:rsid w:val="00420A2C"/>
    <w:rsid w:val="00420EDC"/>
    <w:rsid w:val="00421330"/>
    <w:rsid w:val="0042183D"/>
    <w:rsid w:val="00421B18"/>
    <w:rsid w:val="00421B5B"/>
    <w:rsid w:val="00421E57"/>
    <w:rsid w:val="0042208D"/>
    <w:rsid w:val="004226D8"/>
    <w:rsid w:val="00422DB6"/>
    <w:rsid w:val="00422F62"/>
    <w:rsid w:val="00423016"/>
    <w:rsid w:val="00423362"/>
    <w:rsid w:val="004235E7"/>
    <w:rsid w:val="00423CF8"/>
    <w:rsid w:val="00423E78"/>
    <w:rsid w:val="00423FE8"/>
    <w:rsid w:val="00423FF6"/>
    <w:rsid w:val="0042443C"/>
    <w:rsid w:val="0042451B"/>
    <w:rsid w:val="004246CA"/>
    <w:rsid w:val="00424ECC"/>
    <w:rsid w:val="00424F6E"/>
    <w:rsid w:val="00425279"/>
    <w:rsid w:val="00425714"/>
    <w:rsid w:val="004258D6"/>
    <w:rsid w:val="0042633A"/>
    <w:rsid w:val="00426518"/>
    <w:rsid w:val="004269E1"/>
    <w:rsid w:val="00426A00"/>
    <w:rsid w:val="00426AE3"/>
    <w:rsid w:val="00426AED"/>
    <w:rsid w:val="00426E4E"/>
    <w:rsid w:val="004273D4"/>
    <w:rsid w:val="004274C6"/>
    <w:rsid w:val="00427978"/>
    <w:rsid w:val="004279C8"/>
    <w:rsid w:val="00427F1F"/>
    <w:rsid w:val="00430127"/>
    <w:rsid w:val="004305C2"/>
    <w:rsid w:val="00431068"/>
    <w:rsid w:val="004312B2"/>
    <w:rsid w:val="0043135C"/>
    <w:rsid w:val="00431468"/>
    <w:rsid w:val="004315A3"/>
    <w:rsid w:val="004317E2"/>
    <w:rsid w:val="00431A94"/>
    <w:rsid w:val="00431B62"/>
    <w:rsid w:val="00431BA5"/>
    <w:rsid w:val="00431C3F"/>
    <w:rsid w:val="00431EC1"/>
    <w:rsid w:val="0043284A"/>
    <w:rsid w:val="004328D3"/>
    <w:rsid w:val="004329AF"/>
    <w:rsid w:val="00433022"/>
    <w:rsid w:val="00433057"/>
    <w:rsid w:val="004330D3"/>
    <w:rsid w:val="00433424"/>
    <w:rsid w:val="0043352D"/>
    <w:rsid w:val="00433656"/>
    <w:rsid w:val="00434487"/>
    <w:rsid w:val="0043454F"/>
    <w:rsid w:val="004346E6"/>
    <w:rsid w:val="00434945"/>
    <w:rsid w:val="0043498F"/>
    <w:rsid w:val="00434A2A"/>
    <w:rsid w:val="00434C32"/>
    <w:rsid w:val="00435110"/>
    <w:rsid w:val="00435348"/>
    <w:rsid w:val="00435537"/>
    <w:rsid w:val="00435710"/>
    <w:rsid w:val="004357FC"/>
    <w:rsid w:val="0043598E"/>
    <w:rsid w:val="00435D38"/>
    <w:rsid w:val="00435F7A"/>
    <w:rsid w:val="0043607A"/>
    <w:rsid w:val="00436B4F"/>
    <w:rsid w:val="00436C13"/>
    <w:rsid w:val="00436EA2"/>
    <w:rsid w:val="00436F9F"/>
    <w:rsid w:val="004370AA"/>
    <w:rsid w:val="00437869"/>
    <w:rsid w:val="00437871"/>
    <w:rsid w:val="0043791E"/>
    <w:rsid w:val="00437B97"/>
    <w:rsid w:val="00437C1E"/>
    <w:rsid w:val="00440009"/>
    <w:rsid w:val="00440086"/>
    <w:rsid w:val="00440325"/>
    <w:rsid w:val="004404B8"/>
    <w:rsid w:val="00440638"/>
    <w:rsid w:val="0044093A"/>
    <w:rsid w:val="00440A3E"/>
    <w:rsid w:val="00440AD7"/>
    <w:rsid w:val="00440BD3"/>
    <w:rsid w:val="00440EED"/>
    <w:rsid w:val="004412CB"/>
    <w:rsid w:val="0044187B"/>
    <w:rsid w:val="0044194D"/>
    <w:rsid w:val="00442031"/>
    <w:rsid w:val="004420AF"/>
    <w:rsid w:val="00442298"/>
    <w:rsid w:val="004422BB"/>
    <w:rsid w:val="004426B7"/>
    <w:rsid w:val="0044292E"/>
    <w:rsid w:val="00442B09"/>
    <w:rsid w:val="00442D36"/>
    <w:rsid w:val="00443774"/>
    <w:rsid w:val="00443A3F"/>
    <w:rsid w:val="00443F96"/>
    <w:rsid w:val="004442F9"/>
    <w:rsid w:val="00444363"/>
    <w:rsid w:val="00444C74"/>
    <w:rsid w:val="00444E51"/>
    <w:rsid w:val="00444FAC"/>
    <w:rsid w:val="0044502C"/>
    <w:rsid w:val="00445219"/>
    <w:rsid w:val="00445845"/>
    <w:rsid w:val="004459D0"/>
    <w:rsid w:val="004459E5"/>
    <w:rsid w:val="00445BFD"/>
    <w:rsid w:val="004463BF"/>
    <w:rsid w:val="00446522"/>
    <w:rsid w:val="00446565"/>
    <w:rsid w:val="00446A5C"/>
    <w:rsid w:val="00446A9C"/>
    <w:rsid w:val="00446B12"/>
    <w:rsid w:val="00446C0B"/>
    <w:rsid w:val="00446F7D"/>
    <w:rsid w:val="00447204"/>
    <w:rsid w:val="004477B6"/>
    <w:rsid w:val="00450014"/>
    <w:rsid w:val="00450050"/>
    <w:rsid w:val="00450223"/>
    <w:rsid w:val="004503F7"/>
    <w:rsid w:val="004508E7"/>
    <w:rsid w:val="00450A90"/>
    <w:rsid w:val="00450AD6"/>
    <w:rsid w:val="00450AD7"/>
    <w:rsid w:val="00450CCC"/>
    <w:rsid w:val="00450D22"/>
    <w:rsid w:val="0045108C"/>
    <w:rsid w:val="004512C4"/>
    <w:rsid w:val="00451492"/>
    <w:rsid w:val="00451B3E"/>
    <w:rsid w:val="00451B48"/>
    <w:rsid w:val="00451D2E"/>
    <w:rsid w:val="00451F99"/>
    <w:rsid w:val="004521AD"/>
    <w:rsid w:val="0045238A"/>
    <w:rsid w:val="004523D2"/>
    <w:rsid w:val="004523F3"/>
    <w:rsid w:val="00452932"/>
    <w:rsid w:val="00452CE2"/>
    <w:rsid w:val="0045325F"/>
    <w:rsid w:val="004533A2"/>
    <w:rsid w:val="004538BF"/>
    <w:rsid w:val="00453D3C"/>
    <w:rsid w:val="00453E09"/>
    <w:rsid w:val="00454085"/>
    <w:rsid w:val="00454202"/>
    <w:rsid w:val="0045435E"/>
    <w:rsid w:val="00454908"/>
    <w:rsid w:val="004549A8"/>
    <w:rsid w:val="00454AB9"/>
    <w:rsid w:val="00454AD5"/>
    <w:rsid w:val="00454EA6"/>
    <w:rsid w:val="00455248"/>
    <w:rsid w:val="00455279"/>
    <w:rsid w:val="004562B3"/>
    <w:rsid w:val="00456555"/>
    <w:rsid w:val="004565F7"/>
    <w:rsid w:val="004567F0"/>
    <w:rsid w:val="00456EEB"/>
    <w:rsid w:val="0045723D"/>
    <w:rsid w:val="00457451"/>
    <w:rsid w:val="004574B1"/>
    <w:rsid w:val="004575D4"/>
    <w:rsid w:val="00457798"/>
    <w:rsid w:val="0045789E"/>
    <w:rsid w:val="00457AE7"/>
    <w:rsid w:val="00457C51"/>
    <w:rsid w:val="00457EC7"/>
    <w:rsid w:val="004602A5"/>
    <w:rsid w:val="004605AC"/>
    <w:rsid w:val="004609E5"/>
    <w:rsid w:val="00460C7A"/>
    <w:rsid w:val="004610A4"/>
    <w:rsid w:val="0046156A"/>
    <w:rsid w:val="00461644"/>
    <w:rsid w:val="004620CF"/>
    <w:rsid w:val="00462928"/>
    <w:rsid w:val="00462999"/>
    <w:rsid w:val="004634F4"/>
    <w:rsid w:val="004635F5"/>
    <w:rsid w:val="00463CC5"/>
    <w:rsid w:val="00463D24"/>
    <w:rsid w:val="00463D9E"/>
    <w:rsid w:val="0046473C"/>
    <w:rsid w:val="00464EA0"/>
    <w:rsid w:val="00464EC3"/>
    <w:rsid w:val="00464EE6"/>
    <w:rsid w:val="00465306"/>
    <w:rsid w:val="00465965"/>
    <w:rsid w:val="00465A3B"/>
    <w:rsid w:val="00465D90"/>
    <w:rsid w:val="00465FB6"/>
    <w:rsid w:val="004661BB"/>
    <w:rsid w:val="0046691E"/>
    <w:rsid w:val="0046696D"/>
    <w:rsid w:val="00466D09"/>
    <w:rsid w:val="00466E25"/>
    <w:rsid w:val="00466FF1"/>
    <w:rsid w:val="004670F7"/>
    <w:rsid w:val="004673BC"/>
    <w:rsid w:val="0046755E"/>
    <w:rsid w:val="00467AD3"/>
    <w:rsid w:val="00470297"/>
    <w:rsid w:val="004702CA"/>
    <w:rsid w:val="004702F0"/>
    <w:rsid w:val="004703F7"/>
    <w:rsid w:val="00470ADE"/>
    <w:rsid w:val="00470BC2"/>
    <w:rsid w:val="00471540"/>
    <w:rsid w:val="00471641"/>
    <w:rsid w:val="00471984"/>
    <w:rsid w:val="00471FDB"/>
    <w:rsid w:val="0047262E"/>
    <w:rsid w:val="004728B8"/>
    <w:rsid w:val="00472E6E"/>
    <w:rsid w:val="00472F38"/>
    <w:rsid w:val="0047304A"/>
    <w:rsid w:val="00473479"/>
    <w:rsid w:val="004734E6"/>
    <w:rsid w:val="0047357F"/>
    <w:rsid w:val="004735CB"/>
    <w:rsid w:val="004736A0"/>
    <w:rsid w:val="004737FE"/>
    <w:rsid w:val="00473950"/>
    <w:rsid w:val="00473CC1"/>
    <w:rsid w:val="004747CB"/>
    <w:rsid w:val="004748E1"/>
    <w:rsid w:val="00474F0A"/>
    <w:rsid w:val="00475158"/>
    <w:rsid w:val="004752A6"/>
    <w:rsid w:val="00475638"/>
    <w:rsid w:val="0047567E"/>
    <w:rsid w:val="004759F1"/>
    <w:rsid w:val="004759FA"/>
    <w:rsid w:val="00475E11"/>
    <w:rsid w:val="00476194"/>
    <w:rsid w:val="0047658A"/>
    <w:rsid w:val="00476EEC"/>
    <w:rsid w:val="00476F8F"/>
    <w:rsid w:val="004773BD"/>
    <w:rsid w:val="0047750E"/>
    <w:rsid w:val="004776F0"/>
    <w:rsid w:val="004776FD"/>
    <w:rsid w:val="00477781"/>
    <w:rsid w:val="00477ABC"/>
    <w:rsid w:val="00477BBA"/>
    <w:rsid w:val="00477D8F"/>
    <w:rsid w:val="00477F30"/>
    <w:rsid w:val="004800B4"/>
    <w:rsid w:val="00480144"/>
    <w:rsid w:val="00480241"/>
    <w:rsid w:val="0048059C"/>
    <w:rsid w:val="004807ED"/>
    <w:rsid w:val="00480847"/>
    <w:rsid w:val="00480A32"/>
    <w:rsid w:val="00480BDB"/>
    <w:rsid w:val="00481226"/>
    <w:rsid w:val="00481594"/>
    <w:rsid w:val="004816C3"/>
    <w:rsid w:val="0048170F"/>
    <w:rsid w:val="0048199A"/>
    <w:rsid w:val="00481D4A"/>
    <w:rsid w:val="00481E3B"/>
    <w:rsid w:val="004821DC"/>
    <w:rsid w:val="0048268C"/>
    <w:rsid w:val="004826A7"/>
    <w:rsid w:val="00482EA1"/>
    <w:rsid w:val="00482FF4"/>
    <w:rsid w:val="00483045"/>
    <w:rsid w:val="0048309E"/>
    <w:rsid w:val="0048323C"/>
    <w:rsid w:val="0048349B"/>
    <w:rsid w:val="004838CB"/>
    <w:rsid w:val="00483F04"/>
    <w:rsid w:val="0048401F"/>
    <w:rsid w:val="00484137"/>
    <w:rsid w:val="00484192"/>
    <w:rsid w:val="00484505"/>
    <w:rsid w:val="004847D6"/>
    <w:rsid w:val="004848C8"/>
    <w:rsid w:val="00484E8B"/>
    <w:rsid w:val="00484F12"/>
    <w:rsid w:val="00485061"/>
    <w:rsid w:val="00485771"/>
    <w:rsid w:val="00485A46"/>
    <w:rsid w:val="00485BE6"/>
    <w:rsid w:val="00485DFF"/>
    <w:rsid w:val="00486170"/>
    <w:rsid w:val="00486396"/>
    <w:rsid w:val="004863C0"/>
    <w:rsid w:val="0048675D"/>
    <w:rsid w:val="004869D0"/>
    <w:rsid w:val="00486AFD"/>
    <w:rsid w:val="00486CC1"/>
    <w:rsid w:val="00487481"/>
    <w:rsid w:val="00487AF0"/>
    <w:rsid w:val="00487B04"/>
    <w:rsid w:val="0049005F"/>
    <w:rsid w:val="0049007D"/>
    <w:rsid w:val="00490096"/>
    <w:rsid w:val="00490376"/>
    <w:rsid w:val="00490477"/>
    <w:rsid w:val="00490524"/>
    <w:rsid w:val="00490AC3"/>
    <w:rsid w:val="00490B94"/>
    <w:rsid w:val="00490BB2"/>
    <w:rsid w:val="00490F4B"/>
    <w:rsid w:val="00491077"/>
    <w:rsid w:val="004910A7"/>
    <w:rsid w:val="0049135D"/>
    <w:rsid w:val="00491CF9"/>
    <w:rsid w:val="00491E15"/>
    <w:rsid w:val="00491F19"/>
    <w:rsid w:val="0049208F"/>
    <w:rsid w:val="004920C1"/>
    <w:rsid w:val="004924B9"/>
    <w:rsid w:val="004929F6"/>
    <w:rsid w:val="00492F15"/>
    <w:rsid w:val="004931A9"/>
    <w:rsid w:val="00493682"/>
    <w:rsid w:val="00493E34"/>
    <w:rsid w:val="00493EC6"/>
    <w:rsid w:val="00494133"/>
    <w:rsid w:val="0049419D"/>
    <w:rsid w:val="0049423F"/>
    <w:rsid w:val="004944E2"/>
    <w:rsid w:val="00494752"/>
    <w:rsid w:val="00494F36"/>
    <w:rsid w:val="00495DC7"/>
    <w:rsid w:val="00495FE1"/>
    <w:rsid w:val="00496173"/>
    <w:rsid w:val="00496317"/>
    <w:rsid w:val="004966DC"/>
    <w:rsid w:val="00496787"/>
    <w:rsid w:val="00496BCC"/>
    <w:rsid w:val="004970AC"/>
    <w:rsid w:val="00497517"/>
    <w:rsid w:val="0049791B"/>
    <w:rsid w:val="004979F7"/>
    <w:rsid w:val="004A017A"/>
    <w:rsid w:val="004A01D8"/>
    <w:rsid w:val="004A0275"/>
    <w:rsid w:val="004A05C2"/>
    <w:rsid w:val="004A0607"/>
    <w:rsid w:val="004A142E"/>
    <w:rsid w:val="004A1AF8"/>
    <w:rsid w:val="004A2182"/>
    <w:rsid w:val="004A2343"/>
    <w:rsid w:val="004A24C7"/>
    <w:rsid w:val="004A2768"/>
    <w:rsid w:val="004A2813"/>
    <w:rsid w:val="004A2AA9"/>
    <w:rsid w:val="004A2C71"/>
    <w:rsid w:val="004A2FB3"/>
    <w:rsid w:val="004A2FB6"/>
    <w:rsid w:val="004A3777"/>
    <w:rsid w:val="004A3BF9"/>
    <w:rsid w:val="004A3CC1"/>
    <w:rsid w:val="004A3DEB"/>
    <w:rsid w:val="004A3F14"/>
    <w:rsid w:val="004A3F83"/>
    <w:rsid w:val="004A4151"/>
    <w:rsid w:val="004A4811"/>
    <w:rsid w:val="004A4868"/>
    <w:rsid w:val="004A49E6"/>
    <w:rsid w:val="004A4A1D"/>
    <w:rsid w:val="004A4A7A"/>
    <w:rsid w:val="004A4E9D"/>
    <w:rsid w:val="004A56B6"/>
    <w:rsid w:val="004A5BA6"/>
    <w:rsid w:val="004A5C52"/>
    <w:rsid w:val="004A609C"/>
    <w:rsid w:val="004A6215"/>
    <w:rsid w:val="004A6696"/>
    <w:rsid w:val="004A67E9"/>
    <w:rsid w:val="004A6E06"/>
    <w:rsid w:val="004A74D7"/>
    <w:rsid w:val="004A7F94"/>
    <w:rsid w:val="004B005A"/>
    <w:rsid w:val="004B0276"/>
    <w:rsid w:val="004B0BA8"/>
    <w:rsid w:val="004B0D73"/>
    <w:rsid w:val="004B0FBF"/>
    <w:rsid w:val="004B1144"/>
    <w:rsid w:val="004B1295"/>
    <w:rsid w:val="004B1BFD"/>
    <w:rsid w:val="004B1FE3"/>
    <w:rsid w:val="004B218F"/>
    <w:rsid w:val="004B22D0"/>
    <w:rsid w:val="004B2606"/>
    <w:rsid w:val="004B275E"/>
    <w:rsid w:val="004B2A71"/>
    <w:rsid w:val="004B2F58"/>
    <w:rsid w:val="004B32F6"/>
    <w:rsid w:val="004B3E66"/>
    <w:rsid w:val="004B49F3"/>
    <w:rsid w:val="004B4EF4"/>
    <w:rsid w:val="004B4F82"/>
    <w:rsid w:val="004B5A65"/>
    <w:rsid w:val="004B5ADF"/>
    <w:rsid w:val="004B5BD3"/>
    <w:rsid w:val="004B5EAD"/>
    <w:rsid w:val="004B6040"/>
    <w:rsid w:val="004B61CC"/>
    <w:rsid w:val="004B61D5"/>
    <w:rsid w:val="004B6336"/>
    <w:rsid w:val="004B640B"/>
    <w:rsid w:val="004B66EA"/>
    <w:rsid w:val="004B6922"/>
    <w:rsid w:val="004B6998"/>
    <w:rsid w:val="004B6999"/>
    <w:rsid w:val="004B69ED"/>
    <w:rsid w:val="004B6D53"/>
    <w:rsid w:val="004B74EB"/>
    <w:rsid w:val="004B759B"/>
    <w:rsid w:val="004C035A"/>
    <w:rsid w:val="004C044F"/>
    <w:rsid w:val="004C0AE6"/>
    <w:rsid w:val="004C0CA0"/>
    <w:rsid w:val="004C0D7D"/>
    <w:rsid w:val="004C0DE4"/>
    <w:rsid w:val="004C0DEC"/>
    <w:rsid w:val="004C1163"/>
    <w:rsid w:val="004C122E"/>
    <w:rsid w:val="004C1A49"/>
    <w:rsid w:val="004C221C"/>
    <w:rsid w:val="004C26F9"/>
    <w:rsid w:val="004C29D0"/>
    <w:rsid w:val="004C2BD4"/>
    <w:rsid w:val="004C2D90"/>
    <w:rsid w:val="004C35F6"/>
    <w:rsid w:val="004C3ADA"/>
    <w:rsid w:val="004C3F3D"/>
    <w:rsid w:val="004C455E"/>
    <w:rsid w:val="004C4C5A"/>
    <w:rsid w:val="004C52B9"/>
    <w:rsid w:val="004C55CB"/>
    <w:rsid w:val="004C5793"/>
    <w:rsid w:val="004C5830"/>
    <w:rsid w:val="004C5A09"/>
    <w:rsid w:val="004C5D86"/>
    <w:rsid w:val="004C5E52"/>
    <w:rsid w:val="004C601C"/>
    <w:rsid w:val="004C6070"/>
    <w:rsid w:val="004C616C"/>
    <w:rsid w:val="004C6312"/>
    <w:rsid w:val="004C63D1"/>
    <w:rsid w:val="004C64E4"/>
    <w:rsid w:val="004C7236"/>
    <w:rsid w:val="004C7328"/>
    <w:rsid w:val="004C787B"/>
    <w:rsid w:val="004C78EA"/>
    <w:rsid w:val="004C7D5A"/>
    <w:rsid w:val="004C7D77"/>
    <w:rsid w:val="004D007B"/>
    <w:rsid w:val="004D02C8"/>
    <w:rsid w:val="004D0637"/>
    <w:rsid w:val="004D06C5"/>
    <w:rsid w:val="004D08E6"/>
    <w:rsid w:val="004D127E"/>
    <w:rsid w:val="004D1394"/>
    <w:rsid w:val="004D14E6"/>
    <w:rsid w:val="004D160C"/>
    <w:rsid w:val="004D179A"/>
    <w:rsid w:val="004D1BE3"/>
    <w:rsid w:val="004D1DC6"/>
    <w:rsid w:val="004D21DD"/>
    <w:rsid w:val="004D2353"/>
    <w:rsid w:val="004D25E4"/>
    <w:rsid w:val="004D26D8"/>
    <w:rsid w:val="004D2898"/>
    <w:rsid w:val="004D2C25"/>
    <w:rsid w:val="004D31C3"/>
    <w:rsid w:val="004D38DD"/>
    <w:rsid w:val="004D3A06"/>
    <w:rsid w:val="004D3B84"/>
    <w:rsid w:val="004D3C82"/>
    <w:rsid w:val="004D3D51"/>
    <w:rsid w:val="004D4508"/>
    <w:rsid w:val="004D4796"/>
    <w:rsid w:val="004D4DFF"/>
    <w:rsid w:val="004D4F0D"/>
    <w:rsid w:val="004D51E8"/>
    <w:rsid w:val="004D54F5"/>
    <w:rsid w:val="004D55CC"/>
    <w:rsid w:val="004D5A51"/>
    <w:rsid w:val="004D5D59"/>
    <w:rsid w:val="004D5E75"/>
    <w:rsid w:val="004D62ED"/>
    <w:rsid w:val="004D63F4"/>
    <w:rsid w:val="004D6487"/>
    <w:rsid w:val="004D66C1"/>
    <w:rsid w:val="004D6B78"/>
    <w:rsid w:val="004D71D0"/>
    <w:rsid w:val="004D72AE"/>
    <w:rsid w:val="004D7361"/>
    <w:rsid w:val="004D7601"/>
    <w:rsid w:val="004D7933"/>
    <w:rsid w:val="004D79F2"/>
    <w:rsid w:val="004D7C9A"/>
    <w:rsid w:val="004D7FED"/>
    <w:rsid w:val="004E051D"/>
    <w:rsid w:val="004E0B8E"/>
    <w:rsid w:val="004E1174"/>
    <w:rsid w:val="004E147D"/>
    <w:rsid w:val="004E1667"/>
    <w:rsid w:val="004E1675"/>
    <w:rsid w:val="004E1BBF"/>
    <w:rsid w:val="004E1F0A"/>
    <w:rsid w:val="004E219E"/>
    <w:rsid w:val="004E275B"/>
    <w:rsid w:val="004E2947"/>
    <w:rsid w:val="004E2B62"/>
    <w:rsid w:val="004E2F4C"/>
    <w:rsid w:val="004E3046"/>
    <w:rsid w:val="004E3079"/>
    <w:rsid w:val="004E3097"/>
    <w:rsid w:val="004E38ED"/>
    <w:rsid w:val="004E3A37"/>
    <w:rsid w:val="004E421C"/>
    <w:rsid w:val="004E43D4"/>
    <w:rsid w:val="004E445E"/>
    <w:rsid w:val="004E4AB6"/>
    <w:rsid w:val="004E4BCD"/>
    <w:rsid w:val="004E4D48"/>
    <w:rsid w:val="004E4D69"/>
    <w:rsid w:val="004E4EEB"/>
    <w:rsid w:val="004E53FC"/>
    <w:rsid w:val="004E5560"/>
    <w:rsid w:val="004E59C6"/>
    <w:rsid w:val="004E59EE"/>
    <w:rsid w:val="004E5B22"/>
    <w:rsid w:val="004E5C58"/>
    <w:rsid w:val="004E5E42"/>
    <w:rsid w:val="004E658B"/>
    <w:rsid w:val="004E6E7B"/>
    <w:rsid w:val="004E7037"/>
    <w:rsid w:val="004E7063"/>
    <w:rsid w:val="004E70E4"/>
    <w:rsid w:val="004E77FD"/>
    <w:rsid w:val="004E7A89"/>
    <w:rsid w:val="004E7D22"/>
    <w:rsid w:val="004F062A"/>
    <w:rsid w:val="004F086F"/>
    <w:rsid w:val="004F093E"/>
    <w:rsid w:val="004F1150"/>
    <w:rsid w:val="004F14DA"/>
    <w:rsid w:val="004F17FB"/>
    <w:rsid w:val="004F186F"/>
    <w:rsid w:val="004F1B5F"/>
    <w:rsid w:val="004F1DD7"/>
    <w:rsid w:val="004F1F29"/>
    <w:rsid w:val="004F29AA"/>
    <w:rsid w:val="004F2ABC"/>
    <w:rsid w:val="004F2C62"/>
    <w:rsid w:val="004F2C75"/>
    <w:rsid w:val="004F2FAE"/>
    <w:rsid w:val="004F35B5"/>
    <w:rsid w:val="004F3E48"/>
    <w:rsid w:val="004F42FE"/>
    <w:rsid w:val="004F435B"/>
    <w:rsid w:val="004F444D"/>
    <w:rsid w:val="004F498E"/>
    <w:rsid w:val="004F49AB"/>
    <w:rsid w:val="004F49D0"/>
    <w:rsid w:val="004F4BDF"/>
    <w:rsid w:val="004F4BF3"/>
    <w:rsid w:val="004F4E3E"/>
    <w:rsid w:val="004F4F7D"/>
    <w:rsid w:val="004F51C1"/>
    <w:rsid w:val="004F51DA"/>
    <w:rsid w:val="004F5318"/>
    <w:rsid w:val="004F55F2"/>
    <w:rsid w:val="004F5E8A"/>
    <w:rsid w:val="004F5E8F"/>
    <w:rsid w:val="004F6147"/>
    <w:rsid w:val="004F6C68"/>
    <w:rsid w:val="004F7173"/>
    <w:rsid w:val="004F74E2"/>
    <w:rsid w:val="004F7530"/>
    <w:rsid w:val="004F759A"/>
    <w:rsid w:val="004F7C0B"/>
    <w:rsid w:val="0050009A"/>
    <w:rsid w:val="00500104"/>
    <w:rsid w:val="0050094F"/>
    <w:rsid w:val="00500CCE"/>
    <w:rsid w:val="005010C6"/>
    <w:rsid w:val="005010F3"/>
    <w:rsid w:val="0050126B"/>
    <w:rsid w:val="00501306"/>
    <w:rsid w:val="005013DC"/>
    <w:rsid w:val="00501A4C"/>
    <w:rsid w:val="00502458"/>
    <w:rsid w:val="00502AE3"/>
    <w:rsid w:val="00502D75"/>
    <w:rsid w:val="00503129"/>
    <w:rsid w:val="00503C68"/>
    <w:rsid w:val="005041E5"/>
    <w:rsid w:val="005041FD"/>
    <w:rsid w:val="00504261"/>
    <w:rsid w:val="0050526B"/>
    <w:rsid w:val="00505AC7"/>
    <w:rsid w:val="00505C23"/>
    <w:rsid w:val="00506768"/>
    <w:rsid w:val="005067C2"/>
    <w:rsid w:val="00506A3B"/>
    <w:rsid w:val="00506A50"/>
    <w:rsid w:val="00506DC2"/>
    <w:rsid w:val="0050765C"/>
    <w:rsid w:val="0050799A"/>
    <w:rsid w:val="0051080D"/>
    <w:rsid w:val="0051082F"/>
    <w:rsid w:val="0051106B"/>
    <w:rsid w:val="00511224"/>
    <w:rsid w:val="005112C1"/>
    <w:rsid w:val="00511356"/>
    <w:rsid w:val="00511364"/>
    <w:rsid w:val="00511390"/>
    <w:rsid w:val="0051147B"/>
    <w:rsid w:val="005116C0"/>
    <w:rsid w:val="005117DD"/>
    <w:rsid w:val="00511970"/>
    <w:rsid w:val="00511CA7"/>
    <w:rsid w:val="00512037"/>
    <w:rsid w:val="005122D7"/>
    <w:rsid w:val="005128A2"/>
    <w:rsid w:val="00512CC5"/>
    <w:rsid w:val="00512F2D"/>
    <w:rsid w:val="00512F78"/>
    <w:rsid w:val="005131B5"/>
    <w:rsid w:val="0051350E"/>
    <w:rsid w:val="00513F94"/>
    <w:rsid w:val="00514527"/>
    <w:rsid w:val="005147AF"/>
    <w:rsid w:val="00514B09"/>
    <w:rsid w:val="00514C64"/>
    <w:rsid w:val="00514D8C"/>
    <w:rsid w:val="00514DA3"/>
    <w:rsid w:val="0051511A"/>
    <w:rsid w:val="0051513E"/>
    <w:rsid w:val="00515149"/>
    <w:rsid w:val="005152B6"/>
    <w:rsid w:val="00515AE7"/>
    <w:rsid w:val="00516074"/>
    <w:rsid w:val="00516102"/>
    <w:rsid w:val="0051658C"/>
    <w:rsid w:val="005167FD"/>
    <w:rsid w:val="0051690C"/>
    <w:rsid w:val="00516BFE"/>
    <w:rsid w:val="00516CE5"/>
    <w:rsid w:val="00516F8D"/>
    <w:rsid w:val="005174FC"/>
    <w:rsid w:val="0051763E"/>
    <w:rsid w:val="005176B5"/>
    <w:rsid w:val="005177FD"/>
    <w:rsid w:val="005204B3"/>
    <w:rsid w:val="00520E31"/>
    <w:rsid w:val="00520E6B"/>
    <w:rsid w:val="00521087"/>
    <w:rsid w:val="005213B4"/>
    <w:rsid w:val="00521446"/>
    <w:rsid w:val="00521873"/>
    <w:rsid w:val="0052191B"/>
    <w:rsid w:val="00521B9B"/>
    <w:rsid w:val="00521E9D"/>
    <w:rsid w:val="0052225D"/>
    <w:rsid w:val="00522646"/>
    <w:rsid w:val="005228E5"/>
    <w:rsid w:val="00522DCA"/>
    <w:rsid w:val="00523115"/>
    <w:rsid w:val="005232D2"/>
    <w:rsid w:val="005238D2"/>
    <w:rsid w:val="00523936"/>
    <w:rsid w:val="00523B58"/>
    <w:rsid w:val="00523B71"/>
    <w:rsid w:val="00523EDD"/>
    <w:rsid w:val="00523F79"/>
    <w:rsid w:val="00523FA3"/>
    <w:rsid w:val="005243CA"/>
    <w:rsid w:val="005248FC"/>
    <w:rsid w:val="00524A5E"/>
    <w:rsid w:val="00524AA9"/>
    <w:rsid w:val="00525013"/>
    <w:rsid w:val="005252AB"/>
    <w:rsid w:val="0052534B"/>
    <w:rsid w:val="005258C1"/>
    <w:rsid w:val="00525B60"/>
    <w:rsid w:val="00525BD1"/>
    <w:rsid w:val="00525E04"/>
    <w:rsid w:val="00526376"/>
    <w:rsid w:val="005264ED"/>
    <w:rsid w:val="005265EB"/>
    <w:rsid w:val="00526C83"/>
    <w:rsid w:val="00526E3C"/>
    <w:rsid w:val="005273EC"/>
    <w:rsid w:val="00530847"/>
    <w:rsid w:val="00530CE1"/>
    <w:rsid w:val="00530D1D"/>
    <w:rsid w:val="00530E6C"/>
    <w:rsid w:val="005312DE"/>
    <w:rsid w:val="00531585"/>
    <w:rsid w:val="005315FD"/>
    <w:rsid w:val="00531603"/>
    <w:rsid w:val="00531646"/>
    <w:rsid w:val="0053178A"/>
    <w:rsid w:val="00531A06"/>
    <w:rsid w:val="00531F48"/>
    <w:rsid w:val="00532034"/>
    <w:rsid w:val="005320EE"/>
    <w:rsid w:val="005321DB"/>
    <w:rsid w:val="005327B6"/>
    <w:rsid w:val="00532B25"/>
    <w:rsid w:val="00532B4E"/>
    <w:rsid w:val="00533011"/>
    <w:rsid w:val="0053325E"/>
    <w:rsid w:val="005332C6"/>
    <w:rsid w:val="00533585"/>
    <w:rsid w:val="005339E4"/>
    <w:rsid w:val="00533C1E"/>
    <w:rsid w:val="00533C54"/>
    <w:rsid w:val="0053465D"/>
    <w:rsid w:val="0053494F"/>
    <w:rsid w:val="00534B3B"/>
    <w:rsid w:val="00534FD2"/>
    <w:rsid w:val="00534FEF"/>
    <w:rsid w:val="00535060"/>
    <w:rsid w:val="005351E6"/>
    <w:rsid w:val="00535443"/>
    <w:rsid w:val="00535D27"/>
    <w:rsid w:val="00535D9F"/>
    <w:rsid w:val="005366F5"/>
    <w:rsid w:val="005367E5"/>
    <w:rsid w:val="00536987"/>
    <w:rsid w:val="00536BC7"/>
    <w:rsid w:val="00536D38"/>
    <w:rsid w:val="00536E17"/>
    <w:rsid w:val="00537326"/>
    <w:rsid w:val="0053773F"/>
    <w:rsid w:val="00537830"/>
    <w:rsid w:val="00537847"/>
    <w:rsid w:val="00537A60"/>
    <w:rsid w:val="00537FC4"/>
    <w:rsid w:val="00540307"/>
    <w:rsid w:val="00540529"/>
    <w:rsid w:val="00540761"/>
    <w:rsid w:val="00540C34"/>
    <w:rsid w:val="00540EED"/>
    <w:rsid w:val="00540F2B"/>
    <w:rsid w:val="005418BC"/>
    <w:rsid w:val="00541A4C"/>
    <w:rsid w:val="00542095"/>
    <w:rsid w:val="005426BE"/>
    <w:rsid w:val="0054273D"/>
    <w:rsid w:val="005435C5"/>
    <w:rsid w:val="005435C6"/>
    <w:rsid w:val="00543A53"/>
    <w:rsid w:val="005440CF"/>
    <w:rsid w:val="005442B5"/>
    <w:rsid w:val="00544392"/>
    <w:rsid w:val="00544435"/>
    <w:rsid w:val="0054458F"/>
    <w:rsid w:val="00544636"/>
    <w:rsid w:val="005446C1"/>
    <w:rsid w:val="00544903"/>
    <w:rsid w:val="00544AA3"/>
    <w:rsid w:val="00544FFD"/>
    <w:rsid w:val="00545076"/>
    <w:rsid w:val="005458DE"/>
    <w:rsid w:val="00545963"/>
    <w:rsid w:val="00545B0C"/>
    <w:rsid w:val="00545B6C"/>
    <w:rsid w:val="00545DBC"/>
    <w:rsid w:val="00546687"/>
    <w:rsid w:val="005469FC"/>
    <w:rsid w:val="005472A7"/>
    <w:rsid w:val="00547816"/>
    <w:rsid w:val="005478F9"/>
    <w:rsid w:val="00547998"/>
    <w:rsid w:val="00547E66"/>
    <w:rsid w:val="0055005C"/>
    <w:rsid w:val="00550126"/>
    <w:rsid w:val="005501C4"/>
    <w:rsid w:val="005504E7"/>
    <w:rsid w:val="005506BB"/>
    <w:rsid w:val="005506CC"/>
    <w:rsid w:val="00550777"/>
    <w:rsid w:val="005507F4"/>
    <w:rsid w:val="00550968"/>
    <w:rsid w:val="00550B1E"/>
    <w:rsid w:val="00550C43"/>
    <w:rsid w:val="00550E5C"/>
    <w:rsid w:val="00550F9B"/>
    <w:rsid w:val="00551035"/>
    <w:rsid w:val="005515CC"/>
    <w:rsid w:val="005517B5"/>
    <w:rsid w:val="00551D12"/>
    <w:rsid w:val="00552180"/>
    <w:rsid w:val="005523BA"/>
    <w:rsid w:val="00552758"/>
    <w:rsid w:val="005527AE"/>
    <w:rsid w:val="005527D2"/>
    <w:rsid w:val="005527EA"/>
    <w:rsid w:val="005527F2"/>
    <w:rsid w:val="00552844"/>
    <w:rsid w:val="00552FE9"/>
    <w:rsid w:val="005533A1"/>
    <w:rsid w:val="0055358B"/>
    <w:rsid w:val="00553702"/>
    <w:rsid w:val="00553840"/>
    <w:rsid w:val="00553AC7"/>
    <w:rsid w:val="0055453D"/>
    <w:rsid w:val="00554577"/>
    <w:rsid w:val="00554830"/>
    <w:rsid w:val="00554CF4"/>
    <w:rsid w:val="0055506E"/>
    <w:rsid w:val="0055507D"/>
    <w:rsid w:val="00555182"/>
    <w:rsid w:val="00555222"/>
    <w:rsid w:val="005552A4"/>
    <w:rsid w:val="0055565B"/>
    <w:rsid w:val="005558AE"/>
    <w:rsid w:val="00555AEC"/>
    <w:rsid w:val="00555C31"/>
    <w:rsid w:val="00556107"/>
    <w:rsid w:val="0055626A"/>
    <w:rsid w:val="00556597"/>
    <w:rsid w:val="0055740D"/>
    <w:rsid w:val="005578CA"/>
    <w:rsid w:val="0055799C"/>
    <w:rsid w:val="005579E5"/>
    <w:rsid w:val="00560727"/>
    <w:rsid w:val="00560C73"/>
    <w:rsid w:val="00560D66"/>
    <w:rsid w:val="00560E08"/>
    <w:rsid w:val="00560EE5"/>
    <w:rsid w:val="00561068"/>
    <w:rsid w:val="0056107D"/>
    <w:rsid w:val="005610D7"/>
    <w:rsid w:val="00561151"/>
    <w:rsid w:val="00561208"/>
    <w:rsid w:val="005613B4"/>
    <w:rsid w:val="00561C27"/>
    <w:rsid w:val="0056247D"/>
    <w:rsid w:val="00562782"/>
    <w:rsid w:val="00562944"/>
    <w:rsid w:val="005629B8"/>
    <w:rsid w:val="005629C4"/>
    <w:rsid w:val="00562B8B"/>
    <w:rsid w:val="00562EF4"/>
    <w:rsid w:val="0056308A"/>
    <w:rsid w:val="00563323"/>
    <w:rsid w:val="0056391B"/>
    <w:rsid w:val="00563AD0"/>
    <w:rsid w:val="00563E3E"/>
    <w:rsid w:val="005642BF"/>
    <w:rsid w:val="005647F7"/>
    <w:rsid w:val="00564D11"/>
    <w:rsid w:val="00564D92"/>
    <w:rsid w:val="00564ED9"/>
    <w:rsid w:val="00564FD3"/>
    <w:rsid w:val="00564FE6"/>
    <w:rsid w:val="005656B6"/>
    <w:rsid w:val="005657C5"/>
    <w:rsid w:val="00565923"/>
    <w:rsid w:val="005659C2"/>
    <w:rsid w:val="00565FA8"/>
    <w:rsid w:val="00566170"/>
    <w:rsid w:val="0056690B"/>
    <w:rsid w:val="00566CA9"/>
    <w:rsid w:val="00567307"/>
    <w:rsid w:val="0056772C"/>
    <w:rsid w:val="00567764"/>
    <w:rsid w:val="005677BB"/>
    <w:rsid w:val="005679B3"/>
    <w:rsid w:val="00570073"/>
    <w:rsid w:val="00570254"/>
    <w:rsid w:val="00570AA7"/>
    <w:rsid w:val="00570D4D"/>
    <w:rsid w:val="00570E6D"/>
    <w:rsid w:val="00570FC3"/>
    <w:rsid w:val="005710B4"/>
    <w:rsid w:val="005713E3"/>
    <w:rsid w:val="00571497"/>
    <w:rsid w:val="005714BF"/>
    <w:rsid w:val="005719DB"/>
    <w:rsid w:val="00572752"/>
    <w:rsid w:val="005729B9"/>
    <w:rsid w:val="00572A50"/>
    <w:rsid w:val="00573675"/>
    <w:rsid w:val="00573ABB"/>
    <w:rsid w:val="00573E60"/>
    <w:rsid w:val="00573ED8"/>
    <w:rsid w:val="00574313"/>
    <w:rsid w:val="005744F0"/>
    <w:rsid w:val="0057457A"/>
    <w:rsid w:val="005749E0"/>
    <w:rsid w:val="00574AAD"/>
    <w:rsid w:val="00574B09"/>
    <w:rsid w:val="00574E83"/>
    <w:rsid w:val="00574F22"/>
    <w:rsid w:val="00574FB3"/>
    <w:rsid w:val="0057558C"/>
    <w:rsid w:val="00575750"/>
    <w:rsid w:val="00575923"/>
    <w:rsid w:val="005759B1"/>
    <w:rsid w:val="00575B3C"/>
    <w:rsid w:val="00575DD1"/>
    <w:rsid w:val="00575EB2"/>
    <w:rsid w:val="0057680C"/>
    <w:rsid w:val="00577C9F"/>
    <w:rsid w:val="005803AB"/>
    <w:rsid w:val="00580E4D"/>
    <w:rsid w:val="0058124B"/>
    <w:rsid w:val="00581539"/>
    <w:rsid w:val="005816B1"/>
    <w:rsid w:val="00581EDD"/>
    <w:rsid w:val="00581FAD"/>
    <w:rsid w:val="00581FEB"/>
    <w:rsid w:val="00582046"/>
    <w:rsid w:val="00582601"/>
    <w:rsid w:val="00582647"/>
    <w:rsid w:val="0058327A"/>
    <w:rsid w:val="005839D6"/>
    <w:rsid w:val="00583AC1"/>
    <w:rsid w:val="00583BE5"/>
    <w:rsid w:val="00583CAD"/>
    <w:rsid w:val="00584104"/>
    <w:rsid w:val="005843BA"/>
    <w:rsid w:val="0058479E"/>
    <w:rsid w:val="00584A9F"/>
    <w:rsid w:val="00584D23"/>
    <w:rsid w:val="00584E90"/>
    <w:rsid w:val="00584FB5"/>
    <w:rsid w:val="00585B68"/>
    <w:rsid w:val="00585FDA"/>
    <w:rsid w:val="00585FE4"/>
    <w:rsid w:val="00586D82"/>
    <w:rsid w:val="00586EAF"/>
    <w:rsid w:val="00586F4B"/>
    <w:rsid w:val="00587122"/>
    <w:rsid w:val="00587C9C"/>
    <w:rsid w:val="0059016A"/>
    <w:rsid w:val="00590647"/>
    <w:rsid w:val="00590A91"/>
    <w:rsid w:val="00590A9F"/>
    <w:rsid w:val="00590B38"/>
    <w:rsid w:val="00590F00"/>
    <w:rsid w:val="0059124B"/>
    <w:rsid w:val="005914CD"/>
    <w:rsid w:val="005915AF"/>
    <w:rsid w:val="00591BA3"/>
    <w:rsid w:val="005921DB"/>
    <w:rsid w:val="005926FF"/>
    <w:rsid w:val="00592D8E"/>
    <w:rsid w:val="00592DB9"/>
    <w:rsid w:val="00592F4A"/>
    <w:rsid w:val="0059369A"/>
    <w:rsid w:val="0059378B"/>
    <w:rsid w:val="00593919"/>
    <w:rsid w:val="00593A47"/>
    <w:rsid w:val="00593A66"/>
    <w:rsid w:val="00593A97"/>
    <w:rsid w:val="00593CF4"/>
    <w:rsid w:val="00593F5C"/>
    <w:rsid w:val="0059417B"/>
    <w:rsid w:val="005941A2"/>
    <w:rsid w:val="00594221"/>
    <w:rsid w:val="005945E1"/>
    <w:rsid w:val="00594805"/>
    <w:rsid w:val="00594806"/>
    <w:rsid w:val="00594A21"/>
    <w:rsid w:val="00594AC8"/>
    <w:rsid w:val="00594ADA"/>
    <w:rsid w:val="00594BE2"/>
    <w:rsid w:val="00594CB3"/>
    <w:rsid w:val="00594E74"/>
    <w:rsid w:val="0059508A"/>
    <w:rsid w:val="00595814"/>
    <w:rsid w:val="00595BD2"/>
    <w:rsid w:val="00596224"/>
    <w:rsid w:val="005962E6"/>
    <w:rsid w:val="0059677A"/>
    <w:rsid w:val="005968CD"/>
    <w:rsid w:val="005969F5"/>
    <w:rsid w:val="0059706C"/>
    <w:rsid w:val="00597143"/>
    <w:rsid w:val="00597289"/>
    <w:rsid w:val="0059747B"/>
    <w:rsid w:val="00597A20"/>
    <w:rsid w:val="00597D1A"/>
    <w:rsid w:val="005A0105"/>
    <w:rsid w:val="005A051B"/>
    <w:rsid w:val="005A084C"/>
    <w:rsid w:val="005A1049"/>
    <w:rsid w:val="005A10C3"/>
    <w:rsid w:val="005A10C8"/>
    <w:rsid w:val="005A1380"/>
    <w:rsid w:val="005A1745"/>
    <w:rsid w:val="005A1955"/>
    <w:rsid w:val="005A1A76"/>
    <w:rsid w:val="005A1AFB"/>
    <w:rsid w:val="005A1B0F"/>
    <w:rsid w:val="005A20E0"/>
    <w:rsid w:val="005A2149"/>
    <w:rsid w:val="005A22A1"/>
    <w:rsid w:val="005A22A8"/>
    <w:rsid w:val="005A2449"/>
    <w:rsid w:val="005A25A5"/>
    <w:rsid w:val="005A2811"/>
    <w:rsid w:val="005A2D24"/>
    <w:rsid w:val="005A36EC"/>
    <w:rsid w:val="005A3913"/>
    <w:rsid w:val="005A39A6"/>
    <w:rsid w:val="005A3B8D"/>
    <w:rsid w:val="005A3C94"/>
    <w:rsid w:val="005A3D7E"/>
    <w:rsid w:val="005A3F9E"/>
    <w:rsid w:val="005A4319"/>
    <w:rsid w:val="005A4D49"/>
    <w:rsid w:val="005A4EB1"/>
    <w:rsid w:val="005A516D"/>
    <w:rsid w:val="005A53E9"/>
    <w:rsid w:val="005A5931"/>
    <w:rsid w:val="005A599D"/>
    <w:rsid w:val="005A5FA6"/>
    <w:rsid w:val="005A6497"/>
    <w:rsid w:val="005A65FE"/>
    <w:rsid w:val="005A6742"/>
    <w:rsid w:val="005A6B96"/>
    <w:rsid w:val="005A73CB"/>
    <w:rsid w:val="005A74C3"/>
    <w:rsid w:val="005A7673"/>
    <w:rsid w:val="005A7ACD"/>
    <w:rsid w:val="005A7EC7"/>
    <w:rsid w:val="005B02AF"/>
    <w:rsid w:val="005B02C7"/>
    <w:rsid w:val="005B03D2"/>
    <w:rsid w:val="005B03F8"/>
    <w:rsid w:val="005B06D1"/>
    <w:rsid w:val="005B0B0B"/>
    <w:rsid w:val="005B0E11"/>
    <w:rsid w:val="005B161F"/>
    <w:rsid w:val="005B1933"/>
    <w:rsid w:val="005B1EE0"/>
    <w:rsid w:val="005B1EEC"/>
    <w:rsid w:val="005B21D6"/>
    <w:rsid w:val="005B238E"/>
    <w:rsid w:val="005B2485"/>
    <w:rsid w:val="005B2804"/>
    <w:rsid w:val="005B2B5A"/>
    <w:rsid w:val="005B2E05"/>
    <w:rsid w:val="005B2F08"/>
    <w:rsid w:val="005B3008"/>
    <w:rsid w:val="005B304D"/>
    <w:rsid w:val="005B35C1"/>
    <w:rsid w:val="005B35E1"/>
    <w:rsid w:val="005B368B"/>
    <w:rsid w:val="005B3F7B"/>
    <w:rsid w:val="005B49D3"/>
    <w:rsid w:val="005B4C70"/>
    <w:rsid w:val="005B4CE7"/>
    <w:rsid w:val="005B509F"/>
    <w:rsid w:val="005B57D2"/>
    <w:rsid w:val="005B5921"/>
    <w:rsid w:val="005B5EC5"/>
    <w:rsid w:val="005B686A"/>
    <w:rsid w:val="005B6C4D"/>
    <w:rsid w:val="005B6DD2"/>
    <w:rsid w:val="005B7283"/>
    <w:rsid w:val="005B730F"/>
    <w:rsid w:val="005B7365"/>
    <w:rsid w:val="005B74B0"/>
    <w:rsid w:val="005B76BA"/>
    <w:rsid w:val="005B7A2B"/>
    <w:rsid w:val="005B7ACA"/>
    <w:rsid w:val="005B7BF3"/>
    <w:rsid w:val="005B7CCB"/>
    <w:rsid w:val="005C0037"/>
    <w:rsid w:val="005C0C85"/>
    <w:rsid w:val="005C115D"/>
    <w:rsid w:val="005C1512"/>
    <w:rsid w:val="005C155A"/>
    <w:rsid w:val="005C1B9F"/>
    <w:rsid w:val="005C1C48"/>
    <w:rsid w:val="005C1CD2"/>
    <w:rsid w:val="005C1EE8"/>
    <w:rsid w:val="005C2181"/>
    <w:rsid w:val="005C21D5"/>
    <w:rsid w:val="005C2584"/>
    <w:rsid w:val="005C272F"/>
    <w:rsid w:val="005C27E6"/>
    <w:rsid w:val="005C287C"/>
    <w:rsid w:val="005C2B7A"/>
    <w:rsid w:val="005C2C5B"/>
    <w:rsid w:val="005C2D54"/>
    <w:rsid w:val="005C3579"/>
    <w:rsid w:val="005C3681"/>
    <w:rsid w:val="005C399E"/>
    <w:rsid w:val="005C3A0C"/>
    <w:rsid w:val="005C3A94"/>
    <w:rsid w:val="005C3DE4"/>
    <w:rsid w:val="005C3EB5"/>
    <w:rsid w:val="005C3F3F"/>
    <w:rsid w:val="005C4294"/>
    <w:rsid w:val="005C4B3C"/>
    <w:rsid w:val="005C4B59"/>
    <w:rsid w:val="005C4D90"/>
    <w:rsid w:val="005C4DD5"/>
    <w:rsid w:val="005C50B9"/>
    <w:rsid w:val="005C5656"/>
    <w:rsid w:val="005C5776"/>
    <w:rsid w:val="005C62F0"/>
    <w:rsid w:val="005C638C"/>
    <w:rsid w:val="005C6563"/>
    <w:rsid w:val="005C65F9"/>
    <w:rsid w:val="005C6832"/>
    <w:rsid w:val="005C6D32"/>
    <w:rsid w:val="005C71AF"/>
    <w:rsid w:val="005C7C17"/>
    <w:rsid w:val="005D0117"/>
    <w:rsid w:val="005D03B5"/>
    <w:rsid w:val="005D041E"/>
    <w:rsid w:val="005D05E9"/>
    <w:rsid w:val="005D064F"/>
    <w:rsid w:val="005D07EC"/>
    <w:rsid w:val="005D0980"/>
    <w:rsid w:val="005D1340"/>
    <w:rsid w:val="005D13B7"/>
    <w:rsid w:val="005D149F"/>
    <w:rsid w:val="005D14AD"/>
    <w:rsid w:val="005D14BE"/>
    <w:rsid w:val="005D15B2"/>
    <w:rsid w:val="005D17F2"/>
    <w:rsid w:val="005D1938"/>
    <w:rsid w:val="005D1BBE"/>
    <w:rsid w:val="005D229B"/>
    <w:rsid w:val="005D22D7"/>
    <w:rsid w:val="005D23C6"/>
    <w:rsid w:val="005D2855"/>
    <w:rsid w:val="005D29E3"/>
    <w:rsid w:val="005D2B2E"/>
    <w:rsid w:val="005D2DD0"/>
    <w:rsid w:val="005D2F78"/>
    <w:rsid w:val="005D3237"/>
    <w:rsid w:val="005D3564"/>
    <w:rsid w:val="005D37E1"/>
    <w:rsid w:val="005D3841"/>
    <w:rsid w:val="005D3BEB"/>
    <w:rsid w:val="005D3C40"/>
    <w:rsid w:val="005D4631"/>
    <w:rsid w:val="005D4658"/>
    <w:rsid w:val="005D478B"/>
    <w:rsid w:val="005D4BDB"/>
    <w:rsid w:val="005D4CE7"/>
    <w:rsid w:val="005D4EED"/>
    <w:rsid w:val="005D505A"/>
    <w:rsid w:val="005D53F2"/>
    <w:rsid w:val="005D547F"/>
    <w:rsid w:val="005D5924"/>
    <w:rsid w:val="005D5A4A"/>
    <w:rsid w:val="005D5A8D"/>
    <w:rsid w:val="005D5B1F"/>
    <w:rsid w:val="005D5CAB"/>
    <w:rsid w:val="005D5E53"/>
    <w:rsid w:val="005D5EDF"/>
    <w:rsid w:val="005D60E2"/>
    <w:rsid w:val="005D646E"/>
    <w:rsid w:val="005D6835"/>
    <w:rsid w:val="005D6AE2"/>
    <w:rsid w:val="005D71E6"/>
    <w:rsid w:val="005D7D66"/>
    <w:rsid w:val="005E0059"/>
    <w:rsid w:val="005E009A"/>
    <w:rsid w:val="005E01D8"/>
    <w:rsid w:val="005E04E7"/>
    <w:rsid w:val="005E0710"/>
    <w:rsid w:val="005E08FC"/>
    <w:rsid w:val="005E1080"/>
    <w:rsid w:val="005E11E6"/>
    <w:rsid w:val="005E12B2"/>
    <w:rsid w:val="005E194A"/>
    <w:rsid w:val="005E1D99"/>
    <w:rsid w:val="005E1E28"/>
    <w:rsid w:val="005E21E3"/>
    <w:rsid w:val="005E24D1"/>
    <w:rsid w:val="005E2858"/>
    <w:rsid w:val="005E2864"/>
    <w:rsid w:val="005E2B97"/>
    <w:rsid w:val="005E3231"/>
    <w:rsid w:val="005E3299"/>
    <w:rsid w:val="005E340E"/>
    <w:rsid w:val="005E3500"/>
    <w:rsid w:val="005E350E"/>
    <w:rsid w:val="005E3735"/>
    <w:rsid w:val="005E39E6"/>
    <w:rsid w:val="005E41E8"/>
    <w:rsid w:val="005E42AD"/>
    <w:rsid w:val="005E42C3"/>
    <w:rsid w:val="005E43FD"/>
    <w:rsid w:val="005E455F"/>
    <w:rsid w:val="005E4698"/>
    <w:rsid w:val="005E4769"/>
    <w:rsid w:val="005E4915"/>
    <w:rsid w:val="005E4996"/>
    <w:rsid w:val="005E4D5D"/>
    <w:rsid w:val="005E4DC3"/>
    <w:rsid w:val="005E4E0D"/>
    <w:rsid w:val="005E55A1"/>
    <w:rsid w:val="005E55BB"/>
    <w:rsid w:val="005E56DD"/>
    <w:rsid w:val="005E6226"/>
    <w:rsid w:val="005E64DB"/>
    <w:rsid w:val="005E6EAC"/>
    <w:rsid w:val="005E7216"/>
    <w:rsid w:val="005E733F"/>
    <w:rsid w:val="005E7692"/>
    <w:rsid w:val="005E76BA"/>
    <w:rsid w:val="005E790F"/>
    <w:rsid w:val="005E7D0C"/>
    <w:rsid w:val="005F0035"/>
    <w:rsid w:val="005F0582"/>
    <w:rsid w:val="005F06C9"/>
    <w:rsid w:val="005F08B7"/>
    <w:rsid w:val="005F08EB"/>
    <w:rsid w:val="005F090B"/>
    <w:rsid w:val="005F0CDA"/>
    <w:rsid w:val="005F0CF0"/>
    <w:rsid w:val="005F0F48"/>
    <w:rsid w:val="005F10D2"/>
    <w:rsid w:val="005F1289"/>
    <w:rsid w:val="005F25EF"/>
    <w:rsid w:val="005F2903"/>
    <w:rsid w:val="005F2970"/>
    <w:rsid w:val="005F2A7E"/>
    <w:rsid w:val="005F2D2F"/>
    <w:rsid w:val="005F2DE7"/>
    <w:rsid w:val="005F2E5B"/>
    <w:rsid w:val="005F31DD"/>
    <w:rsid w:val="005F32EE"/>
    <w:rsid w:val="005F35FD"/>
    <w:rsid w:val="005F45D5"/>
    <w:rsid w:val="005F479A"/>
    <w:rsid w:val="005F47E8"/>
    <w:rsid w:val="005F4B97"/>
    <w:rsid w:val="005F4ED8"/>
    <w:rsid w:val="005F5692"/>
    <w:rsid w:val="005F56C9"/>
    <w:rsid w:val="005F58C8"/>
    <w:rsid w:val="005F599A"/>
    <w:rsid w:val="005F5A06"/>
    <w:rsid w:val="005F5D19"/>
    <w:rsid w:val="005F6719"/>
    <w:rsid w:val="005F6BDF"/>
    <w:rsid w:val="005F72D9"/>
    <w:rsid w:val="005F769A"/>
    <w:rsid w:val="005F7AB8"/>
    <w:rsid w:val="005F7C4E"/>
    <w:rsid w:val="005F7D1A"/>
    <w:rsid w:val="006007CA"/>
    <w:rsid w:val="0060096D"/>
    <w:rsid w:val="00600BA2"/>
    <w:rsid w:val="00600DED"/>
    <w:rsid w:val="00601A48"/>
    <w:rsid w:val="00602119"/>
    <w:rsid w:val="00602426"/>
    <w:rsid w:val="0060243C"/>
    <w:rsid w:val="00602622"/>
    <w:rsid w:val="0060267A"/>
    <w:rsid w:val="00602A56"/>
    <w:rsid w:val="00602DD4"/>
    <w:rsid w:val="00602F4B"/>
    <w:rsid w:val="0060304E"/>
    <w:rsid w:val="0060321E"/>
    <w:rsid w:val="0060357B"/>
    <w:rsid w:val="006039DE"/>
    <w:rsid w:val="00603ADB"/>
    <w:rsid w:val="00604282"/>
    <w:rsid w:val="00604609"/>
    <w:rsid w:val="006051EE"/>
    <w:rsid w:val="006055E0"/>
    <w:rsid w:val="00605D0B"/>
    <w:rsid w:val="006061F2"/>
    <w:rsid w:val="00606206"/>
    <w:rsid w:val="00606241"/>
    <w:rsid w:val="00606288"/>
    <w:rsid w:val="00606ACB"/>
    <w:rsid w:val="00606BB9"/>
    <w:rsid w:val="00606C58"/>
    <w:rsid w:val="00606D35"/>
    <w:rsid w:val="00606F10"/>
    <w:rsid w:val="0060756A"/>
    <w:rsid w:val="00607EA8"/>
    <w:rsid w:val="00610312"/>
    <w:rsid w:val="00610340"/>
    <w:rsid w:val="006104BE"/>
    <w:rsid w:val="00610A8A"/>
    <w:rsid w:val="00610D28"/>
    <w:rsid w:val="00610F25"/>
    <w:rsid w:val="00611300"/>
    <w:rsid w:val="0061140F"/>
    <w:rsid w:val="006115EA"/>
    <w:rsid w:val="0061182F"/>
    <w:rsid w:val="00611B21"/>
    <w:rsid w:val="00611E08"/>
    <w:rsid w:val="00612052"/>
    <w:rsid w:val="006121D0"/>
    <w:rsid w:val="006126B0"/>
    <w:rsid w:val="0061281F"/>
    <w:rsid w:val="00612A07"/>
    <w:rsid w:val="006135CB"/>
    <w:rsid w:val="00613609"/>
    <w:rsid w:val="00613A53"/>
    <w:rsid w:val="00613A9B"/>
    <w:rsid w:val="00614453"/>
    <w:rsid w:val="00614586"/>
    <w:rsid w:val="006145AE"/>
    <w:rsid w:val="006150D0"/>
    <w:rsid w:val="0061529A"/>
    <w:rsid w:val="006153E3"/>
    <w:rsid w:val="0061583C"/>
    <w:rsid w:val="00615C46"/>
    <w:rsid w:val="00615C62"/>
    <w:rsid w:val="00615C76"/>
    <w:rsid w:val="00615FFD"/>
    <w:rsid w:val="00616BA2"/>
    <w:rsid w:val="00616E37"/>
    <w:rsid w:val="00617117"/>
    <w:rsid w:val="006171DC"/>
    <w:rsid w:val="006177C9"/>
    <w:rsid w:val="00617841"/>
    <w:rsid w:val="00617CE9"/>
    <w:rsid w:val="00617FDD"/>
    <w:rsid w:val="0062000F"/>
    <w:rsid w:val="0062010E"/>
    <w:rsid w:val="00620339"/>
    <w:rsid w:val="0062049E"/>
    <w:rsid w:val="00620979"/>
    <w:rsid w:val="00620A6C"/>
    <w:rsid w:val="00620BE1"/>
    <w:rsid w:val="00620D11"/>
    <w:rsid w:val="00620D32"/>
    <w:rsid w:val="00620DF0"/>
    <w:rsid w:val="00620DF2"/>
    <w:rsid w:val="00620DF3"/>
    <w:rsid w:val="0062159D"/>
    <w:rsid w:val="00622087"/>
    <w:rsid w:val="0062279D"/>
    <w:rsid w:val="0062289A"/>
    <w:rsid w:val="00622C1C"/>
    <w:rsid w:val="00622E2B"/>
    <w:rsid w:val="00622F7D"/>
    <w:rsid w:val="0062311A"/>
    <w:rsid w:val="00623802"/>
    <w:rsid w:val="00623B16"/>
    <w:rsid w:val="00623D6C"/>
    <w:rsid w:val="00623ECD"/>
    <w:rsid w:val="006245E6"/>
    <w:rsid w:val="00624B37"/>
    <w:rsid w:val="006254A0"/>
    <w:rsid w:val="006256F8"/>
    <w:rsid w:val="00625956"/>
    <w:rsid w:val="00625AAC"/>
    <w:rsid w:val="00625B45"/>
    <w:rsid w:val="00625D0E"/>
    <w:rsid w:val="00625D97"/>
    <w:rsid w:val="00626220"/>
    <w:rsid w:val="006262C0"/>
    <w:rsid w:val="0062656C"/>
    <w:rsid w:val="00627BB9"/>
    <w:rsid w:val="00627DF1"/>
    <w:rsid w:val="00630533"/>
    <w:rsid w:val="0063078D"/>
    <w:rsid w:val="00630891"/>
    <w:rsid w:val="00630A06"/>
    <w:rsid w:val="00630B16"/>
    <w:rsid w:val="006311EE"/>
    <w:rsid w:val="006314FD"/>
    <w:rsid w:val="00631DC6"/>
    <w:rsid w:val="00631FA0"/>
    <w:rsid w:val="00632201"/>
    <w:rsid w:val="0063223B"/>
    <w:rsid w:val="00632344"/>
    <w:rsid w:val="0063235B"/>
    <w:rsid w:val="00632AC6"/>
    <w:rsid w:val="00632F7A"/>
    <w:rsid w:val="00632FC9"/>
    <w:rsid w:val="00633A4C"/>
    <w:rsid w:val="00633A76"/>
    <w:rsid w:val="00633F8D"/>
    <w:rsid w:val="006346D2"/>
    <w:rsid w:val="00634E65"/>
    <w:rsid w:val="00634FB8"/>
    <w:rsid w:val="00635E4D"/>
    <w:rsid w:val="00636159"/>
    <w:rsid w:val="006361B8"/>
    <w:rsid w:val="00636375"/>
    <w:rsid w:val="00636506"/>
    <w:rsid w:val="00636673"/>
    <w:rsid w:val="00636AD0"/>
    <w:rsid w:val="00636B17"/>
    <w:rsid w:val="00637050"/>
    <w:rsid w:val="006371BB"/>
    <w:rsid w:val="006372BC"/>
    <w:rsid w:val="006378C2"/>
    <w:rsid w:val="006378D0"/>
    <w:rsid w:val="0063797A"/>
    <w:rsid w:val="00637A89"/>
    <w:rsid w:val="00637BE6"/>
    <w:rsid w:val="00637C4E"/>
    <w:rsid w:val="00640148"/>
    <w:rsid w:val="00640406"/>
    <w:rsid w:val="006406F2"/>
    <w:rsid w:val="00640776"/>
    <w:rsid w:val="006407A1"/>
    <w:rsid w:val="00640D93"/>
    <w:rsid w:val="00640F83"/>
    <w:rsid w:val="006410C9"/>
    <w:rsid w:val="006416B9"/>
    <w:rsid w:val="0064189E"/>
    <w:rsid w:val="00641967"/>
    <w:rsid w:val="00641AA7"/>
    <w:rsid w:val="006422DB"/>
    <w:rsid w:val="00642628"/>
    <w:rsid w:val="0064345A"/>
    <w:rsid w:val="006435CA"/>
    <w:rsid w:val="00644596"/>
    <w:rsid w:val="00644691"/>
    <w:rsid w:val="006447BB"/>
    <w:rsid w:val="00644EC5"/>
    <w:rsid w:val="00644ECD"/>
    <w:rsid w:val="00644FC0"/>
    <w:rsid w:val="00645383"/>
    <w:rsid w:val="00645B21"/>
    <w:rsid w:val="00646552"/>
    <w:rsid w:val="00646BC8"/>
    <w:rsid w:val="00646BE0"/>
    <w:rsid w:val="00647101"/>
    <w:rsid w:val="00647132"/>
    <w:rsid w:val="006475E3"/>
    <w:rsid w:val="00647840"/>
    <w:rsid w:val="00647E22"/>
    <w:rsid w:val="00647F6A"/>
    <w:rsid w:val="00650073"/>
    <w:rsid w:val="00650362"/>
    <w:rsid w:val="00650634"/>
    <w:rsid w:val="006506D8"/>
    <w:rsid w:val="0065077F"/>
    <w:rsid w:val="00650BFF"/>
    <w:rsid w:val="00650ED5"/>
    <w:rsid w:val="00650F9A"/>
    <w:rsid w:val="006517E9"/>
    <w:rsid w:val="006519B2"/>
    <w:rsid w:val="00651C57"/>
    <w:rsid w:val="00651DCD"/>
    <w:rsid w:val="006523B7"/>
    <w:rsid w:val="006526A3"/>
    <w:rsid w:val="00652855"/>
    <w:rsid w:val="00652B45"/>
    <w:rsid w:val="00652E83"/>
    <w:rsid w:val="00653074"/>
    <w:rsid w:val="00653172"/>
    <w:rsid w:val="0065381F"/>
    <w:rsid w:val="006539AD"/>
    <w:rsid w:val="00653F7C"/>
    <w:rsid w:val="00654080"/>
    <w:rsid w:val="006540BB"/>
    <w:rsid w:val="0065458E"/>
    <w:rsid w:val="0065466E"/>
    <w:rsid w:val="00654B3A"/>
    <w:rsid w:val="00654B7E"/>
    <w:rsid w:val="00654CEA"/>
    <w:rsid w:val="006551A4"/>
    <w:rsid w:val="006551C9"/>
    <w:rsid w:val="0065586A"/>
    <w:rsid w:val="00655C07"/>
    <w:rsid w:val="00655C11"/>
    <w:rsid w:val="00655DAB"/>
    <w:rsid w:val="00655ECE"/>
    <w:rsid w:val="006562CC"/>
    <w:rsid w:val="006568EB"/>
    <w:rsid w:val="00656A16"/>
    <w:rsid w:val="00656A67"/>
    <w:rsid w:val="00656B11"/>
    <w:rsid w:val="00656C10"/>
    <w:rsid w:val="00656D74"/>
    <w:rsid w:val="00656E69"/>
    <w:rsid w:val="006571B4"/>
    <w:rsid w:val="00657A08"/>
    <w:rsid w:val="00657A39"/>
    <w:rsid w:val="00657ADE"/>
    <w:rsid w:val="00660081"/>
    <w:rsid w:val="00660221"/>
    <w:rsid w:val="0066038A"/>
    <w:rsid w:val="0066045F"/>
    <w:rsid w:val="00660469"/>
    <w:rsid w:val="00660481"/>
    <w:rsid w:val="006607DE"/>
    <w:rsid w:val="00660C08"/>
    <w:rsid w:val="00660C7A"/>
    <w:rsid w:val="00660D39"/>
    <w:rsid w:val="00661192"/>
    <w:rsid w:val="00661806"/>
    <w:rsid w:val="00661916"/>
    <w:rsid w:val="00661B65"/>
    <w:rsid w:val="00662386"/>
    <w:rsid w:val="00662437"/>
    <w:rsid w:val="00662B80"/>
    <w:rsid w:val="00662D39"/>
    <w:rsid w:val="006631B8"/>
    <w:rsid w:val="0066364B"/>
    <w:rsid w:val="006639DC"/>
    <w:rsid w:val="00663B58"/>
    <w:rsid w:val="00663BD6"/>
    <w:rsid w:val="00663BE2"/>
    <w:rsid w:val="00664086"/>
    <w:rsid w:val="0066441A"/>
    <w:rsid w:val="0066474A"/>
    <w:rsid w:val="00664A1B"/>
    <w:rsid w:val="00664E5B"/>
    <w:rsid w:val="00665214"/>
    <w:rsid w:val="00665454"/>
    <w:rsid w:val="006656C8"/>
    <w:rsid w:val="00665946"/>
    <w:rsid w:val="00665970"/>
    <w:rsid w:val="00665A31"/>
    <w:rsid w:val="00665DE0"/>
    <w:rsid w:val="00665DE3"/>
    <w:rsid w:val="00666649"/>
    <w:rsid w:val="0066674D"/>
    <w:rsid w:val="00666960"/>
    <w:rsid w:val="00666D9A"/>
    <w:rsid w:val="00666F8E"/>
    <w:rsid w:val="006670F1"/>
    <w:rsid w:val="00667104"/>
    <w:rsid w:val="0066712C"/>
    <w:rsid w:val="00667271"/>
    <w:rsid w:val="006673A0"/>
    <w:rsid w:val="0066751C"/>
    <w:rsid w:val="006678A4"/>
    <w:rsid w:val="00667BBB"/>
    <w:rsid w:val="0067009B"/>
    <w:rsid w:val="00670367"/>
    <w:rsid w:val="0067058C"/>
    <w:rsid w:val="00670748"/>
    <w:rsid w:val="0067074B"/>
    <w:rsid w:val="0067090E"/>
    <w:rsid w:val="00670C11"/>
    <w:rsid w:val="00670DA1"/>
    <w:rsid w:val="00670EB0"/>
    <w:rsid w:val="00670F85"/>
    <w:rsid w:val="00671203"/>
    <w:rsid w:val="0067132F"/>
    <w:rsid w:val="00671625"/>
    <w:rsid w:val="00671723"/>
    <w:rsid w:val="0067184F"/>
    <w:rsid w:val="0067199A"/>
    <w:rsid w:val="00671C3F"/>
    <w:rsid w:val="00671C4F"/>
    <w:rsid w:val="00672147"/>
    <w:rsid w:val="00672154"/>
    <w:rsid w:val="00672398"/>
    <w:rsid w:val="00672A4F"/>
    <w:rsid w:val="00672ADE"/>
    <w:rsid w:val="00672B8D"/>
    <w:rsid w:val="00673218"/>
    <w:rsid w:val="006732C6"/>
    <w:rsid w:val="00673445"/>
    <w:rsid w:val="00673AE4"/>
    <w:rsid w:val="00674037"/>
    <w:rsid w:val="006740F6"/>
    <w:rsid w:val="0067412F"/>
    <w:rsid w:val="0067450D"/>
    <w:rsid w:val="006747AF"/>
    <w:rsid w:val="0067516D"/>
    <w:rsid w:val="006752DD"/>
    <w:rsid w:val="00675549"/>
    <w:rsid w:val="00675755"/>
    <w:rsid w:val="00675F4C"/>
    <w:rsid w:val="0067615B"/>
    <w:rsid w:val="006761AF"/>
    <w:rsid w:val="006766E0"/>
    <w:rsid w:val="006769AF"/>
    <w:rsid w:val="00676DB3"/>
    <w:rsid w:val="00676E3D"/>
    <w:rsid w:val="0067706A"/>
    <w:rsid w:val="006774DF"/>
    <w:rsid w:val="00677ACE"/>
    <w:rsid w:val="00677AD9"/>
    <w:rsid w:val="00677CBD"/>
    <w:rsid w:val="00680130"/>
    <w:rsid w:val="006803ED"/>
    <w:rsid w:val="006806F6"/>
    <w:rsid w:val="00680812"/>
    <w:rsid w:val="006809E3"/>
    <w:rsid w:val="006809FE"/>
    <w:rsid w:val="00680B55"/>
    <w:rsid w:val="00680BA4"/>
    <w:rsid w:val="00680CBE"/>
    <w:rsid w:val="00681192"/>
    <w:rsid w:val="006814D6"/>
    <w:rsid w:val="00681802"/>
    <w:rsid w:val="00681A80"/>
    <w:rsid w:val="00681DD4"/>
    <w:rsid w:val="00681DF9"/>
    <w:rsid w:val="00682293"/>
    <w:rsid w:val="006824D7"/>
    <w:rsid w:val="0068279B"/>
    <w:rsid w:val="0068280A"/>
    <w:rsid w:val="00682F82"/>
    <w:rsid w:val="0068347C"/>
    <w:rsid w:val="00683819"/>
    <w:rsid w:val="006838B0"/>
    <w:rsid w:val="00683EE0"/>
    <w:rsid w:val="00684092"/>
    <w:rsid w:val="00684113"/>
    <w:rsid w:val="006849BB"/>
    <w:rsid w:val="00684C92"/>
    <w:rsid w:val="00684F63"/>
    <w:rsid w:val="00684F69"/>
    <w:rsid w:val="00684FAE"/>
    <w:rsid w:val="0068516E"/>
    <w:rsid w:val="00685321"/>
    <w:rsid w:val="006854A9"/>
    <w:rsid w:val="00685506"/>
    <w:rsid w:val="00685C72"/>
    <w:rsid w:val="006863CC"/>
    <w:rsid w:val="00686932"/>
    <w:rsid w:val="00687010"/>
    <w:rsid w:val="00687019"/>
    <w:rsid w:val="0068787E"/>
    <w:rsid w:val="00687E69"/>
    <w:rsid w:val="00690244"/>
    <w:rsid w:val="006904D1"/>
    <w:rsid w:val="00690828"/>
    <w:rsid w:val="006909C2"/>
    <w:rsid w:val="00690A58"/>
    <w:rsid w:val="00690E55"/>
    <w:rsid w:val="00691306"/>
    <w:rsid w:val="006917C8"/>
    <w:rsid w:val="00691D42"/>
    <w:rsid w:val="00691F9C"/>
    <w:rsid w:val="00692381"/>
    <w:rsid w:val="00692801"/>
    <w:rsid w:val="00692965"/>
    <w:rsid w:val="006929C7"/>
    <w:rsid w:val="00692B2C"/>
    <w:rsid w:val="00692B5B"/>
    <w:rsid w:val="00692BA2"/>
    <w:rsid w:val="00692C30"/>
    <w:rsid w:val="00692E1E"/>
    <w:rsid w:val="0069332A"/>
    <w:rsid w:val="0069367F"/>
    <w:rsid w:val="006936C3"/>
    <w:rsid w:val="00693B09"/>
    <w:rsid w:val="00693C3B"/>
    <w:rsid w:val="0069439D"/>
    <w:rsid w:val="006947B2"/>
    <w:rsid w:val="0069496A"/>
    <w:rsid w:val="00694A17"/>
    <w:rsid w:val="00694AE6"/>
    <w:rsid w:val="00694B6D"/>
    <w:rsid w:val="00694D09"/>
    <w:rsid w:val="00694DE0"/>
    <w:rsid w:val="00694F48"/>
    <w:rsid w:val="00694FC3"/>
    <w:rsid w:val="00695488"/>
    <w:rsid w:val="00695614"/>
    <w:rsid w:val="006957F4"/>
    <w:rsid w:val="00695998"/>
    <w:rsid w:val="00695BFE"/>
    <w:rsid w:val="00695E2E"/>
    <w:rsid w:val="00696096"/>
    <w:rsid w:val="006963A5"/>
    <w:rsid w:val="00696753"/>
    <w:rsid w:val="006968B0"/>
    <w:rsid w:val="00696B09"/>
    <w:rsid w:val="00697106"/>
    <w:rsid w:val="006976EB"/>
    <w:rsid w:val="006979B0"/>
    <w:rsid w:val="00697D59"/>
    <w:rsid w:val="00697D5A"/>
    <w:rsid w:val="00697DD1"/>
    <w:rsid w:val="006A0B73"/>
    <w:rsid w:val="006A0CFB"/>
    <w:rsid w:val="006A0E3F"/>
    <w:rsid w:val="006A15E8"/>
    <w:rsid w:val="006A172E"/>
    <w:rsid w:val="006A17B5"/>
    <w:rsid w:val="006A1860"/>
    <w:rsid w:val="006A1A81"/>
    <w:rsid w:val="006A1F5E"/>
    <w:rsid w:val="006A21FB"/>
    <w:rsid w:val="006A2445"/>
    <w:rsid w:val="006A2620"/>
    <w:rsid w:val="006A2A0C"/>
    <w:rsid w:val="006A2A76"/>
    <w:rsid w:val="006A2DF7"/>
    <w:rsid w:val="006A2F28"/>
    <w:rsid w:val="006A318E"/>
    <w:rsid w:val="006A3217"/>
    <w:rsid w:val="006A3DA9"/>
    <w:rsid w:val="006A3E30"/>
    <w:rsid w:val="006A3F7D"/>
    <w:rsid w:val="006A405D"/>
    <w:rsid w:val="006A407C"/>
    <w:rsid w:val="006A41CC"/>
    <w:rsid w:val="006A4286"/>
    <w:rsid w:val="006A4330"/>
    <w:rsid w:val="006A4477"/>
    <w:rsid w:val="006A450F"/>
    <w:rsid w:val="006A4D3D"/>
    <w:rsid w:val="006A5037"/>
    <w:rsid w:val="006A52A3"/>
    <w:rsid w:val="006A5455"/>
    <w:rsid w:val="006A54A7"/>
    <w:rsid w:val="006A55A9"/>
    <w:rsid w:val="006A5801"/>
    <w:rsid w:val="006A5AE0"/>
    <w:rsid w:val="006A5CA4"/>
    <w:rsid w:val="006A5D19"/>
    <w:rsid w:val="006A5D6E"/>
    <w:rsid w:val="006A5F88"/>
    <w:rsid w:val="006A5FC0"/>
    <w:rsid w:val="006A60B6"/>
    <w:rsid w:val="006A6368"/>
    <w:rsid w:val="006A6450"/>
    <w:rsid w:val="006A6B8A"/>
    <w:rsid w:val="006A7789"/>
    <w:rsid w:val="006A7E15"/>
    <w:rsid w:val="006A7F38"/>
    <w:rsid w:val="006A7FBC"/>
    <w:rsid w:val="006B043A"/>
    <w:rsid w:val="006B0775"/>
    <w:rsid w:val="006B098C"/>
    <w:rsid w:val="006B0A6E"/>
    <w:rsid w:val="006B0E4F"/>
    <w:rsid w:val="006B1192"/>
    <w:rsid w:val="006B12D0"/>
    <w:rsid w:val="006B167F"/>
    <w:rsid w:val="006B1B6C"/>
    <w:rsid w:val="006B1D3B"/>
    <w:rsid w:val="006B1E28"/>
    <w:rsid w:val="006B20F3"/>
    <w:rsid w:val="006B2171"/>
    <w:rsid w:val="006B2713"/>
    <w:rsid w:val="006B2815"/>
    <w:rsid w:val="006B313D"/>
    <w:rsid w:val="006B318D"/>
    <w:rsid w:val="006B32CA"/>
    <w:rsid w:val="006B349A"/>
    <w:rsid w:val="006B3F1F"/>
    <w:rsid w:val="006B4193"/>
    <w:rsid w:val="006B4539"/>
    <w:rsid w:val="006B4ED4"/>
    <w:rsid w:val="006B58A7"/>
    <w:rsid w:val="006B59EB"/>
    <w:rsid w:val="006B5BCF"/>
    <w:rsid w:val="006B5E6B"/>
    <w:rsid w:val="006B62B3"/>
    <w:rsid w:val="006B6367"/>
    <w:rsid w:val="006B66CF"/>
    <w:rsid w:val="006B6A4F"/>
    <w:rsid w:val="006B6D65"/>
    <w:rsid w:val="006B7223"/>
    <w:rsid w:val="006B722D"/>
    <w:rsid w:val="006B725F"/>
    <w:rsid w:val="006B7298"/>
    <w:rsid w:val="006B7551"/>
    <w:rsid w:val="006B77E8"/>
    <w:rsid w:val="006B797D"/>
    <w:rsid w:val="006C0224"/>
    <w:rsid w:val="006C0764"/>
    <w:rsid w:val="006C0D92"/>
    <w:rsid w:val="006C10C0"/>
    <w:rsid w:val="006C12BE"/>
    <w:rsid w:val="006C1930"/>
    <w:rsid w:val="006C1C31"/>
    <w:rsid w:val="006C21A7"/>
    <w:rsid w:val="006C22F0"/>
    <w:rsid w:val="006C296C"/>
    <w:rsid w:val="006C2CE0"/>
    <w:rsid w:val="006C3030"/>
    <w:rsid w:val="006C30C1"/>
    <w:rsid w:val="006C32F6"/>
    <w:rsid w:val="006C3739"/>
    <w:rsid w:val="006C3C5D"/>
    <w:rsid w:val="006C3C7C"/>
    <w:rsid w:val="006C3CA3"/>
    <w:rsid w:val="006C4403"/>
    <w:rsid w:val="006C49DA"/>
    <w:rsid w:val="006C4CD4"/>
    <w:rsid w:val="006C5017"/>
    <w:rsid w:val="006C51A2"/>
    <w:rsid w:val="006C548F"/>
    <w:rsid w:val="006C5893"/>
    <w:rsid w:val="006C5E68"/>
    <w:rsid w:val="006C5EFE"/>
    <w:rsid w:val="006C5F06"/>
    <w:rsid w:val="006C66DA"/>
    <w:rsid w:val="006C6A41"/>
    <w:rsid w:val="006C7175"/>
    <w:rsid w:val="006C74CB"/>
    <w:rsid w:val="006C7669"/>
    <w:rsid w:val="006C7C98"/>
    <w:rsid w:val="006C7DBC"/>
    <w:rsid w:val="006C7E11"/>
    <w:rsid w:val="006D013F"/>
    <w:rsid w:val="006D0210"/>
    <w:rsid w:val="006D036C"/>
    <w:rsid w:val="006D03A8"/>
    <w:rsid w:val="006D05C9"/>
    <w:rsid w:val="006D09E0"/>
    <w:rsid w:val="006D0B34"/>
    <w:rsid w:val="006D0BA5"/>
    <w:rsid w:val="006D0D6F"/>
    <w:rsid w:val="006D108D"/>
    <w:rsid w:val="006D1127"/>
    <w:rsid w:val="006D122A"/>
    <w:rsid w:val="006D1349"/>
    <w:rsid w:val="006D187E"/>
    <w:rsid w:val="006D188A"/>
    <w:rsid w:val="006D1A70"/>
    <w:rsid w:val="006D1B78"/>
    <w:rsid w:val="006D1EC6"/>
    <w:rsid w:val="006D24A0"/>
    <w:rsid w:val="006D28C4"/>
    <w:rsid w:val="006D2AFA"/>
    <w:rsid w:val="006D2BFB"/>
    <w:rsid w:val="006D2C94"/>
    <w:rsid w:val="006D2E12"/>
    <w:rsid w:val="006D2E48"/>
    <w:rsid w:val="006D3214"/>
    <w:rsid w:val="006D3741"/>
    <w:rsid w:val="006D37D4"/>
    <w:rsid w:val="006D3A9F"/>
    <w:rsid w:val="006D3BCA"/>
    <w:rsid w:val="006D4439"/>
    <w:rsid w:val="006D4484"/>
    <w:rsid w:val="006D4532"/>
    <w:rsid w:val="006D4DD0"/>
    <w:rsid w:val="006D500F"/>
    <w:rsid w:val="006D5412"/>
    <w:rsid w:val="006D5740"/>
    <w:rsid w:val="006D597D"/>
    <w:rsid w:val="006D5AE3"/>
    <w:rsid w:val="006D5FE7"/>
    <w:rsid w:val="006D5FF6"/>
    <w:rsid w:val="006D60F3"/>
    <w:rsid w:val="006D65A1"/>
    <w:rsid w:val="006D6B42"/>
    <w:rsid w:val="006D6BE4"/>
    <w:rsid w:val="006D6F76"/>
    <w:rsid w:val="006D70B0"/>
    <w:rsid w:val="006D73F8"/>
    <w:rsid w:val="006D7478"/>
    <w:rsid w:val="006D7C62"/>
    <w:rsid w:val="006D7EBA"/>
    <w:rsid w:val="006E003E"/>
    <w:rsid w:val="006E015D"/>
    <w:rsid w:val="006E0C85"/>
    <w:rsid w:val="006E0D7E"/>
    <w:rsid w:val="006E0D8D"/>
    <w:rsid w:val="006E0DFB"/>
    <w:rsid w:val="006E0E4E"/>
    <w:rsid w:val="006E1961"/>
    <w:rsid w:val="006E1CCD"/>
    <w:rsid w:val="006E2383"/>
    <w:rsid w:val="006E2A1A"/>
    <w:rsid w:val="006E2C45"/>
    <w:rsid w:val="006E2D62"/>
    <w:rsid w:val="006E2D8C"/>
    <w:rsid w:val="006E2E83"/>
    <w:rsid w:val="006E303D"/>
    <w:rsid w:val="006E31A7"/>
    <w:rsid w:val="006E3221"/>
    <w:rsid w:val="006E329F"/>
    <w:rsid w:val="006E3665"/>
    <w:rsid w:val="006E3911"/>
    <w:rsid w:val="006E41D6"/>
    <w:rsid w:val="006E41ED"/>
    <w:rsid w:val="006E4534"/>
    <w:rsid w:val="006E4AF3"/>
    <w:rsid w:val="006E4D1E"/>
    <w:rsid w:val="006E5164"/>
    <w:rsid w:val="006E5277"/>
    <w:rsid w:val="006E558E"/>
    <w:rsid w:val="006E56DB"/>
    <w:rsid w:val="006E5D3A"/>
    <w:rsid w:val="006E5E72"/>
    <w:rsid w:val="006E6533"/>
    <w:rsid w:val="006E65C7"/>
    <w:rsid w:val="006E7247"/>
    <w:rsid w:val="006E73B4"/>
    <w:rsid w:val="006E776D"/>
    <w:rsid w:val="006E7960"/>
    <w:rsid w:val="006E7F03"/>
    <w:rsid w:val="006F0285"/>
    <w:rsid w:val="006F0596"/>
    <w:rsid w:val="006F1331"/>
    <w:rsid w:val="006F1841"/>
    <w:rsid w:val="006F1A27"/>
    <w:rsid w:val="006F1AFC"/>
    <w:rsid w:val="006F1FFA"/>
    <w:rsid w:val="006F2019"/>
    <w:rsid w:val="006F2037"/>
    <w:rsid w:val="006F20FA"/>
    <w:rsid w:val="006F23E6"/>
    <w:rsid w:val="006F2813"/>
    <w:rsid w:val="006F34D6"/>
    <w:rsid w:val="006F35E5"/>
    <w:rsid w:val="006F399D"/>
    <w:rsid w:val="006F3AF8"/>
    <w:rsid w:val="006F3EB8"/>
    <w:rsid w:val="006F3EBF"/>
    <w:rsid w:val="006F3F6F"/>
    <w:rsid w:val="006F45F7"/>
    <w:rsid w:val="006F48EF"/>
    <w:rsid w:val="006F4AAD"/>
    <w:rsid w:val="006F4FFF"/>
    <w:rsid w:val="006F5248"/>
    <w:rsid w:val="006F558A"/>
    <w:rsid w:val="006F55C3"/>
    <w:rsid w:val="006F55D6"/>
    <w:rsid w:val="006F5DA0"/>
    <w:rsid w:val="006F5F39"/>
    <w:rsid w:val="006F5F7D"/>
    <w:rsid w:val="006F6090"/>
    <w:rsid w:val="006F620C"/>
    <w:rsid w:val="006F67BB"/>
    <w:rsid w:val="006F6A36"/>
    <w:rsid w:val="006F6E0D"/>
    <w:rsid w:val="006F7467"/>
    <w:rsid w:val="006F754F"/>
    <w:rsid w:val="006F75E9"/>
    <w:rsid w:val="006F7835"/>
    <w:rsid w:val="006F7BF8"/>
    <w:rsid w:val="006F7C20"/>
    <w:rsid w:val="006F7D60"/>
    <w:rsid w:val="00700ECE"/>
    <w:rsid w:val="00701115"/>
    <w:rsid w:val="007011FC"/>
    <w:rsid w:val="00701299"/>
    <w:rsid w:val="00701357"/>
    <w:rsid w:val="007013DA"/>
    <w:rsid w:val="007018CD"/>
    <w:rsid w:val="00701F3A"/>
    <w:rsid w:val="007022A3"/>
    <w:rsid w:val="00702394"/>
    <w:rsid w:val="0070254E"/>
    <w:rsid w:val="007025A2"/>
    <w:rsid w:val="00702664"/>
    <w:rsid w:val="0070273D"/>
    <w:rsid w:val="00702769"/>
    <w:rsid w:val="007028B5"/>
    <w:rsid w:val="00702C30"/>
    <w:rsid w:val="00702C4E"/>
    <w:rsid w:val="00702D1B"/>
    <w:rsid w:val="00702E8B"/>
    <w:rsid w:val="007039E6"/>
    <w:rsid w:val="00703D45"/>
    <w:rsid w:val="00703FD4"/>
    <w:rsid w:val="00704112"/>
    <w:rsid w:val="0070457C"/>
    <w:rsid w:val="007045EA"/>
    <w:rsid w:val="00704618"/>
    <w:rsid w:val="0070475C"/>
    <w:rsid w:val="00704BFE"/>
    <w:rsid w:val="0070500C"/>
    <w:rsid w:val="0070570E"/>
    <w:rsid w:val="007059D1"/>
    <w:rsid w:val="00705BA4"/>
    <w:rsid w:val="0070619F"/>
    <w:rsid w:val="00706304"/>
    <w:rsid w:val="0070633B"/>
    <w:rsid w:val="00706420"/>
    <w:rsid w:val="00706630"/>
    <w:rsid w:val="00706E11"/>
    <w:rsid w:val="00706FBF"/>
    <w:rsid w:val="00707CFD"/>
    <w:rsid w:val="00707D89"/>
    <w:rsid w:val="00710014"/>
    <w:rsid w:val="0071022E"/>
    <w:rsid w:val="007102F1"/>
    <w:rsid w:val="0071049D"/>
    <w:rsid w:val="00710897"/>
    <w:rsid w:val="00710A1F"/>
    <w:rsid w:val="00710A38"/>
    <w:rsid w:val="00711278"/>
    <w:rsid w:val="00711979"/>
    <w:rsid w:val="00711C37"/>
    <w:rsid w:val="00712062"/>
    <w:rsid w:val="00712097"/>
    <w:rsid w:val="00712DF3"/>
    <w:rsid w:val="00712EE0"/>
    <w:rsid w:val="00713928"/>
    <w:rsid w:val="00713B1E"/>
    <w:rsid w:val="00713B3A"/>
    <w:rsid w:val="00713BC5"/>
    <w:rsid w:val="00713C3C"/>
    <w:rsid w:val="00713EB8"/>
    <w:rsid w:val="00713FD1"/>
    <w:rsid w:val="007140F0"/>
    <w:rsid w:val="0071421F"/>
    <w:rsid w:val="007149EC"/>
    <w:rsid w:val="00714B81"/>
    <w:rsid w:val="00714E8C"/>
    <w:rsid w:val="00715352"/>
    <w:rsid w:val="00715C49"/>
    <w:rsid w:val="00715E10"/>
    <w:rsid w:val="007163E4"/>
    <w:rsid w:val="007165EF"/>
    <w:rsid w:val="007166C4"/>
    <w:rsid w:val="00716ACC"/>
    <w:rsid w:val="00716C49"/>
    <w:rsid w:val="00716EB1"/>
    <w:rsid w:val="00717338"/>
    <w:rsid w:val="007174D5"/>
    <w:rsid w:val="007176D0"/>
    <w:rsid w:val="007178B3"/>
    <w:rsid w:val="00717B89"/>
    <w:rsid w:val="00717EED"/>
    <w:rsid w:val="0072023E"/>
    <w:rsid w:val="0072034B"/>
    <w:rsid w:val="0072062E"/>
    <w:rsid w:val="00720FCE"/>
    <w:rsid w:val="0072110F"/>
    <w:rsid w:val="00721298"/>
    <w:rsid w:val="00721418"/>
    <w:rsid w:val="00721BE5"/>
    <w:rsid w:val="00721C2A"/>
    <w:rsid w:val="00721E76"/>
    <w:rsid w:val="00722042"/>
    <w:rsid w:val="007223D2"/>
    <w:rsid w:val="007229C3"/>
    <w:rsid w:val="00722F46"/>
    <w:rsid w:val="00723248"/>
    <w:rsid w:val="00723401"/>
    <w:rsid w:val="007235B6"/>
    <w:rsid w:val="007237A5"/>
    <w:rsid w:val="00723835"/>
    <w:rsid w:val="00723A36"/>
    <w:rsid w:val="00723FEE"/>
    <w:rsid w:val="007240DF"/>
    <w:rsid w:val="00724214"/>
    <w:rsid w:val="00724460"/>
    <w:rsid w:val="0072480B"/>
    <w:rsid w:val="00724EFA"/>
    <w:rsid w:val="00725420"/>
    <w:rsid w:val="0072580A"/>
    <w:rsid w:val="007259A1"/>
    <w:rsid w:val="00725C28"/>
    <w:rsid w:val="00725CFB"/>
    <w:rsid w:val="00725D53"/>
    <w:rsid w:val="00725D67"/>
    <w:rsid w:val="0072606D"/>
    <w:rsid w:val="00726162"/>
    <w:rsid w:val="0072638A"/>
    <w:rsid w:val="007263A8"/>
    <w:rsid w:val="007264F6"/>
    <w:rsid w:val="0072651D"/>
    <w:rsid w:val="0072659C"/>
    <w:rsid w:val="0072681F"/>
    <w:rsid w:val="00726C55"/>
    <w:rsid w:val="00726F40"/>
    <w:rsid w:val="00727590"/>
    <w:rsid w:val="00727A73"/>
    <w:rsid w:val="00730350"/>
    <w:rsid w:val="00730CCF"/>
    <w:rsid w:val="00730CEE"/>
    <w:rsid w:val="00730EEC"/>
    <w:rsid w:val="0073108F"/>
    <w:rsid w:val="00731119"/>
    <w:rsid w:val="007311AE"/>
    <w:rsid w:val="007314E3"/>
    <w:rsid w:val="0073181F"/>
    <w:rsid w:val="00731B4C"/>
    <w:rsid w:val="00731C5C"/>
    <w:rsid w:val="0073319B"/>
    <w:rsid w:val="007334C4"/>
    <w:rsid w:val="00733520"/>
    <w:rsid w:val="007338DB"/>
    <w:rsid w:val="00733BD9"/>
    <w:rsid w:val="00733CF1"/>
    <w:rsid w:val="0073406C"/>
    <w:rsid w:val="007343E4"/>
    <w:rsid w:val="007345A1"/>
    <w:rsid w:val="007346B6"/>
    <w:rsid w:val="0073493E"/>
    <w:rsid w:val="00734969"/>
    <w:rsid w:val="0073517E"/>
    <w:rsid w:val="00735B50"/>
    <w:rsid w:val="0073695A"/>
    <w:rsid w:val="00736B18"/>
    <w:rsid w:val="00736C9A"/>
    <w:rsid w:val="00737C44"/>
    <w:rsid w:val="0074060B"/>
    <w:rsid w:val="00740669"/>
    <w:rsid w:val="00740BEF"/>
    <w:rsid w:val="00740C9E"/>
    <w:rsid w:val="00740FB6"/>
    <w:rsid w:val="00741121"/>
    <w:rsid w:val="007412D3"/>
    <w:rsid w:val="007413CD"/>
    <w:rsid w:val="007413D9"/>
    <w:rsid w:val="00741640"/>
    <w:rsid w:val="007418F5"/>
    <w:rsid w:val="00741DFE"/>
    <w:rsid w:val="00741E19"/>
    <w:rsid w:val="0074224A"/>
    <w:rsid w:val="007424E7"/>
    <w:rsid w:val="0074254D"/>
    <w:rsid w:val="00742EE4"/>
    <w:rsid w:val="00743542"/>
    <w:rsid w:val="007437A6"/>
    <w:rsid w:val="00743EC1"/>
    <w:rsid w:val="007440C5"/>
    <w:rsid w:val="0074447D"/>
    <w:rsid w:val="007445DA"/>
    <w:rsid w:val="00744B44"/>
    <w:rsid w:val="007456A5"/>
    <w:rsid w:val="00745F6E"/>
    <w:rsid w:val="00746610"/>
    <w:rsid w:val="00746A59"/>
    <w:rsid w:val="00746DE6"/>
    <w:rsid w:val="00746EDD"/>
    <w:rsid w:val="00746FFE"/>
    <w:rsid w:val="0074702B"/>
    <w:rsid w:val="00747285"/>
    <w:rsid w:val="007472CE"/>
    <w:rsid w:val="00747422"/>
    <w:rsid w:val="00750146"/>
    <w:rsid w:val="0075037B"/>
    <w:rsid w:val="007503D3"/>
    <w:rsid w:val="00750429"/>
    <w:rsid w:val="00750504"/>
    <w:rsid w:val="00750EFA"/>
    <w:rsid w:val="00751030"/>
    <w:rsid w:val="0075121A"/>
    <w:rsid w:val="007513D3"/>
    <w:rsid w:val="00751822"/>
    <w:rsid w:val="00751855"/>
    <w:rsid w:val="0075265F"/>
    <w:rsid w:val="00752B11"/>
    <w:rsid w:val="00752CB1"/>
    <w:rsid w:val="00752E2C"/>
    <w:rsid w:val="007530D3"/>
    <w:rsid w:val="007532F8"/>
    <w:rsid w:val="007533BE"/>
    <w:rsid w:val="00753434"/>
    <w:rsid w:val="00753542"/>
    <w:rsid w:val="00753552"/>
    <w:rsid w:val="007538CA"/>
    <w:rsid w:val="00753E37"/>
    <w:rsid w:val="00754F83"/>
    <w:rsid w:val="0075511A"/>
    <w:rsid w:val="007554F9"/>
    <w:rsid w:val="0075560D"/>
    <w:rsid w:val="00755CE4"/>
    <w:rsid w:val="00756848"/>
    <w:rsid w:val="007568AB"/>
    <w:rsid w:val="00757100"/>
    <w:rsid w:val="0075719D"/>
    <w:rsid w:val="00757632"/>
    <w:rsid w:val="00757D62"/>
    <w:rsid w:val="0076009A"/>
    <w:rsid w:val="007609AF"/>
    <w:rsid w:val="00760B93"/>
    <w:rsid w:val="00760CA3"/>
    <w:rsid w:val="00760F54"/>
    <w:rsid w:val="00761218"/>
    <w:rsid w:val="00761664"/>
    <w:rsid w:val="007616D9"/>
    <w:rsid w:val="00761C28"/>
    <w:rsid w:val="00761D07"/>
    <w:rsid w:val="00762199"/>
    <w:rsid w:val="00762D8A"/>
    <w:rsid w:val="00762FDE"/>
    <w:rsid w:val="00763748"/>
    <w:rsid w:val="00763906"/>
    <w:rsid w:val="00763F5E"/>
    <w:rsid w:val="00763F78"/>
    <w:rsid w:val="00764305"/>
    <w:rsid w:val="00764514"/>
    <w:rsid w:val="007648F0"/>
    <w:rsid w:val="00764D0A"/>
    <w:rsid w:val="00764FE4"/>
    <w:rsid w:val="0076510F"/>
    <w:rsid w:val="00765229"/>
    <w:rsid w:val="00765435"/>
    <w:rsid w:val="00765760"/>
    <w:rsid w:val="007658C8"/>
    <w:rsid w:val="00765DB7"/>
    <w:rsid w:val="00766036"/>
    <w:rsid w:val="00766448"/>
    <w:rsid w:val="00766612"/>
    <w:rsid w:val="00766BA2"/>
    <w:rsid w:val="00766DF0"/>
    <w:rsid w:val="00767664"/>
    <w:rsid w:val="00767E9B"/>
    <w:rsid w:val="00770128"/>
    <w:rsid w:val="00770277"/>
    <w:rsid w:val="00770391"/>
    <w:rsid w:val="00770671"/>
    <w:rsid w:val="007706C2"/>
    <w:rsid w:val="007706D4"/>
    <w:rsid w:val="00770AAF"/>
    <w:rsid w:val="00770D25"/>
    <w:rsid w:val="0077107F"/>
    <w:rsid w:val="00771273"/>
    <w:rsid w:val="00771593"/>
    <w:rsid w:val="0077162C"/>
    <w:rsid w:val="00771688"/>
    <w:rsid w:val="00771DAD"/>
    <w:rsid w:val="00771EFE"/>
    <w:rsid w:val="007720F0"/>
    <w:rsid w:val="0077229E"/>
    <w:rsid w:val="0077258A"/>
    <w:rsid w:val="007725D0"/>
    <w:rsid w:val="0077261D"/>
    <w:rsid w:val="007727D4"/>
    <w:rsid w:val="00772F08"/>
    <w:rsid w:val="00773582"/>
    <w:rsid w:val="00773975"/>
    <w:rsid w:val="00773D2D"/>
    <w:rsid w:val="00773E99"/>
    <w:rsid w:val="00773FC4"/>
    <w:rsid w:val="00774059"/>
    <w:rsid w:val="007743C0"/>
    <w:rsid w:val="00774419"/>
    <w:rsid w:val="00774A5B"/>
    <w:rsid w:val="00774B0D"/>
    <w:rsid w:val="00774B36"/>
    <w:rsid w:val="00774C1C"/>
    <w:rsid w:val="00774D5D"/>
    <w:rsid w:val="007750F5"/>
    <w:rsid w:val="0077579B"/>
    <w:rsid w:val="007757E6"/>
    <w:rsid w:val="0077596C"/>
    <w:rsid w:val="00775CFD"/>
    <w:rsid w:val="00775EDF"/>
    <w:rsid w:val="0077606D"/>
    <w:rsid w:val="00776454"/>
    <w:rsid w:val="007769D2"/>
    <w:rsid w:val="00776B3C"/>
    <w:rsid w:val="00776CF3"/>
    <w:rsid w:val="00776DD1"/>
    <w:rsid w:val="00776F9A"/>
    <w:rsid w:val="0077723E"/>
    <w:rsid w:val="007773E2"/>
    <w:rsid w:val="00777D88"/>
    <w:rsid w:val="00777E3B"/>
    <w:rsid w:val="00780627"/>
    <w:rsid w:val="0078076F"/>
    <w:rsid w:val="00780852"/>
    <w:rsid w:val="00781049"/>
    <w:rsid w:val="0078126C"/>
    <w:rsid w:val="0078160D"/>
    <w:rsid w:val="00781B3F"/>
    <w:rsid w:val="00781F9B"/>
    <w:rsid w:val="00781FA4"/>
    <w:rsid w:val="007820A4"/>
    <w:rsid w:val="007823DC"/>
    <w:rsid w:val="00782656"/>
    <w:rsid w:val="007828B4"/>
    <w:rsid w:val="00782D2F"/>
    <w:rsid w:val="0078312F"/>
    <w:rsid w:val="007831E3"/>
    <w:rsid w:val="00783605"/>
    <w:rsid w:val="007838F4"/>
    <w:rsid w:val="00783B4F"/>
    <w:rsid w:val="00783C05"/>
    <w:rsid w:val="007843A3"/>
    <w:rsid w:val="007845D0"/>
    <w:rsid w:val="0078485E"/>
    <w:rsid w:val="00784B5D"/>
    <w:rsid w:val="00785273"/>
    <w:rsid w:val="00785767"/>
    <w:rsid w:val="00785992"/>
    <w:rsid w:val="00785D85"/>
    <w:rsid w:val="00785EFF"/>
    <w:rsid w:val="00786916"/>
    <w:rsid w:val="00786D27"/>
    <w:rsid w:val="00786EB7"/>
    <w:rsid w:val="00786FB4"/>
    <w:rsid w:val="00787290"/>
    <w:rsid w:val="00787547"/>
    <w:rsid w:val="00787568"/>
    <w:rsid w:val="007879AB"/>
    <w:rsid w:val="00787B85"/>
    <w:rsid w:val="00787CA3"/>
    <w:rsid w:val="00787CB2"/>
    <w:rsid w:val="00787FCF"/>
    <w:rsid w:val="00787FE0"/>
    <w:rsid w:val="00790004"/>
    <w:rsid w:val="007900E1"/>
    <w:rsid w:val="00790498"/>
    <w:rsid w:val="007904EA"/>
    <w:rsid w:val="00790572"/>
    <w:rsid w:val="0079086F"/>
    <w:rsid w:val="00790D8D"/>
    <w:rsid w:val="00790F44"/>
    <w:rsid w:val="00790F47"/>
    <w:rsid w:val="00790FC1"/>
    <w:rsid w:val="007912C0"/>
    <w:rsid w:val="00791C16"/>
    <w:rsid w:val="00791F03"/>
    <w:rsid w:val="00792557"/>
    <w:rsid w:val="007927F9"/>
    <w:rsid w:val="00792B1F"/>
    <w:rsid w:val="007932E3"/>
    <w:rsid w:val="0079332C"/>
    <w:rsid w:val="00793597"/>
    <w:rsid w:val="007939CE"/>
    <w:rsid w:val="00793A43"/>
    <w:rsid w:val="00793C02"/>
    <w:rsid w:val="00793D1C"/>
    <w:rsid w:val="00793DB2"/>
    <w:rsid w:val="00794139"/>
    <w:rsid w:val="0079440D"/>
    <w:rsid w:val="007946FB"/>
    <w:rsid w:val="00794A8F"/>
    <w:rsid w:val="00794AA0"/>
    <w:rsid w:val="007950CC"/>
    <w:rsid w:val="00795897"/>
    <w:rsid w:val="007958D1"/>
    <w:rsid w:val="00795DC2"/>
    <w:rsid w:val="00796149"/>
    <w:rsid w:val="00796218"/>
    <w:rsid w:val="007967EF"/>
    <w:rsid w:val="00796B4F"/>
    <w:rsid w:val="00796C59"/>
    <w:rsid w:val="00796D1A"/>
    <w:rsid w:val="00796E85"/>
    <w:rsid w:val="00796F80"/>
    <w:rsid w:val="00797003"/>
    <w:rsid w:val="0079749E"/>
    <w:rsid w:val="00797638"/>
    <w:rsid w:val="0079770D"/>
    <w:rsid w:val="00797BA7"/>
    <w:rsid w:val="00797D1C"/>
    <w:rsid w:val="00797D51"/>
    <w:rsid w:val="00797F46"/>
    <w:rsid w:val="007A0321"/>
    <w:rsid w:val="007A05E4"/>
    <w:rsid w:val="007A05F8"/>
    <w:rsid w:val="007A0D51"/>
    <w:rsid w:val="007A0D74"/>
    <w:rsid w:val="007A108A"/>
    <w:rsid w:val="007A13C6"/>
    <w:rsid w:val="007A15A4"/>
    <w:rsid w:val="007A180E"/>
    <w:rsid w:val="007A2144"/>
    <w:rsid w:val="007A24D2"/>
    <w:rsid w:val="007A260B"/>
    <w:rsid w:val="007A28C5"/>
    <w:rsid w:val="007A2A50"/>
    <w:rsid w:val="007A2A57"/>
    <w:rsid w:val="007A2B1F"/>
    <w:rsid w:val="007A3129"/>
    <w:rsid w:val="007A32E0"/>
    <w:rsid w:val="007A3549"/>
    <w:rsid w:val="007A35E6"/>
    <w:rsid w:val="007A3693"/>
    <w:rsid w:val="007A3793"/>
    <w:rsid w:val="007A37E2"/>
    <w:rsid w:val="007A38BD"/>
    <w:rsid w:val="007A3C11"/>
    <w:rsid w:val="007A4B4A"/>
    <w:rsid w:val="007A4BE6"/>
    <w:rsid w:val="007A4DA6"/>
    <w:rsid w:val="007A51C9"/>
    <w:rsid w:val="007A5255"/>
    <w:rsid w:val="007A53CB"/>
    <w:rsid w:val="007A5C1A"/>
    <w:rsid w:val="007A5D93"/>
    <w:rsid w:val="007A5DAC"/>
    <w:rsid w:val="007A639B"/>
    <w:rsid w:val="007A6849"/>
    <w:rsid w:val="007A69F1"/>
    <w:rsid w:val="007A6A32"/>
    <w:rsid w:val="007A6F3A"/>
    <w:rsid w:val="007A7D7D"/>
    <w:rsid w:val="007A7DAB"/>
    <w:rsid w:val="007B04AC"/>
    <w:rsid w:val="007B0880"/>
    <w:rsid w:val="007B0A85"/>
    <w:rsid w:val="007B1598"/>
    <w:rsid w:val="007B1D3D"/>
    <w:rsid w:val="007B1D52"/>
    <w:rsid w:val="007B1EC9"/>
    <w:rsid w:val="007B208A"/>
    <w:rsid w:val="007B23EA"/>
    <w:rsid w:val="007B2588"/>
    <w:rsid w:val="007B25C1"/>
    <w:rsid w:val="007B2A7F"/>
    <w:rsid w:val="007B3388"/>
    <w:rsid w:val="007B412F"/>
    <w:rsid w:val="007B429C"/>
    <w:rsid w:val="007B44E2"/>
    <w:rsid w:val="007B474E"/>
    <w:rsid w:val="007B4785"/>
    <w:rsid w:val="007B497D"/>
    <w:rsid w:val="007B4ACC"/>
    <w:rsid w:val="007B4C5A"/>
    <w:rsid w:val="007B5010"/>
    <w:rsid w:val="007B5283"/>
    <w:rsid w:val="007B5DC0"/>
    <w:rsid w:val="007B5EA1"/>
    <w:rsid w:val="007B5FB2"/>
    <w:rsid w:val="007B6984"/>
    <w:rsid w:val="007B6B76"/>
    <w:rsid w:val="007B6BB7"/>
    <w:rsid w:val="007B6EC8"/>
    <w:rsid w:val="007B6EDA"/>
    <w:rsid w:val="007B6FB1"/>
    <w:rsid w:val="007B7298"/>
    <w:rsid w:val="007B75DD"/>
    <w:rsid w:val="007B7833"/>
    <w:rsid w:val="007B7859"/>
    <w:rsid w:val="007B7A07"/>
    <w:rsid w:val="007B7AF3"/>
    <w:rsid w:val="007B7C4A"/>
    <w:rsid w:val="007B7DA9"/>
    <w:rsid w:val="007B7DE5"/>
    <w:rsid w:val="007C00D9"/>
    <w:rsid w:val="007C1174"/>
    <w:rsid w:val="007C1395"/>
    <w:rsid w:val="007C1E71"/>
    <w:rsid w:val="007C23C0"/>
    <w:rsid w:val="007C2E41"/>
    <w:rsid w:val="007C363C"/>
    <w:rsid w:val="007C3DAA"/>
    <w:rsid w:val="007C3DBC"/>
    <w:rsid w:val="007C3DFF"/>
    <w:rsid w:val="007C41BA"/>
    <w:rsid w:val="007C43C9"/>
    <w:rsid w:val="007C492B"/>
    <w:rsid w:val="007C5A28"/>
    <w:rsid w:val="007C5B0C"/>
    <w:rsid w:val="007C5CC4"/>
    <w:rsid w:val="007C5CDF"/>
    <w:rsid w:val="007C5EAD"/>
    <w:rsid w:val="007C61DA"/>
    <w:rsid w:val="007C620F"/>
    <w:rsid w:val="007C6215"/>
    <w:rsid w:val="007C629C"/>
    <w:rsid w:val="007C6B1F"/>
    <w:rsid w:val="007C6BBE"/>
    <w:rsid w:val="007C6E09"/>
    <w:rsid w:val="007C70A5"/>
    <w:rsid w:val="007C797E"/>
    <w:rsid w:val="007C7A05"/>
    <w:rsid w:val="007C7BAC"/>
    <w:rsid w:val="007C7CCC"/>
    <w:rsid w:val="007D02C7"/>
    <w:rsid w:val="007D03C2"/>
    <w:rsid w:val="007D044F"/>
    <w:rsid w:val="007D04F4"/>
    <w:rsid w:val="007D0572"/>
    <w:rsid w:val="007D0932"/>
    <w:rsid w:val="007D0EBF"/>
    <w:rsid w:val="007D0F28"/>
    <w:rsid w:val="007D124D"/>
    <w:rsid w:val="007D15E0"/>
    <w:rsid w:val="007D1640"/>
    <w:rsid w:val="007D167E"/>
    <w:rsid w:val="007D1CDE"/>
    <w:rsid w:val="007D2A69"/>
    <w:rsid w:val="007D2CD8"/>
    <w:rsid w:val="007D2FD9"/>
    <w:rsid w:val="007D310D"/>
    <w:rsid w:val="007D36C0"/>
    <w:rsid w:val="007D3C23"/>
    <w:rsid w:val="007D4056"/>
    <w:rsid w:val="007D4239"/>
    <w:rsid w:val="007D4472"/>
    <w:rsid w:val="007D4623"/>
    <w:rsid w:val="007D4B8E"/>
    <w:rsid w:val="007D4CB7"/>
    <w:rsid w:val="007D4DC0"/>
    <w:rsid w:val="007D4E6D"/>
    <w:rsid w:val="007D50BE"/>
    <w:rsid w:val="007D54E5"/>
    <w:rsid w:val="007D57C6"/>
    <w:rsid w:val="007D5885"/>
    <w:rsid w:val="007D6140"/>
    <w:rsid w:val="007D672B"/>
    <w:rsid w:val="007D69B9"/>
    <w:rsid w:val="007D6A9A"/>
    <w:rsid w:val="007D77B8"/>
    <w:rsid w:val="007D7CCD"/>
    <w:rsid w:val="007D7F94"/>
    <w:rsid w:val="007E0129"/>
    <w:rsid w:val="007E0955"/>
    <w:rsid w:val="007E100C"/>
    <w:rsid w:val="007E14DB"/>
    <w:rsid w:val="007E1673"/>
    <w:rsid w:val="007E2763"/>
    <w:rsid w:val="007E28D7"/>
    <w:rsid w:val="007E2912"/>
    <w:rsid w:val="007E2979"/>
    <w:rsid w:val="007E2CA9"/>
    <w:rsid w:val="007E326D"/>
    <w:rsid w:val="007E3391"/>
    <w:rsid w:val="007E345C"/>
    <w:rsid w:val="007E353F"/>
    <w:rsid w:val="007E3578"/>
    <w:rsid w:val="007E37E2"/>
    <w:rsid w:val="007E38F0"/>
    <w:rsid w:val="007E3956"/>
    <w:rsid w:val="007E3972"/>
    <w:rsid w:val="007E3FA9"/>
    <w:rsid w:val="007E4282"/>
    <w:rsid w:val="007E44EA"/>
    <w:rsid w:val="007E4786"/>
    <w:rsid w:val="007E4804"/>
    <w:rsid w:val="007E480E"/>
    <w:rsid w:val="007E490F"/>
    <w:rsid w:val="007E4B98"/>
    <w:rsid w:val="007E4CCB"/>
    <w:rsid w:val="007E511F"/>
    <w:rsid w:val="007E519F"/>
    <w:rsid w:val="007E5858"/>
    <w:rsid w:val="007E5E20"/>
    <w:rsid w:val="007E641F"/>
    <w:rsid w:val="007E64D3"/>
    <w:rsid w:val="007E6715"/>
    <w:rsid w:val="007E684F"/>
    <w:rsid w:val="007E7002"/>
    <w:rsid w:val="007E7216"/>
    <w:rsid w:val="007E736D"/>
    <w:rsid w:val="007E73E9"/>
    <w:rsid w:val="007E7539"/>
    <w:rsid w:val="007E756C"/>
    <w:rsid w:val="007E7D4E"/>
    <w:rsid w:val="007E7E30"/>
    <w:rsid w:val="007E7EC6"/>
    <w:rsid w:val="007E7F82"/>
    <w:rsid w:val="007F01A2"/>
    <w:rsid w:val="007F0C2D"/>
    <w:rsid w:val="007F1415"/>
    <w:rsid w:val="007F1470"/>
    <w:rsid w:val="007F159C"/>
    <w:rsid w:val="007F1A49"/>
    <w:rsid w:val="007F1A80"/>
    <w:rsid w:val="007F1E43"/>
    <w:rsid w:val="007F2451"/>
    <w:rsid w:val="007F2647"/>
    <w:rsid w:val="007F2AFC"/>
    <w:rsid w:val="007F3270"/>
    <w:rsid w:val="007F3818"/>
    <w:rsid w:val="007F3A7B"/>
    <w:rsid w:val="007F3BCB"/>
    <w:rsid w:val="007F4166"/>
    <w:rsid w:val="007F4174"/>
    <w:rsid w:val="007F434C"/>
    <w:rsid w:val="007F4788"/>
    <w:rsid w:val="007F4851"/>
    <w:rsid w:val="007F4D54"/>
    <w:rsid w:val="007F51AF"/>
    <w:rsid w:val="007F52A0"/>
    <w:rsid w:val="007F53FF"/>
    <w:rsid w:val="007F56B4"/>
    <w:rsid w:val="007F5B8A"/>
    <w:rsid w:val="007F5CF5"/>
    <w:rsid w:val="007F647C"/>
    <w:rsid w:val="007F678C"/>
    <w:rsid w:val="007F6877"/>
    <w:rsid w:val="007F69E9"/>
    <w:rsid w:val="007F6B1D"/>
    <w:rsid w:val="007F7441"/>
    <w:rsid w:val="007F7467"/>
    <w:rsid w:val="007F7875"/>
    <w:rsid w:val="007F79AF"/>
    <w:rsid w:val="007F7AFE"/>
    <w:rsid w:val="007F7D9A"/>
    <w:rsid w:val="007F7DDA"/>
    <w:rsid w:val="008001FA"/>
    <w:rsid w:val="00800530"/>
    <w:rsid w:val="00800DEB"/>
    <w:rsid w:val="008010C9"/>
    <w:rsid w:val="0080137D"/>
    <w:rsid w:val="0080146B"/>
    <w:rsid w:val="00801A81"/>
    <w:rsid w:val="00802866"/>
    <w:rsid w:val="008029EF"/>
    <w:rsid w:val="00802AFE"/>
    <w:rsid w:val="00802DB3"/>
    <w:rsid w:val="00802F3C"/>
    <w:rsid w:val="00802FBF"/>
    <w:rsid w:val="00803011"/>
    <w:rsid w:val="0080311B"/>
    <w:rsid w:val="0080383F"/>
    <w:rsid w:val="00803CB9"/>
    <w:rsid w:val="00803E7D"/>
    <w:rsid w:val="00804261"/>
    <w:rsid w:val="00804671"/>
    <w:rsid w:val="008046A2"/>
    <w:rsid w:val="00804803"/>
    <w:rsid w:val="00804A67"/>
    <w:rsid w:val="00804CB9"/>
    <w:rsid w:val="0080502B"/>
    <w:rsid w:val="00805049"/>
    <w:rsid w:val="00805533"/>
    <w:rsid w:val="00805883"/>
    <w:rsid w:val="008058A7"/>
    <w:rsid w:val="008058D3"/>
    <w:rsid w:val="00805B94"/>
    <w:rsid w:val="00805BC0"/>
    <w:rsid w:val="00805D4D"/>
    <w:rsid w:val="00805D57"/>
    <w:rsid w:val="008060C0"/>
    <w:rsid w:val="00807185"/>
    <w:rsid w:val="008073CD"/>
    <w:rsid w:val="008073DF"/>
    <w:rsid w:val="0080769C"/>
    <w:rsid w:val="0080791E"/>
    <w:rsid w:val="00807C23"/>
    <w:rsid w:val="00810240"/>
    <w:rsid w:val="00810613"/>
    <w:rsid w:val="008106B8"/>
    <w:rsid w:val="00810A31"/>
    <w:rsid w:val="00810D03"/>
    <w:rsid w:val="00810D57"/>
    <w:rsid w:val="00810E0E"/>
    <w:rsid w:val="00810EE4"/>
    <w:rsid w:val="00811296"/>
    <w:rsid w:val="00811383"/>
    <w:rsid w:val="0081144F"/>
    <w:rsid w:val="00811A27"/>
    <w:rsid w:val="0081222F"/>
    <w:rsid w:val="0081225B"/>
    <w:rsid w:val="00812282"/>
    <w:rsid w:val="00812CA6"/>
    <w:rsid w:val="00812D85"/>
    <w:rsid w:val="00812DB9"/>
    <w:rsid w:val="00813517"/>
    <w:rsid w:val="00813CD3"/>
    <w:rsid w:val="00813DF0"/>
    <w:rsid w:val="00813ECB"/>
    <w:rsid w:val="0081411E"/>
    <w:rsid w:val="00814361"/>
    <w:rsid w:val="008143F1"/>
    <w:rsid w:val="00814400"/>
    <w:rsid w:val="0081443E"/>
    <w:rsid w:val="0081453B"/>
    <w:rsid w:val="008145CC"/>
    <w:rsid w:val="008145CD"/>
    <w:rsid w:val="00814D33"/>
    <w:rsid w:val="00814FE7"/>
    <w:rsid w:val="00815250"/>
    <w:rsid w:val="00815B30"/>
    <w:rsid w:val="00816488"/>
    <w:rsid w:val="00816666"/>
    <w:rsid w:val="00816970"/>
    <w:rsid w:val="00816971"/>
    <w:rsid w:val="00816C62"/>
    <w:rsid w:val="00817059"/>
    <w:rsid w:val="00817670"/>
    <w:rsid w:val="008178CC"/>
    <w:rsid w:val="00817921"/>
    <w:rsid w:val="00817930"/>
    <w:rsid w:val="00817AD2"/>
    <w:rsid w:val="00817D62"/>
    <w:rsid w:val="00820168"/>
    <w:rsid w:val="0082017A"/>
    <w:rsid w:val="00820193"/>
    <w:rsid w:val="008209B1"/>
    <w:rsid w:val="008209F1"/>
    <w:rsid w:val="00820ACF"/>
    <w:rsid w:val="00820BA8"/>
    <w:rsid w:val="00820D9A"/>
    <w:rsid w:val="0082122E"/>
    <w:rsid w:val="0082144A"/>
    <w:rsid w:val="00821CD6"/>
    <w:rsid w:val="00822004"/>
    <w:rsid w:val="008221E0"/>
    <w:rsid w:val="00822312"/>
    <w:rsid w:val="00822550"/>
    <w:rsid w:val="008227BB"/>
    <w:rsid w:val="00822DAE"/>
    <w:rsid w:val="00822FA4"/>
    <w:rsid w:val="0082331B"/>
    <w:rsid w:val="00823AF1"/>
    <w:rsid w:val="00823C26"/>
    <w:rsid w:val="00823C49"/>
    <w:rsid w:val="008240A3"/>
    <w:rsid w:val="0082446B"/>
    <w:rsid w:val="008245F1"/>
    <w:rsid w:val="0082477C"/>
    <w:rsid w:val="0082495C"/>
    <w:rsid w:val="0082497D"/>
    <w:rsid w:val="00824A88"/>
    <w:rsid w:val="008253EF"/>
    <w:rsid w:val="00825552"/>
    <w:rsid w:val="00825833"/>
    <w:rsid w:val="00825923"/>
    <w:rsid w:val="00825987"/>
    <w:rsid w:val="00825A61"/>
    <w:rsid w:val="008263CE"/>
    <w:rsid w:val="00826A7A"/>
    <w:rsid w:val="0082712D"/>
    <w:rsid w:val="008273D7"/>
    <w:rsid w:val="008278D6"/>
    <w:rsid w:val="00827A26"/>
    <w:rsid w:val="00827BB1"/>
    <w:rsid w:val="00827BCB"/>
    <w:rsid w:val="00827C88"/>
    <w:rsid w:val="00830213"/>
    <w:rsid w:val="0083067D"/>
    <w:rsid w:val="00830766"/>
    <w:rsid w:val="008308AC"/>
    <w:rsid w:val="008308C0"/>
    <w:rsid w:val="008308F7"/>
    <w:rsid w:val="00830DFE"/>
    <w:rsid w:val="00830EE3"/>
    <w:rsid w:val="00830F51"/>
    <w:rsid w:val="00831002"/>
    <w:rsid w:val="00831535"/>
    <w:rsid w:val="0083185C"/>
    <w:rsid w:val="00831971"/>
    <w:rsid w:val="00832634"/>
    <w:rsid w:val="008326DC"/>
    <w:rsid w:val="008328EF"/>
    <w:rsid w:val="008338EF"/>
    <w:rsid w:val="00833AC8"/>
    <w:rsid w:val="008340E8"/>
    <w:rsid w:val="008344B3"/>
    <w:rsid w:val="008346D5"/>
    <w:rsid w:val="00834853"/>
    <w:rsid w:val="00834AC9"/>
    <w:rsid w:val="00834BD7"/>
    <w:rsid w:val="00834D3A"/>
    <w:rsid w:val="00834DD3"/>
    <w:rsid w:val="008351A2"/>
    <w:rsid w:val="0083524E"/>
    <w:rsid w:val="00835504"/>
    <w:rsid w:val="00835DC7"/>
    <w:rsid w:val="00835E9E"/>
    <w:rsid w:val="00835EEA"/>
    <w:rsid w:val="008360FF"/>
    <w:rsid w:val="008362B9"/>
    <w:rsid w:val="0083672D"/>
    <w:rsid w:val="00836B1A"/>
    <w:rsid w:val="008373BF"/>
    <w:rsid w:val="008373DD"/>
    <w:rsid w:val="0083743E"/>
    <w:rsid w:val="008379A5"/>
    <w:rsid w:val="008379F6"/>
    <w:rsid w:val="00837FCB"/>
    <w:rsid w:val="00837FCE"/>
    <w:rsid w:val="00840390"/>
    <w:rsid w:val="00840551"/>
    <w:rsid w:val="00840669"/>
    <w:rsid w:val="00840858"/>
    <w:rsid w:val="008409BA"/>
    <w:rsid w:val="00840B42"/>
    <w:rsid w:val="00840CD0"/>
    <w:rsid w:val="008418E8"/>
    <w:rsid w:val="00841A08"/>
    <w:rsid w:val="00841B52"/>
    <w:rsid w:val="00841BCD"/>
    <w:rsid w:val="00841D15"/>
    <w:rsid w:val="00841FF9"/>
    <w:rsid w:val="008420A4"/>
    <w:rsid w:val="00842132"/>
    <w:rsid w:val="008423E5"/>
    <w:rsid w:val="008425D2"/>
    <w:rsid w:val="00842A76"/>
    <w:rsid w:val="008432A0"/>
    <w:rsid w:val="00843486"/>
    <w:rsid w:val="008437EB"/>
    <w:rsid w:val="00843892"/>
    <w:rsid w:val="00843A01"/>
    <w:rsid w:val="00844125"/>
    <w:rsid w:val="00844D78"/>
    <w:rsid w:val="00844FC2"/>
    <w:rsid w:val="008454A2"/>
    <w:rsid w:val="00845661"/>
    <w:rsid w:val="008459F1"/>
    <w:rsid w:val="00845E47"/>
    <w:rsid w:val="00845FD9"/>
    <w:rsid w:val="008460E6"/>
    <w:rsid w:val="00846429"/>
    <w:rsid w:val="0084687D"/>
    <w:rsid w:val="00846A98"/>
    <w:rsid w:val="00846B4E"/>
    <w:rsid w:val="00846D28"/>
    <w:rsid w:val="00846DD4"/>
    <w:rsid w:val="00846E09"/>
    <w:rsid w:val="00846EBD"/>
    <w:rsid w:val="00847179"/>
    <w:rsid w:val="0084719C"/>
    <w:rsid w:val="008471A1"/>
    <w:rsid w:val="0084737D"/>
    <w:rsid w:val="00847633"/>
    <w:rsid w:val="008476A7"/>
    <w:rsid w:val="0084785D"/>
    <w:rsid w:val="008502A0"/>
    <w:rsid w:val="00850A4E"/>
    <w:rsid w:val="00850C14"/>
    <w:rsid w:val="00850CD3"/>
    <w:rsid w:val="00850F34"/>
    <w:rsid w:val="00851142"/>
    <w:rsid w:val="00851163"/>
    <w:rsid w:val="00851290"/>
    <w:rsid w:val="008515C0"/>
    <w:rsid w:val="008516BF"/>
    <w:rsid w:val="008520FE"/>
    <w:rsid w:val="00852414"/>
    <w:rsid w:val="008524F9"/>
    <w:rsid w:val="00852628"/>
    <w:rsid w:val="00852733"/>
    <w:rsid w:val="00852740"/>
    <w:rsid w:val="00852C90"/>
    <w:rsid w:val="0085344D"/>
    <w:rsid w:val="00853536"/>
    <w:rsid w:val="008536DD"/>
    <w:rsid w:val="008537C1"/>
    <w:rsid w:val="00853813"/>
    <w:rsid w:val="008539FB"/>
    <w:rsid w:val="00853D6A"/>
    <w:rsid w:val="00854015"/>
    <w:rsid w:val="0085430A"/>
    <w:rsid w:val="00854994"/>
    <w:rsid w:val="008549A6"/>
    <w:rsid w:val="00854AD5"/>
    <w:rsid w:val="00854C85"/>
    <w:rsid w:val="00854F4A"/>
    <w:rsid w:val="00855057"/>
    <w:rsid w:val="008552D8"/>
    <w:rsid w:val="008554DD"/>
    <w:rsid w:val="008560FE"/>
    <w:rsid w:val="008568B6"/>
    <w:rsid w:val="008568BA"/>
    <w:rsid w:val="00857212"/>
    <w:rsid w:val="008573C7"/>
    <w:rsid w:val="0085758A"/>
    <w:rsid w:val="00857739"/>
    <w:rsid w:val="00857790"/>
    <w:rsid w:val="0085798B"/>
    <w:rsid w:val="008579F9"/>
    <w:rsid w:val="00857C59"/>
    <w:rsid w:val="00857D48"/>
    <w:rsid w:val="00857EC3"/>
    <w:rsid w:val="00860550"/>
    <w:rsid w:val="00860A90"/>
    <w:rsid w:val="00860EC9"/>
    <w:rsid w:val="00861CC7"/>
    <w:rsid w:val="00861F79"/>
    <w:rsid w:val="00862129"/>
    <w:rsid w:val="008625E1"/>
    <w:rsid w:val="0086277A"/>
    <w:rsid w:val="00862931"/>
    <w:rsid w:val="00863060"/>
    <w:rsid w:val="00863341"/>
    <w:rsid w:val="00863372"/>
    <w:rsid w:val="00863429"/>
    <w:rsid w:val="00863557"/>
    <w:rsid w:val="00863667"/>
    <w:rsid w:val="00863701"/>
    <w:rsid w:val="008638C8"/>
    <w:rsid w:val="00863AAA"/>
    <w:rsid w:val="00863F6B"/>
    <w:rsid w:val="0086467C"/>
    <w:rsid w:val="00864706"/>
    <w:rsid w:val="0086475B"/>
    <w:rsid w:val="00864773"/>
    <w:rsid w:val="008647D2"/>
    <w:rsid w:val="008648C3"/>
    <w:rsid w:val="00864B5A"/>
    <w:rsid w:val="00864C1D"/>
    <w:rsid w:val="008656B3"/>
    <w:rsid w:val="00865807"/>
    <w:rsid w:val="008658D8"/>
    <w:rsid w:val="008659D8"/>
    <w:rsid w:val="00865E17"/>
    <w:rsid w:val="00865F4E"/>
    <w:rsid w:val="00866298"/>
    <w:rsid w:val="00866347"/>
    <w:rsid w:val="00866BE6"/>
    <w:rsid w:val="00866FEC"/>
    <w:rsid w:val="008673D8"/>
    <w:rsid w:val="00867513"/>
    <w:rsid w:val="0086775A"/>
    <w:rsid w:val="008679D9"/>
    <w:rsid w:val="00867AD6"/>
    <w:rsid w:val="00867B20"/>
    <w:rsid w:val="00867C82"/>
    <w:rsid w:val="00867FA3"/>
    <w:rsid w:val="00870172"/>
    <w:rsid w:val="00870357"/>
    <w:rsid w:val="008703AF"/>
    <w:rsid w:val="00870CE4"/>
    <w:rsid w:val="00870D5A"/>
    <w:rsid w:val="00870DCE"/>
    <w:rsid w:val="00870E82"/>
    <w:rsid w:val="00871232"/>
    <w:rsid w:val="00871275"/>
    <w:rsid w:val="0087157F"/>
    <w:rsid w:val="008715E2"/>
    <w:rsid w:val="00871791"/>
    <w:rsid w:val="0087181E"/>
    <w:rsid w:val="008718FE"/>
    <w:rsid w:val="00871BE6"/>
    <w:rsid w:val="00871C10"/>
    <w:rsid w:val="0087258D"/>
    <w:rsid w:val="0087269D"/>
    <w:rsid w:val="00872793"/>
    <w:rsid w:val="008727A8"/>
    <w:rsid w:val="00872862"/>
    <w:rsid w:val="00872C3A"/>
    <w:rsid w:val="00873131"/>
    <w:rsid w:val="00873193"/>
    <w:rsid w:val="008733C2"/>
    <w:rsid w:val="008735D7"/>
    <w:rsid w:val="0087390E"/>
    <w:rsid w:val="00873917"/>
    <w:rsid w:val="00873ECD"/>
    <w:rsid w:val="008743E7"/>
    <w:rsid w:val="00874498"/>
    <w:rsid w:val="00874989"/>
    <w:rsid w:val="00874BA0"/>
    <w:rsid w:val="008751B3"/>
    <w:rsid w:val="008752E8"/>
    <w:rsid w:val="0087577B"/>
    <w:rsid w:val="00875D18"/>
    <w:rsid w:val="0087608B"/>
    <w:rsid w:val="00876323"/>
    <w:rsid w:val="0087645F"/>
    <w:rsid w:val="008768BE"/>
    <w:rsid w:val="00876947"/>
    <w:rsid w:val="00876A99"/>
    <w:rsid w:val="00876C71"/>
    <w:rsid w:val="00876F3A"/>
    <w:rsid w:val="00877091"/>
    <w:rsid w:val="00877249"/>
    <w:rsid w:val="0087753C"/>
    <w:rsid w:val="00877757"/>
    <w:rsid w:val="0087786F"/>
    <w:rsid w:val="00877BFA"/>
    <w:rsid w:val="008806EC"/>
    <w:rsid w:val="00880882"/>
    <w:rsid w:val="008808F5"/>
    <w:rsid w:val="00880D63"/>
    <w:rsid w:val="00881820"/>
    <w:rsid w:val="00881AF8"/>
    <w:rsid w:val="00881BB4"/>
    <w:rsid w:val="00881DF6"/>
    <w:rsid w:val="00882679"/>
    <w:rsid w:val="008826B6"/>
    <w:rsid w:val="0088282B"/>
    <w:rsid w:val="00882CDC"/>
    <w:rsid w:val="00882EF1"/>
    <w:rsid w:val="0088314F"/>
    <w:rsid w:val="0088361B"/>
    <w:rsid w:val="00883853"/>
    <w:rsid w:val="00883B85"/>
    <w:rsid w:val="00883D2B"/>
    <w:rsid w:val="00884052"/>
    <w:rsid w:val="00884374"/>
    <w:rsid w:val="00884503"/>
    <w:rsid w:val="0088493C"/>
    <w:rsid w:val="00884ADC"/>
    <w:rsid w:val="008856CC"/>
    <w:rsid w:val="008856DE"/>
    <w:rsid w:val="00885C12"/>
    <w:rsid w:val="00885C9A"/>
    <w:rsid w:val="00885F47"/>
    <w:rsid w:val="00886127"/>
    <w:rsid w:val="00886756"/>
    <w:rsid w:val="00886C5A"/>
    <w:rsid w:val="00886CE9"/>
    <w:rsid w:val="00886E88"/>
    <w:rsid w:val="008875F0"/>
    <w:rsid w:val="00887749"/>
    <w:rsid w:val="00887B15"/>
    <w:rsid w:val="00890578"/>
    <w:rsid w:val="008906E7"/>
    <w:rsid w:val="00890970"/>
    <w:rsid w:val="00890B28"/>
    <w:rsid w:val="00890BA5"/>
    <w:rsid w:val="0089119E"/>
    <w:rsid w:val="008912DA"/>
    <w:rsid w:val="0089182B"/>
    <w:rsid w:val="0089192B"/>
    <w:rsid w:val="00891CC1"/>
    <w:rsid w:val="008921A9"/>
    <w:rsid w:val="00892337"/>
    <w:rsid w:val="0089247F"/>
    <w:rsid w:val="00892DD3"/>
    <w:rsid w:val="00892E1A"/>
    <w:rsid w:val="00893013"/>
    <w:rsid w:val="00893133"/>
    <w:rsid w:val="00893580"/>
    <w:rsid w:val="00893974"/>
    <w:rsid w:val="008940F5"/>
    <w:rsid w:val="0089412C"/>
    <w:rsid w:val="00894283"/>
    <w:rsid w:val="00894318"/>
    <w:rsid w:val="00894330"/>
    <w:rsid w:val="00894BB6"/>
    <w:rsid w:val="00894EB1"/>
    <w:rsid w:val="00894ED3"/>
    <w:rsid w:val="008952C1"/>
    <w:rsid w:val="008955EE"/>
    <w:rsid w:val="00895953"/>
    <w:rsid w:val="00895A2E"/>
    <w:rsid w:val="00896156"/>
    <w:rsid w:val="008965AE"/>
    <w:rsid w:val="00896BD4"/>
    <w:rsid w:val="00896FA1"/>
    <w:rsid w:val="00896FE6"/>
    <w:rsid w:val="00897979"/>
    <w:rsid w:val="008A0078"/>
    <w:rsid w:val="008A00DC"/>
    <w:rsid w:val="008A0648"/>
    <w:rsid w:val="008A08ED"/>
    <w:rsid w:val="008A0A8E"/>
    <w:rsid w:val="008A0BDF"/>
    <w:rsid w:val="008A0D79"/>
    <w:rsid w:val="008A1315"/>
    <w:rsid w:val="008A16D9"/>
    <w:rsid w:val="008A1878"/>
    <w:rsid w:val="008A1CF6"/>
    <w:rsid w:val="008A1D0A"/>
    <w:rsid w:val="008A2338"/>
    <w:rsid w:val="008A24D3"/>
    <w:rsid w:val="008A2A5F"/>
    <w:rsid w:val="008A3189"/>
    <w:rsid w:val="008A3444"/>
    <w:rsid w:val="008A35EB"/>
    <w:rsid w:val="008A398B"/>
    <w:rsid w:val="008A39FD"/>
    <w:rsid w:val="008A3F23"/>
    <w:rsid w:val="008A4114"/>
    <w:rsid w:val="008A4803"/>
    <w:rsid w:val="008A492C"/>
    <w:rsid w:val="008A4CC9"/>
    <w:rsid w:val="008A4E89"/>
    <w:rsid w:val="008A502B"/>
    <w:rsid w:val="008A53BA"/>
    <w:rsid w:val="008A55DA"/>
    <w:rsid w:val="008A56E6"/>
    <w:rsid w:val="008A65CB"/>
    <w:rsid w:val="008A68FC"/>
    <w:rsid w:val="008A6EAA"/>
    <w:rsid w:val="008A6F4C"/>
    <w:rsid w:val="008A728E"/>
    <w:rsid w:val="008A7700"/>
    <w:rsid w:val="008A7A40"/>
    <w:rsid w:val="008A7C15"/>
    <w:rsid w:val="008A7CBC"/>
    <w:rsid w:val="008B05E3"/>
    <w:rsid w:val="008B080A"/>
    <w:rsid w:val="008B0A60"/>
    <w:rsid w:val="008B0FFC"/>
    <w:rsid w:val="008B10A5"/>
    <w:rsid w:val="008B1269"/>
    <w:rsid w:val="008B1910"/>
    <w:rsid w:val="008B1916"/>
    <w:rsid w:val="008B1AF7"/>
    <w:rsid w:val="008B1D19"/>
    <w:rsid w:val="008B2034"/>
    <w:rsid w:val="008B24C2"/>
    <w:rsid w:val="008B2857"/>
    <w:rsid w:val="008B2B09"/>
    <w:rsid w:val="008B2B28"/>
    <w:rsid w:val="008B309B"/>
    <w:rsid w:val="008B315A"/>
    <w:rsid w:val="008B34BD"/>
    <w:rsid w:val="008B3815"/>
    <w:rsid w:val="008B3F40"/>
    <w:rsid w:val="008B3F74"/>
    <w:rsid w:val="008B4003"/>
    <w:rsid w:val="008B431D"/>
    <w:rsid w:val="008B43DD"/>
    <w:rsid w:val="008B4B30"/>
    <w:rsid w:val="008B4C9A"/>
    <w:rsid w:val="008B54D4"/>
    <w:rsid w:val="008B5565"/>
    <w:rsid w:val="008B560C"/>
    <w:rsid w:val="008B5AF7"/>
    <w:rsid w:val="008B5EA3"/>
    <w:rsid w:val="008B5EF1"/>
    <w:rsid w:val="008B60D9"/>
    <w:rsid w:val="008B6232"/>
    <w:rsid w:val="008B6386"/>
    <w:rsid w:val="008B647F"/>
    <w:rsid w:val="008B66DC"/>
    <w:rsid w:val="008B6842"/>
    <w:rsid w:val="008B68A0"/>
    <w:rsid w:val="008B6C78"/>
    <w:rsid w:val="008B6D01"/>
    <w:rsid w:val="008B6D58"/>
    <w:rsid w:val="008B6ED7"/>
    <w:rsid w:val="008B744E"/>
    <w:rsid w:val="008B7560"/>
    <w:rsid w:val="008B7A57"/>
    <w:rsid w:val="008C00CE"/>
    <w:rsid w:val="008C00DE"/>
    <w:rsid w:val="008C0545"/>
    <w:rsid w:val="008C07D1"/>
    <w:rsid w:val="008C0CCF"/>
    <w:rsid w:val="008C1673"/>
    <w:rsid w:val="008C174F"/>
    <w:rsid w:val="008C17E6"/>
    <w:rsid w:val="008C1B96"/>
    <w:rsid w:val="008C2037"/>
    <w:rsid w:val="008C22B4"/>
    <w:rsid w:val="008C2335"/>
    <w:rsid w:val="008C25DA"/>
    <w:rsid w:val="008C2904"/>
    <w:rsid w:val="008C2916"/>
    <w:rsid w:val="008C2A0F"/>
    <w:rsid w:val="008C2B08"/>
    <w:rsid w:val="008C2BE0"/>
    <w:rsid w:val="008C2CF1"/>
    <w:rsid w:val="008C366A"/>
    <w:rsid w:val="008C394C"/>
    <w:rsid w:val="008C39CA"/>
    <w:rsid w:val="008C3B59"/>
    <w:rsid w:val="008C3DFF"/>
    <w:rsid w:val="008C3F23"/>
    <w:rsid w:val="008C3FFE"/>
    <w:rsid w:val="008C429D"/>
    <w:rsid w:val="008C44C8"/>
    <w:rsid w:val="008C4965"/>
    <w:rsid w:val="008C504E"/>
    <w:rsid w:val="008C5109"/>
    <w:rsid w:val="008C5134"/>
    <w:rsid w:val="008C520A"/>
    <w:rsid w:val="008C52A8"/>
    <w:rsid w:val="008C5426"/>
    <w:rsid w:val="008C56C5"/>
    <w:rsid w:val="008C6184"/>
    <w:rsid w:val="008C62F1"/>
    <w:rsid w:val="008C64FB"/>
    <w:rsid w:val="008C65DA"/>
    <w:rsid w:val="008C6874"/>
    <w:rsid w:val="008C689E"/>
    <w:rsid w:val="008C6995"/>
    <w:rsid w:val="008C6C12"/>
    <w:rsid w:val="008C6F39"/>
    <w:rsid w:val="008C70EC"/>
    <w:rsid w:val="008C7226"/>
    <w:rsid w:val="008C7477"/>
    <w:rsid w:val="008C7729"/>
    <w:rsid w:val="008C774E"/>
    <w:rsid w:val="008C791F"/>
    <w:rsid w:val="008C7A2A"/>
    <w:rsid w:val="008C7AC9"/>
    <w:rsid w:val="008C7ADC"/>
    <w:rsid w:val="008D054A"/>
    <w:rsid w:val="008D05FD"/>
    <w:rsid w:val="008D0A66"/>
    <w:rsid w:val="008D0E93"/>
    <w:rsid w:val="008D131A"/>
    <w:rsid w:val="008D15A3"/>
    <w:rsid w:val="008D1A21"/>
    <w:rsid w:val="008D1BB6"/>
    <w:rsid w:val="008D1C5E"/>
    <w:rsid w:val="008D1ED5"/>
    <w:rsid w:val="008D2005"/>
    <w:rsid w:val="008D2100"/>
    <w:rsid w:val="008D2212"/>
    <w:rsid w:val="008D233A"/>
    <w:rsid w:val="008D2350"/>
    <w:rsid w:val="008D2360"/>
    <w:rsid w:val="008D2BF3"/>
    <w:rsid w:val="008D2E5B"/>
    <w:rsid w:val="008D2EC1"/>
    <w:rsid w:val="008D2F6B"/>
    <w:rsid w:val="008D3137"/>
    <w:rsid w:val="008D3226"/>
    <w:rsid w:val="008D34A8"/>
    <w:rsid w:val="008D361F"/>
    <w:rsid w:val="008D3CB1"/>
    <w:rsid w:val="008D3CB7"/>
    <w:rsid w:val="008D43F7"/>
    <w:rsid w:val="008D44DF"/>
    <w:rsid w:val="008D48B4"/>
    <w:rsid w:val="008D4A95"/>
    <w:rsid w:val="008D4BCC"/>
    <w:rsid w:val="008D592B"/>
    <w:rsid w:val="008D59E9"/>
    <w:rsid w:val="008D5C72"/>
    <w:rsid w:val="008D64DA"/>
    <w:rsid w:val="008D6517"/>
    <w:rsid w:val="008D661B"/>
    <w:rsid w:val="008D6BCA"/>
    <w:rsid w:val="008D6BFC"/>
    <w:rsid w:val="008D6E08"/>
    <w:rsid w:val="008D71A6"/>
    <w:rsid w:val="008D72FD"/>
    <w:rsid w:val="008D74D4"/>
    <w:rsid w:val="008D752C"/>
    <w:rsid w:val="008D77AF"/>
    <w:rsid w:val="008D77EA"/>
    <w:rsid w:val="008D7B88"/>
    <w:rsid w:val="008D7D41"/>
    <w:rsid w:val="008E00BD"/>
    <w:rsid w:val="008E06CD"/>
    <w:rsid w:val="008E0762"/>
    <w:rsid w:val="008E0EFB"/>
    <w:rsid w:val="008E1015"/>
    <w:rsid w:val="008E109B"/>
    <w:rsid w:val="008E13F8"/>
    <w:rsid w:val="008E1AAA"/>
    <w:rsid w:val="008E1C4B"/>
    <w:rsid w:val="008E1CB2"/>
    <w:rsid w:val="008E26B4"/>
    <w:rsid w:val="008E26DC"/>
    <w:rsid w:val="008E2A36"/>
    <w:rsid w:val="008E2FD9"/>
    <w:rsid w:val="008E3594"/>
    <w:rsid w:val="008E37CA"/>
    <w:rsid w:val="008E382A"/>
    <w:rsid w:val="008E3CB2"/>
    <w:rsid w:val="008E3F8B"/>
    <w:rsid w:val="008E41E7"/>
    <w:rsid w:val="008E4224"/>
    <w:rsid w:val="008E46B3"/>
    <w:rsid w:val="008E4A2D"/>
    <w:rsid w:val="008E4CCB"/>
    <w:rsid w:val="008E536A"/>
    <w:rsid w:val="008E5375"/>
    <w:rsid w:val="008E5436"/>
    <w:rsid w:val="008E59DE"/>
    <w:rsid w:val="008E5B92"/>
    <w:rsid w:val="008E5ECD"/>
    <w:rsid w:val="008E649B"/>
    <w:rsid w:val="008E66B3"/>
    <w:rsid w:val="008E6768"/>
    <w:rsid w:val="008E67D0"/>
    <w:rsid w:val="008E690D"/>
    <w:rsid w:val="008E6C1C"/>
    <w:rsid w:val="008E6D00"/>
    <w:rsid w:val="008E6E2B"/>
    <w:rsid w:val="008E6EB8"/>
    <w:rsid w:val="008E75D4"/>
    <w:rsid w:val="008E7627"/>
    <w:rsid w:val="008E7A2F"/>
    <w:rsid w:val="008E7CC4"/>
    <w:rsid w:val="008F0001"/>
    <w:rsid w:val="008F03AB"/>
    <w:rsid w:val="008F04F0"/>
    <w:rsid w:val="008F05A1"/>
    <w:rsid w:val="008F0CB5"/>
    <w:rsid w:val="008F0F44"/>
    <w:rsid w:val="008F1636"/>
    <w:rsid w:val="008F196F"/>
    <w:rsid w:val="008F19A6"/>
    <w:rsid w:val="008F19F2"/>
    <w:rsid w:val="008F1B8A"/>
    <w:rsid w:val="008F1E15"/>
    <w:rsid w:val="008F206B"/>
    <w:rsid w:val="008F21D1"/>
    <w:rsid w:val="008F21E1"/>
    <w:rsid w:val="008F2336"/>
    <w:rsid w:val="008F2BBC"/>
    <w:rsid w:val="008F2CA1"/>
    <w:rsid w:val="008F333B"/>
    <w:rsid w:val="008F3365"/>
    <w:rsid w:val="008F34DF"/>
    <w:rsid w:val="008F3569"/>
    <w:rsid w:val="008F39E7"/>
    <w:rsid w:val="008F3D39"/>
    <w:rsid w:val="008F3ECA"/>
    <w:rsid w:val="008F3F66"/>
    <w:rsid w:val="008F3FAB"/>
    <w:rsid w:val="008F41D3"/>
    <w:rsid w:val="008F427C"/>
    <w:rsid w:val="008F4ABF"/>
    <w:rsid w:val="008F4B85"/>
    <w:rsid w:val="008F4C40"/>
    <w:rsid w:val="008F4F9B"/>
    <w:rsid w:val="008F5271"/>
    <w:rsid w:val="008F55B0"/>
    <w:rsid w:val="008F56F1"/>
    <w:rsid w:val="008F5DC2"/>
    <w:rsid w:val="008F5FBA"/>
    <w:rsid w:val="008F604F"/>
    <w:rsid w:val="008F62EB"/>
    <w:rsid w:val="008F6349"/>
    <w:rsid w:val="008F6AD2"/>
    <w:rsid w:val="008F6B1C"/>
    <w:rsid w:val="008F7048"/>
    <w:rsid w:val="008F77B8"/>
    <w:rsid w:val="008F7BEB"/>
    <w:rsid w:val="0090038D"/>
    <w:rsid w:val="00900545"/>
    <w:rsid w:val="00900606"/>
    <w:rsid w:val="00900860"/>
    <w:rsid w:val="00900A6C"/>
    <w:rsid w:val="00900E00"/>
    <w:rsid w:val="00900EF8"/>
    <w:rsid w:val="00900F58"/>
    <w:rsid w:val="009014AF"/>
    <w:rsid w:val="00901634"/>
    <w:rsid w:val="0090193D"/>
    <w:rsid w:val="00901A50"/>
    <w:rsid w:val="00901E09"/>
    <w:rsid w:val="00901E94"/>
    <w:rsid w:val="00901EA1"/>
    <w:rsid w:val="009022FB"/>
    <w:rsid w:val="00902EF8"/>
    <w:rsid w:val="00903184"/>
    <w:rsid w:val="009031C0"/>
    <w:rsid w:val="00903296"/>
    <w:rsid w:val="009032F0"/>
    <w:rsid w:val="00903393"/>
    <w:rsid w:val="009035CD"/>
    <w:rsid w:val="0090360D"/>
    <w:rsid w:val="00903713"/>
    <w:rsid w:val="0090373F"/>
    <w:rsid w:val="0090380B"/>
    <w:rsid w:val="00903A6F"/>
    <w:rsid w:val="00903ED7"/>
    <w:rsid w:val="00904287"/>
    <w:rsid w:val="00904699"/>
    <w:rsid w:val="00904BD7"/>
    <w:rsid w:val="00904C3A"/>
    <w:rsid w:val="00904C3C"/>
    <w:rsid w:val="0090531D"/>
    <w:rsid w:val="0090533E"/>
    <w:rsid w:val="00905689"/>
    <w:rsid w:val="00905B42"/>
    <w:rsid w:val="00905BF9"/>
    <w:rsid w:val="009062DE"/>
    <w:rsid w:val="009067D4"/>
    <w:rsid w:val="00906840"/>
    <w:rsid w:val="00906A7A"/>
    <w:rsid w:val="009071D8"/>
    <w:rsid w:val="009074EF"/>
    <w:rsid w:val="0090753F"/>
    <w:rsid w:val="00907667"/>
    <w:rsid w:val="00907812"/>
    <w:rsid w:val="00907955"/>
    <w:rsid w:val="00907A9E"/>
    <w:rsid w:val="00907ED3"/>
    <w:rsid w:val="00910057"/>
    <w:rsid w:val="00910225"/>
    <w:rsid w:val="00910433"/>
    <w:rsid w:val="0091048A"/>
    <w:rsid w:val="0091094D"/>
    <w:rsid w:val="009109A8"/>
    <w:rsid w:val="00910A2A"/>
    <w:rsid w:val="00911359"/>
    <w:rsid w:val="00911455"/>
    <w:rsid w:val="009115D9"/>
    <w:rsid w:val="00911A51"/>
    <w:rsid w:val="00911AFF"/>
    <w:rsid w:val="00911E3A"/>
    <w:rsid w:val="00912317"/>
    <w:rsid w:val="009125D1"/>
    <w:rsid w:val="00912CD7"/>
    <w:rsid w:val="00912EEC"/>
    <w:rsid w:val="00913584"/>
    <w:rsid w:val="00913C9F"/>
    <w:rsid w:val="00913F02"/>
    <w:rsid w:val="00913F37"/>
    <w:rsid w:val="00913F91"/>
    <w:rsid w:val="009148B9"/>
    <w:rsid w:val="00914A3B"/>
    <w:rsid w:val="00914A3D"/>
    <w:rsid w:val="009150D2"/>
    <w:rsid w:val="00915231"/>
    <w:rsid w:val="0091527D"/>
    <w:rsid w:val="00915A1B"/>
    <w:rsid w:val="00915C04"/>
    <w:rsid w:val="00916182"/>
    <w:rsid w:val="00916270"/>
    <w:rsid w:val="00916E28"/>
    <w:rsid w:val="009174C0"/>
    <w:rsid w:val="009177C5"/>
    <w:rsid w:val="009178E5"/>
    <w:rsid w:val="00917B08"/>
    <w:rsid w:val="00917F1E"/>
    <w:rsid w:val="009201F3"/>
    <w:rsid w:val="009203D7"/>
    <w:rsid w:val="009206A5"/>
    <w:rsid w:val="0092076F"/>
    <w:rsid w:val="0092077C"/>
    <w:rsid w:val="0092091C"/>
    <w:rsid w:val="00920958"/>
    <w:rsid w:val="00920975"/>
    <w:rsid w:val="00920C1D"/>
    <w:rsid w:val="00920EE1"/>
    <w:rsid w:val="00921334"/>
    <w:rsid w:val="00921570"/>
    <w:rsid w:val="0092174D"/>
    <w:rsid w:val="00921EA2"/>
    <w:rsid w:val="00922752"/>
    <w:rsid w:val="00922BE9"/>
    <w:rsid w:val="00922F08"/>
    <w:rsid w:val="009230BD"/>
    <w:rsid w:val="009235DF"/>
    <w:rsid w:val="009237F1"/>
    <w:rsid w:val="00923CCB"/>
    <w:rsid w:val="00925023"/>
    <w:rsid w:val="00925086"/>
    <w:rsid w:val="009250C0"/>
    <w:rsid w:val="00925ED3"/>
    <w:rsid w:val="00926073"/>
    <w:rsid w:val="00926E08"/>
    <w:rsid w:val="00926F73"/>
    <w:rsid w:val="0092745B"/>
    <w:rsid w:val="009277C0"/>
    <w:rsid w:val="00927E8F"/>
    <w:rsid w:val="009309EF"/>
    <w:rsid w:val="00930A7B"/>
    <w:rsid w:val="00930ACD"/>
    <w:rsid w:val="00930BE7"/>
    <w:rsid w:val="00930E30"/>
    <w:rsid w:val="00931070"/>
    <w:rsid w:val="00931208"/>
    <w:rsid w:val="00931246"/>
    <w:rsid w:val="0093156B"/>
    <w:rsid w:val="009316CE"/>
    <w:rsid w:val="0093185D"/>
    <w:rsid w:val="0093190C"/>
    <w:rsid w:val="009319E6"/>
    <w:rsid w:val="00931A85"/>
    <w:rsid w:val="00931C61"/>
    <w:rsid w:val="00931D37"/>
    <w:rsid w:val="009321F7"/>
    <w:rsid w:val="00932C1D"/>
    <w:rsid w:val="00932C90"/>
    <w:rsid w:val="00932E28"/>
    <w:rsid w:val="00932FD5"/>
    <w:rsid w:val="0093319F"/>
    <w:rsid w:val="009332CD"/>
    <w:rsid w:val="009332E0"/>
    <w:rsid w:val="00933504"/>
    <w:rsid w:val="0093351A"/>
    <w:rsid w:val="00933885"/>
    <w:rsid w:val="009338C8"/>
    <w:rsid w:val="00933BA5"/>
    <w:rsid w:val="00934039"/>
    <w:rsid w:val="0093410E"/>
    <w:rsid w:val="009343CE"/>
    <w:rsid w:val="009345AC"/>
    <w:rsid w:val="009348E0"/>
    <w:rsid w:val="00934A1F"/>
    <w:rsid w:val="00934A22"/>
    <w:rsid w:val="00934C46"/>
    <w:rsid w:val="00935431"/>
    <w:rsid w:val="009357B6"/>
    <w:rsid w:val="00935E0C"/>
    <w:rsid w:val="00935FFF"/>
    <w:rsid w:val="00936263"/>
    <w:rsid w:val="00936374"/>
    <w:rsid w:val="0093664D"/>
    <w:rsid w:val="009366C7"/>
    <w:rsid w:val="00936958"/>
    <w:rsid w:val="00936B24"/>
    <w:rsid w:val="00936BFC"/>
    <w:rsid w:val="00937785"/>
    <w:rsid w:val="00937AE4"/>
    <w:rsid w:val="00937CA3"/>
    <w:rsid w:val="00937E50"/>
    <w:rsid w:val="00940854"/>
    <w:rsid w:val="00940A30"/>
    <w:rsid w:val="00940DE8"/>
    <w:rsid w:val="00941068"/>
    <w:rsid w:val="00941103"/>
    <w:rsid w:val="009428B1"/>
    <w:rsid w:val="00942B58"/>
    <w:rsid w:val="0094381F"/>
    <w:rsid w:val="009438DB"/>
    <w:rsid w:val="00943F54"/>
    <w:rsid w:val="00944000"/>
    <w:rsid w:val="009449C5"/>
    <w:rsid w:val="00944C13"/>
    <w:rsid w:val="00944E84"/>
    <w:rsid w:val="009459FF"/>
    <w:rsid w:val="00945D1D"/>
    <w:rsid w:val="00945D9E"/>
    <w:rsid w:val="00945E80"/>
    <w:rsid w:val="00946182"/>
    <w:rsid w:val="009468BA"/>
    <w:rsid w:val="009469B5"/>
    <w:rsid w:val="00946DF4"/>
    <w:rsid w:val="00946EBA"/>
    <w:rsid w:val="0094734B"/>
    <w:rsid w:val="009474EB"/>
    <w:rsid w:val="009476D6"/>
    <w:rsid w:val="009479B3"/>
    <w:rsid w:val="00947E15"/>
    <w:rsid w:val="00947FF9"/>
    <w:rsid w:val="00950143"/>
    <w:rsid w:val="0095062F"/>
    <w:rsid w:val="0095089D"/>
    <w:rsid w:val="00950A02"/>
    <w:rsid w:val="00950AB2"/>
    <w:rsid w:val="0095100B"/>
    <w:rsid w:val="009511A4"/>
    <w:rsid w:val="009515B7"/>
    <w:rsid w:val="009517BA"/>
    <w:rsid w:val="00951A0F"/>
    <w:rsid w:val="00951D23"/>
    <w:rsid w:val="00951DA0"/>
    <w:rsid w:val="00951F87"/>
    <w:rsid w:val="00952537"/>
    <w:rsid w:val="00952569"/>
    <w:rsid w:val="00952669"/>
    <w:rsid w:val="00952806"/>
    <w:rsid w:val="00952AD4"/>
    <w:rsid w:val="00952C5E"/>
    <w:rsid w:val="00952E02"/>
    <w:rsid w:val="009531EA"/>
    <w:rsid w:val="00953393"/>
    <w:rsid w:val="00953578"/>
    <w:rsid w:val="0095358A"/>
    <w:rsid w:val="009535BC"/>
    <w:rsid w:val="00953A79"/>
    <w:rsid w:val="00953BA7"/>
    <w:rsid w:val="00954422"/>
    <w:rsid w:val="0095493B"/>
    <w:rsid w:val="00954A37"/>
    <w:rsid w:val="009550EE"/>
    <w:rsid w:val="0095528F"/>
    <w:rsid w:val="009555D2"/>
    <w:rsid w:val="0095641C"/>
    <w:rsid w:val="00956953"/>
    <w:rsid w:val="00956BC9"/>
    <w:rsid w:val="00956C85"/>
    <w:rsid w:val="00957117"/>
    <w:rsid w:val="0095720B"/>
    <w:rsid w:val="0095762A"/>
    <w:rsid w:val="00960702"/>
    <w:rsid w:val="009608DD"/>
    <w:rsid w:val="009609CA"/>
    <w:rsid w:val="00960B73"/>
    <w:rsid w:val="00960C34"/>
    <w:rsid w:val="00960D33"/>
    <w:rsid w:val="00960EF6"/>
    <w:rsid w:val="009610F1"/>
    <w:rsid w:val="009616CE"/>
    <w:rsid w:val="009617FC"/>
    <w:rsid w:val="00961B9F"/>
    <w:rsid w:val="0096223B"/>
    <w:rsid w:val="00962332"/>
    <w:rsid w:val="009624A9"/>
    <w:rsid w:val="00962849"/>
    <w:rsid w:val="009628F5"/>
    <w:rsid w:val="00962CE0"/>
    <w:rsid w:val="00962EDF"/>
    <w:rsid w:val="0096316E"/>
    <w:rsid w:val="0096401B"/>
    <w:rsid w:val="00964696"/>
    <w:rsid w:val="00964DEF"/>
    <w:rsid w:val="009651F9"/>
    <w:rsid w:val="009653F1"/>
    <w:rsid w:val="00965A05"/>
    <w:rsid w:val="00965D31"/>
    <w:rsid w:val="00965E3A"/>
    <w:rsid w:val="0096619B"/>
    <w:rsid w:val="009661AE"/>
    <w:rsid w:val="009663D1"/>
    <w:rsid w:val="009664CD"/>
    <w:rsid w:val="009664DE"/>
    <w:rsid w:val="00966AD0"/>
    <w:rsid w:val="00966DC0"/>
    <w:rsid w:val="00966E13"/>
    <w:rsid w:val="00967092"/>
    <w:rsid w:val="009674B4"/>
    <w:rsid w:val="00967789"/>
    <w:rsid w:val="009677FF"/>
    <w:rsid w:val="009678AF"/>
    <w:rsid w:val="009678B9"/>
    <w:rsid w:val="0097002C"/>
    <w:rsid w:val="009705C0"/>
    <w:rsid w:val="0097062A"/>
    <w:rsid w:val="00970920"/>
    <w:rsid w:val="00970E27"/>
    <w:rsid w:val="00970E82"/>
    <w:rsid w:val="00970EDC"/>
    <w:rsid w:val="009714AF"/>
    <w:rsid w:val="009718C5"/>
    <w:rsid w:val="00971D9F"/>
    <w:rsid w:val="00971E8A"/>
    <w:rsid w:val="0097239A"/>
    <w:rsid w:val="009725AA"/>
    <w:rsid w:val="009725C0"/>
    <w:rsid w:val="00972814"/>
    <w:rsid w:val="00972AC4"/>
    <w:rsid w:val="00972AD4"/>
    <w:rsid w:val="00972DE0"/>
    <w:rsid w:val="00972EB8"/>
    <w:rsid w:val="0097300D"/>
    <w:rsid w:val="00973071"/>
    <w:rsid w:val="00973356"/>
    <w:rsid w:val="00973E7E"/>
    <w:rsid w:val="00973F08"/>
    <w:rsid w:val="00974080"/>
    <w:rsid w:val="009740A1"/>
    <w:rsid w:val="00974C0E"/>
    <w:rsid w:val="00974DA8"/>
    <w:rsid w:val="00974DE1"/>
    <w:rsid w:val="00974FB2"/>
    <w:rsid w:val="0097509B"/>
    <w:rsid w:val="00975108"/>
    <w:rsid w:val="00975368"/>
    <w:rsid w:val="00975427"/>
    <w:rsid w:val="009754A0"/>
    <w:rsid w:val="00975931"/>
    <w:rsid w:val="00975983"/>
    <w:rsid w:val="00975C72"/>
    <w:rsid w:val="00975D0D"/>
    <w:rsid w:val="00975E16"/>
    <w:rsid w:val="00976615"/>
    <w:rsid w:val="00976834"/>
    <w:rsid w:val="00976B76"/>
    <w:rsid w:val="00976D1B"/>
    <w:rsid w:val="00976E34"/>
    <w:rsid w:val="00976E73"/>
    <w:rsid w:val="00976EBD"/>
    <w:rsid w:val="00977373"/>
    <w:rsid w:val="0097757A"/>
    <w:rsid w:val="0097765A"/>
    <w:rsid w:val="00977692"/>
    <w:rsid w:val="00980241"/>
    <w:rsid w:val="009810BD"/>
    <w:rsid w:val="00981827"/>
    <w:rsid w:val="00981AB0"/>
    <w:rsid w:val="00981AEB"/>
    <w:rsid w:val="0098307E"/>
    <w:rsid w:val="00983644"/>
    <w:rsid w:val="00983680"/>
    <w:rsid w:val="009836D4"/>
    <w:rsid w:val="0098391B"/>
    <w:rsid w:val="00983BC5"/>
    <w:rsid w:val="00983D6E"/>
    <w:rsid w:val="00983E4B"/>
    <w:rsid w:val="00983FCE"/>
    <w:rsid w:val="00984143"/>
    <w:rsid w:val="0098424E"/>
    <w:rsid w:val="009847FA"/>
    <w:rsid w:val="00984B74"/>
    <w:rsid w:val="00984BB9"/>
    <w:rsid w:val="00984D9F"/>
    <w:rsid w:val="00984E9E"/>
    <w:rsid w:val="009850B5"/>
    <w:rsid w:val="00985957"/>
    <w:rsid w:val="00985A58"/>
    <w:rsid w:val="00985B0A"/>
    <w:rsid w:val="00985E07"/>
    <w:rsid w:val="00985EDA"/>
    <w:rsid w:val="00986714"/>
    <w:rsid w:val="0098675E"/>
    <w:rsid w:val="00986906"/>
    <w:rsid w:val="00986972"/>
    <w:rsid w:val="009869E7"/>
    <w:rsid w:val="00987117"/>
    <w:rsid w:val="0098794D"/>
    <w:rsid w:val="00987A19"/>
    <w:rsid w:val="00987A3C"/>
    <w:rsid w:val="00987A72"/>
    <w:rsid w:val="00987D82"/>
    <w:rsid w:val="0099019C"/>
    <w:rsid w:val="00990747"/>
    <w:rsid w:val="009907F1"/>
    <w:rsid w:val="00990805"/>
    <w:rsid w:val="00990C84"/>
    <w:rsid w:val="00990D10"/>
    <w:rsid w:val="00990FB7"/>
    <w:rsid w:val="0099103C"/>
    <w:rsid w:val="009910DC"/>
    <w:rsid w:val="009911AE"/>
    <w:rsid w:val="00991439"/>
    <w:rsid w:val="00991548"/>
    <w:rsid w:val="00991819"/>
    <w:rsid w:val="00991C37"/>
    <w:rsid w:val="00991F3B"/>
    <w:rsid w:val="009922A3"/>
    <w:rsid w:val="00992321"/>
    <w:rsid w:val="009924C2"/>
    <w:rsid w:val="009926B0"/>
    <w:rsid w:val="009926D0"/>
    <w:rsid w:val="00992998"/>
    <w:rsid w:val="009929C7"/>
    <w:rsid w:val="00992BAF"/>
    <w:rsid w:val="00992E6C"/>
    <w:rsid w:val="00993087"/>
    <w:rsid w:val="009930A1"/>
    <w:rsid w:val="00993594"/>
    <w:rsid w:val="009937E0"/>
    <w:rsid w:val="00993A20"/>
    <w:rsid w:val="00993D40"/>
    <w:rsid w:val="00993FF9"/>
    <w:rsid w:val="009940B2"/>
    <w:rsid w:val="00994633"/>
    <w:rsid w:val="009948D8"/>
    <w:rsid w:val="00994A8A"/>
    <w:rsid w:val="00994E65"/>
    <w:rsid w:val="0099512E"/>
    <w:rsid w:val="00995157"/>
    <w:rsid w:val="009953F5"/>
    <w:rsid w:val="009954D6"/>
    <w:rsid w:val="00995564"/>
    <w:rsid w:val="0099558E"/>
    <w:rsid w:val="009958F4"/>
    <w:rsid w:val="00995A4D"/>
    <w:rsid w:val="00995CF5"/>
    <w:rsid w:val="00995DBA"/>
    <w:rsid w:val="00996190"/>
    <w:rsid w:val="00996543"/>
    <w:rsid w:val="00996771"/>
    <w:rsid w:val="00996C75"/>
    <w:rsid w:val="00996F93"/>
    <w:rsid w:val="009974F0"/>
    <w:rsid w:val="00997513"/>
    <w:rsid w:val="0099757B"/>
    <w:rsid w:val="00997781"/>
    <w:rsid w:val="00997B6D"/>
    <w:rsid w:val="00997BA6"/>
    <w:rsid w:val="00997F84"/>
    <w:rsid w:val="009A026B"/>
    <w:rsid w:val="009A05DC"/>
    <w:rsid w:val="009A069D"/>
    <w:rsid w:val="009A0AE9"/>
    <w:rsid w:val="009A1021"/>
    <w:rsid w:val="009A165A"/>
    <w:rsid w:val="009A167A"/>
    <w:rsid w:val="009A1E62"/>
    <w:rsid w:val="009A1F4E"/>
    <w:rsid w:val="009A1F6D"/>
    <w:rsid w:val="009A1FDB"/>
    <w:rsid w:val="009A2520"/>
    <w:rsid w:val="009A260E"/>
    <w:rsid w:val="009A2E22"/>
    <w:rsid w:val="009A3035"/>
    <w:rsid w:val="009A3296"/>
    <w:rsid w:val="009A3304"/>
    <w:rsid w:val="009A360B"/>
    <w:rsid w:val="009A37B7"/>
    <w:rsid w:val="009A3868"/>
    <w:rsid w:val="009A39A4"/>
    <w:rsid w:val="009A3CA5"/>
    <w:rsid w:val="009A3F7E"/>
    <w:rsid w:val="009A4093"/>
    <w:rsid w:val="009A43F1"/>
    <w:rsid w:val="009A44CD"/>
    <w:rsid w:val="009A4516"/>
    <w:rsid w:val="009A46D2"/>
    <w:rsid w:val="009A4A7B"/>
    <w:rsid w:val="009A4B49"/>
    <w:rsid w:val="009A4EB9"/>
    <w:rsid w:val="009A4EC3"/>
    <w:rsid w:val="009A4F3C"/>
    <w:rsid w:val="009A52C8"/>
    <w:rsid w:val="009A546B"/>
    <w:rsid w:val="009A55A3"/>
    <w:rsid w:val="009A635E"/>
    <w:rsid w:val="009A6930"/>
    <w:rsid w:val="009A6978"/>
    <w:rsid w:val="009A6A0C"/>
    <w:rsid w:val="009A6ED4"/>
    <w:rsid w:val="009A6F13"/>
    <w:rsid w:val="009A704F"/>
    <w:rsid w:val="009A74D1"/>
    <w:rsid w:val="009A7579"/>
    <w:rsid w:val="009A75A0"/>
    <w:rsid w:val="009A76E0"/>
    <w:rsid w:val="009A7745"/>
    <w:rsid w:val="009A7785"/>
    <w:rsid w:val="009A7817"/>
    <w:rsid w:val="009A7A35"/>
    <w:rsid w:val="009A7B50"/>
    <w:rsid w:val="009A7FE1"/>
    <w:rsid w:val="009B01F4"/>
    <w:rsid w:val="009B05C6"/>
    <w:rsid w:val="009B139E"/>
    <w:rsid w:val="009B1993"/>
    <w:rsid w:val="009B1CD7"/>
    <w:rsid w:val="009B227B"/>
    <w:rsid w:val="009B26A0"/>
    <w:rsid w:val="009B27BC"/>
    <w:rsid w:val="009B2BBE"/>
    <w:rsid w:val="009B2EB0"/>
    <w:rsid w:val="009B316C"/>
    <w:rsid w:val="009B31A1"/>
    <w:rsid w:val="009B3699"/>
    <w:rsid w:val="009B3B81"/>
    <w:rsid w:val="009B3C76"/>
    <w:rsid w:val="009B3EB7"/>
    <w:rsid w:val="009B402A"/>
    <w:rsid w:val="009B44F7"/>
    <w:rsid w:val="009B4935"/>
    <w:rsid w:val="009B4B46"/>
    <w:rsid w:val="009B4E09"/>
    <w:rsid w:val="009B5219"/>
    <w:rsid w:val="009B54A8"/>
    <w:rsid w:val="009B562F"/>
    <w:rsid w:val="009B5BBD"/>
    <w:rsid w:val="009B5D4F"/>
    <w:rsid w:val="009B5FE2"/>
    <w:rsid w:val="009B60A7"/>
    <w:rsid w:val="009B6254"/>
    <w:rsid w:val="009B67FB"/>
    <w:rsid w:val="009B6BED"/>
    <w:rsid w:val="009B6D83"/>
    <w:rsid w:val="009B6DD3"/>
    <w:rsid w:val="009B7438"/>
    <w:rsid w:val="009B7810"/>
    <w:rsid w:val="009B7D91"/>
    <w:rsid w:val="009B7DE7"/>
    <w:rsid w:val="009C06C9"/>
    <w:rsid w:val="009C07E5"/>
    <w:rsid w:val="009C0EC3"/>
    <w:rsid w:val="009C103F"/>
    <w:rsid w:val="009C1A4D"/>
    <w:rsid w:val="009C1C7B"/>
    <w:rsid w:val="009C1E2C"/>
    <w:rsid w:val="009C1EAE"/>
    <w:rsid w:val="009C226B"/>
    <w:rsid w:val="009C2867"/>
    <w:rsid w:val="009C2CC4"/>
    <w:rsid w:val="009C2FBA"/>
    <w:rsid w:val="009C2FEA"/>
    <w:rsid w:val="009C32A2"/>
    <w:rsid w:val="009C36A0"/>
    <w:rsid w:val="009C390D"/>
    <w:rsid w:val="009C3AB5"/>
    <w:rsid w:val="009C3C7B"/>
    <w:rsid w:val="009C3E72"/>
    <w:rsid w:val="009C42A1"/>
    <w:rsid w:val="009C47BE"/>
    <w:rsid w:val="009C4850"/>
    <w:rsid w:val="009C4A69"/>
    <w:rsid w:val="009C4DCB"/>
    <w:rsid w:val="009C4E6F"/>
    <w:rsid w:val="009C5354"/>
    <w:rsid w:val="009C5461"/>
    <w:rsid w:val="009C5760"/>
    <w:rsid w:val="009C5ACA"/>
    <w:rsid w:val="009C5FBA"/>
    <w:rsid w:val="009C624C"/>
    <w:rsid w:val="009C6C26"/>
    <w:rsid w:val="009C6C30"/>
    <w:rsid w:val="009C6EF5"/>
    <w:rsid w:val="009C7063"/>
    <w:rsid w:val="009C7162"/>
    <w:rsid w:val="009C7622"/>
    <w:rsid w:val="009C770F"/>
    <w:rsid w:val="009C77A0"/>
    <w:rsid w:val="009C7A10"/>
    <w:rsid w:val="009C7EB2"/>
    <w:rsid w:val="009D0356"/>
    <w:rsid w:val="009D060B"/>
    <w:rsid w:val="009D0748"/>
    <w:rsid w:val="009D0779"/>
    <w:rsid w:val="009D0A45"/>
    <w:rsid w:val="009D0AC1"/>
    <w:rsid w:val="009D0B4F"/>
    <w:rsid w:val="009D10C1"/>
    <w:rsid w:val="009D12F7"/>
    <w:rsid w:val="009D169E"/>
    <w:rsid w:val="009D1B60"/>
    <w:rsid w:val="009D26D4"/>
    <w:rsid w:val="009D27D4"/>
    <w:rsid w:val="009D2AC1"/>
    <w:rsid w:val="009D3076"/>
    <w:rsid w:val="009D3264"/>
    <w:rsid w:val="009D32A0"/>
    <w:rsid w:val="009D3469"/>
    <w:rsid w:val="009D3604"/>
    <w:rsid w:val="009D38D2"/>
    <w:rsid w:val="009D3CFD"/>
    <w:rsid w:val="009D3F17"/>
    <w:rsid w:val="009D40A8"/>
    <w:rsid w:val="009D4580"/>
    <w:rsid w:val="009D46DD"/>
    <w:rsid w:val="009D471B"/>
    <w:rsid w:val="009D4EA6"/>
    <w:rsid w:val="009D5234"/>
    <w:rsid w:val="009D532B"/>
    <w:rsid w:val="009D5360"/>
    <w:rsid w:val="009D540F"/>
    <w:rsid w:val="009D541B"/>
    <w:rsid w:val="009D544A"/>
    <w:rsid w:val="009D57C9"/>
    <w:rsid w:val="009D59DA"/>
    <w:rsid w:val="009D5BB4"/>
    <w:rsid w:val="009D5DA1"/>
    <w:rsid w:val="009D5EE4"/>
    <w:rsid w:val="009D6313"/>
    <w:rsid w:val="009D63A5"/>
    <w:rsid w:val="009D65FE"/>
    <w:rsid w:val="009D6811"/>
    <w:rsid w:val="009D69FE"/>
    <w:rsid w:val="009D6D00"/>
    <w:rsid w:val="009D6E73"/>
    <w:rsid w:val="009D733E"/>
    <w:rsid w:val="009D7CE6"/>
    <w:rsid w:val="009D7EDB"/>
    <w:rsid w:val="009D7F4F"/>
    <w:rsid w:val="009E03E9"/>
    <w:rsid w:val="009E0E0B"/>
    <w:rsid w:val="009E117B"/>
    <w:rsid w:val="009E12FE"/>
    <w:rsid w:val="009E145F"/>
    <w:rsid w:val="009E155A"/>
    <w:rsid w:val="009E1669"/>
    <w:rsid w:val="009E16E6"/>
    <w:rsid w:val="009E1874"/>
    <w:rsid w:val="009E1969"/>
    <w:rsid w:val="009E1B81"/>
    <w:rsid w:val="009E1D72"/>
    <w:rsid w:val="009E2004"/>
    <w:rsid w:val="009E2124"/>
    <w:rsid w:val="009E244E"/>
    <w:rsid w:val="009E32D7"/>
    <w:rsid w:val="009E3383"/>
    <w:rsid w:val="009E33B5"/>
    <w:rsid w:val="009E3617"/>
    <w:rsid w:val="009E3637"/>
    <w:rsid w:val="009E3AF7"/>
    <w:rsid w:val="009E3C67"/>
    <w:rsid w:val="009E3DBE"/>
    <w:rsid w:val="009E3F82"/>
    <w:rsid w:val="009E42EF"/>
    <w:rsid w:val="009E49A5"/>
    <w:rsid w:val="009E49D6"/>
    <w:rsid w:val="009E4B95"/>
    <w:rsid w:val="009E4DA9"/>
    <w:rsid w:val="009E527C"/>
    <w:rsid w:val="009E52B0"/>
    <w:rsid w:val="009E5706"/>
    <w:rsid w:val="009E5ABE"/>
    <w:rsid w:val="009E5C10"/>
    <w:rsid w:val="009E5C79"/>
    <w:rsid w:val="009E5EAC"/>
    <w:rsid w:val="009E5F01"/>
    <w:rsid w:val="009E6081"/>
    <w:rsid w:val="009E613E"/>
    <w:rsid w:val="009E644C"/>
    <w:rsid w:val="009E6E83"/>
    <w:rsid w:val="009E6EE8"/>
    <w:rsid w:val="009E7449"/>
    <w:rsid w:val="009E7450"/>
    <w:rsid w:val="009E757F"/>
    <w:rsid w:val="009E7863"/>
    <w:rsid w:val="009F0887"/>
    <w:rsid w:val="009F0A6E"/>
    <w:rsid w:val="009F0F5D"/>
    <w:rsid w:val="009F0F8F"/>
    <w:rsid w:val="009F1696"/>
    <w:rsid w:val="009F16CA"/>
    <w:rsid w:val="009F195A"/>
    <w:rsid w:val="009F1F4A"/>
    <w:rsid w:val="009F2168"/>
    <w:rsid w:val="009F23D9"/>
    <w:rsid w:val="009F273C"/>
    <w:rsid w:val="009F2CF9"/>
    <w:rsid w:val="009F338A"/>
    <w:rsid w:val="009F388C"/>
    <w:rsid w:val="009F3983"/>
    <w:rsid w:val="009F3A75"/>
    <w:rsid w:val="009F3DA3"/>
    <w:rsid w:val="009F3F70"/>
    <w:rsid w:val="009F41D4"/>
    <w:rsid w:val="009F4396"/>
    <w:rsid w:val="009F52F3"/>
    <w:rsid w:val="009F5656"/>
    <w:rsid w:val="009F57A9"/>
    <w:rsid w:val="009F5843"/>
    <w:rsid w:val="009F585E"/>
    <w:rsid w:val="009F5B31"/>
    <w:rsid w:val="009F60AD"/>
    <w:rsid w:val="009F617A"/>
    <w:rsid w:val="009F647C"/>
    <w:rsid w:val="009F65DA"/>
    <w:rsid w:val="009F663B"/>
    <w:rsid w:val="009F675E"/>
    <w:rsid w:val="009F6A49"/>
    <w:rsid w:val="009F6BB4"/>
    <w:rsid w:val="009F7096"/>
    <w:rsid w:val="009F7481"/>
    <w:rsid w:val="009F7950"/>
    <w:rsid w:val="009F7C4C"/>
    <w:rsid w:val="009F7C78"/>
    <w:rsid w:val="009F7CAF"/>
    <w:rsid w:val="009F7E2A"/>
    <w:rsid w:val="009F7E75"/>
    <w:rsid w:val="00A00742"/>
    <w:rsid w:val="00A00769"/>
    <w:rsid w:val="00A00B8F"/>
    <w:rsid w:val="00A00BDB"/>
    <w:rsid w:val="00A00D29"/>
    <w:rsid w:val="00A0134C"/>
    <w:rsid w:val="00A01ABF"/>
    <w:rsid w:val="00A01E4B"/>
    <w:rsid w:val="00A0219A"/>
    <w:rsid w:val="00A023C8"/>
    <w:rsid w:val="00A02509"/>
    <w:rsid w:val="00A0268C"/>
    <w:rsid w:val="00A027B7"/>
    <w:rsid w:val="00A02823"/>
    <w:rsid w:val="00A02A9D"/>
    <w:rsid w:val="00A02BF3"/>
    <w:rsid w:val="00A0311B"/>
    <w:rsid w:val="00A0314E"/>
    <w:rsid w:val="00A033C6"/>
    <w:rsid w:val="00A034DE"/>
    <w:rsid w:val="00A03804"/>
    <w:rsid w:val="00A0384A"/>
    <w:rsid w:val="00A03957"/>
    <w:rsid w:val="00A03B1B"/>
    <w:rsid w:val="00A03BDE"/>
    <w:rsid w:val="00A03EE0"/>
    <w:rsid w:val="00A040FA"/>
    <w:rsid w:val="00A04111"/>
    <w:rsid w:val="00A04219"/>
    <w:rsid w:val="00A04399"/>
    <w:rsid w:val="00A047E9"/>
    <w:rsid w:val="00A04CCA"/>
    <w:rsid w:val="00A0515E"/>
    <w:rsid w:val="00A055B7"/>
    <w:rsid w:val="00A057D0"/>
    <w:rsid w:val="00A058FE"/>
    <w:rsid w:val="00A05CE4"/>
    <w:rsid w:val="00A05D28"/>
    <w:rsid w:val="00A062F2"/>
    <w:rsid w:val="00A06D89"/>
    <w:rsid w:val="00A07623"/>
    <w:rsid w:val="00A07C66"/>
    <w:rsid w:val="00A103F6"/>
    <w:rsid w:val="00A10A09"/>
    <w:rsid w:val="00A11110"/>
    <w:rsid w:val="00A11268"/>
    <w:rsid w:val="00A11813"/>
    <w:rsid w:val="00A12058"/>
    <w:rsid w:val="00A1212D"/>
    <w:rsid w:val="00A121DC"/>
    <w:rsid w:val="00A12273"/>
    <w:rsid w:val="00A124E9"/>
    <w:rsid w:val="00A126E9"/>
    <w:rsid w:val="00A1292C"/>
    <w:rsid w:val="00A12A88"/>
    <w:rsid w:val="00A12BE0"/>
    <w:rsid w:val="00A1331A"/>
    <w:rsid w:val="00A13514"/>
    <w:rsid w:val="00A13AFD"/>
    <w:rsid w:val="00A13F32"/>
    <w:rsid w:val="00A1436E"/>
    <w:rsid w:val="00A1513F"/>
    <w:rsid w:val="00A1516F"/>
    <w:rsid w:val="00A152E9"/>
    <w:rsid w:val="00A155BC"/>
    <w:rsid w:val="00A155CC"/>
    <w:rsid w:val="00A159E7"/>
    <w:rsid w:val="00A15A68"/>
    <w:rsid w:val="00A15AA6"/>
    <w:rsid w:val="00A15F0E"/>
    <w:rsid w:val="00A15F50"/>
    <w:rsid w:val="00A16289"/>
    <w:rsid w:val="00A16BDB"/>
    <w:rsid w:val="00A16EC3"/>
    <w:rsid w:val="00A16F9C"/>
    <w:rsid w:val="00A16FB2"/>
    <w:rsid w:val="00A1721E"/>
    <w:rsid w:val="00A17724"/>
    <w:rsid w:val="00A1778B"/>
    <w:rsid w:val="00A17BB1"/>
    <w:rsid w:val="00A17DE7"/>
    <w:rsid w:val="00A20666"/>
    <w:rsid w:val="00A207D4"/>
    <w:rsid w:val="00A20C59"/>
    <w:rsid w:val="00A211AA"/>
    <w:rsid w:val="00A21742"/>
    <w:rsid w:val="00A21ADF"/>
    <w:rsid w:val="00A21C00"/>
    <w:rsid w:val="00A21D4B"/>
    <w:rsid w:val="00A21E85"/>
    <w:rsid w:val="00A22000"/>
    <w:rsid w:val="00A220CF"/>
    <w:rsid w:val="00A221A8"/>
    <w:rsid w:val="00A221E8"/>
    <w:rsid w:val="00A225EF"/>
    <w:rsid w:val="00A22C20"/>
    <w:rsid w:val="00A22CD0"/>
    <w:rsid w:val="00A2315E"/>
    <w:rsid w:val="00A23345"/>
    <w:rsid w:val="00A23622"/>
    <w:rsid w:val="00A23888"/>
    <w:rsid w:val="00A23AE0"/>
    <w:rsid w:val="00A23D02"/>
    <w:rsid w:val="00A240C8"/>
    <w:rsid w:val="00A241DB"/>
    <w:rsid w:val="00A24453"/>
    <w:rsid w:val="00A245E5"/>
    <w:rsid w:val="00A24B79"/>
    <w:rsid w:val="00A25B11"/>
    <w:rsid w:val="00A2664E"/>
    <w:rsid w:val="00A266DD"/>
    <w:rsid w:val="00A26736"/>
    <w:rsid w:val="00A26748"/>
    <w:rsid w:val="00A26818"/>
    <w:rsid w:val="00A2709C"/>
    <w:rsid w:val="00A274CF"/>
    <w:rsid w:val="00A277A4"/>
    <w:rsid w:val="00A27906"/>
    <w:rsid w:val="00A279B4"/>
    <w:rsid w:val="00A279C3"/>
    <w:rsid w:val="00A27B52"/>
    <w:rsid w:val="00A27F20"/>
    <w:rsid w:val="00A302F8"/>
    <w:rsid w:val="00A30439"/>
    <w:rsid w:val="00A30514"/>
    <w:rsid w:val="00A30617"/>
    <w:rsid w:val="00A30845"/>
    <w:rsid w:val="00A3097A"/>
    <w:rsid w:val="00A30A92"/>
    <w:rsid w:val="00A310C2"/>
    <w:rsid w:val="00A316D0"/>
    <w:rsid w:val="00A317D4"/>
    <w:rsid w:val="00A317F5"/>
    <w:rsid w:val="00A31AB1"/>
    <w:rsid w:val="00A31AC4"/>
    <w:rsid w:val="00A31EC4"/>
    <w:rsid w:val="00A32153"/>
    <w:rsid w:val="00A32BF0"/>
    <w:rsid w:val="00A32C81"/>
    <w:rsid w:val="00A32D76"/>
    <w:rsid w:val="00A32EB9"/>
    <w:rsid w:val="00A32EF6"/>
    <w:rsid w:val="00A32FF2"/>
    <w:rsid w:val="00A332A4"/>
    <w:rsid w:val="00A33B07"/>
    <w:rsid w:val="00A33D85"/>
    <w:rsid w:val="00A33F5F"/>
    <w:rsid w:val="00A34015"/>
    <w:rsid w:val="00A344EA"/>
    <w:rsid w:val="00A34585"/>
    <w:rsid w:val="00A3467E"/>
    <w:rsid w:val="00A34B5C"/>
    <w:rsid w:val="00A35105"/>
    <w:rsid w:val="00A3528E"/>
    <w:rsid w:val="00A3560B"/>
    <w:rsid w:val="00A35A04"/>
    <w:rsid w:val="00A35D4E"/>
    <w:rsid w:val="00A36306"/>
    <w:rsid w:val="00A3692E"/>
    <w:rsid w:val="00A36C69"/>
    <w:rsid w:val="00A36D8F"/>
    <w:rsid w:val="00A36FC3"/>
    <w:rsid w:val="00A36FFC"/>
    <w:rsid w:val="00A370D7"/>
    <w:rsid w:val="00A37538"/>
    <w:rsid w:val="00A377E0"/>
    <w:rsid w:val="00A379BF"/>
    <w:rsid w:val="00A37CF2"/>
    <w:rsid w:val="00A403B1"/>
    <w:rsid w:val="00A4046F"/>
    <w:rsid w:val="00A407E2"/>
    <w:rsid w:val="00A410B9"/>
    <w:rsid w:val="00A41697"/>
    <w:rsid w:val="00A416A2"/>
    <w:rsid w:val="00A417D0"/>
    <w:rsid w:val="00A41984"/>
    <w:rsid w:val="00A41DD6"/>
    <w:rsid w:val="00A422C4"/>
    <w:rsid w:val="00A422F5"/>
    <w:rsid w:val="00A42667"/>
    <w:rsid w:val="00A42B96"/>
    <w:rsid w:val="00A432A5"/>
    <w:rsid w:val="00A43A83"/>
    <w:rsid w:val="00A43A90"/>
    <w:rsid w:val="00A43C51"/>
    <w:rsid w:val="00A43D9D"/>
    <w:rsid w:val="00A4403F"/>
    <w:rsid w:val="00A440DF"/>
    <w:rsid w:val="00A44129"/>
    <w:rsid w:val="00A442BE"/>
    <w:rsid w:val="00A44499"/>
    <w:rsid w:val="00A4460A"/>
    <w:rsid w:val="00A44697"/>
    <w:rsid w:val="00A44D31"/>
    <w:rsid w:val="00A44E6F"/>
    <w:rsid w:val="00A45339"/>
    <w:rsid w:val="00A45575"/>
    <w:rsid w:val="00A4575C"/>
    <w:rsid w:val="00A46188"/>
    <w:rsid w:val="00A46254"/>
    <w:rsid w:val="00A4650C"/>
    <w:rsid w:val="00A465D9"/>
    <w:rsid w:val="00A46880"/>
    <w:rsid w:val="00A46C7C"/>
    <w:rsid w:val="00A46DD4"/>
    <w:rsid w:val="00A46E92"/>
    <w:rsid w:val="00A46FB2"/>
    <w:rsid w:val="00A470BB"/>
    <w:rsid w:val="00A47170"/>
    <w:rsid w:val="00A471BC"/>
    <w:rsid w:val="00A47950"/>
    <w:rsid w:val="00A47B14"/>
    <w:rsid w:val="00A47EA3"/>
    <w:rsid w:val="00A5014B"/>
    <w:rsid w:val="00A5018D"/>
    <w:rsid w:val="00A503CE"/>
    <w:rsid w:val="00A505E1"/>
    <w:rsid w:val="00A50705"/>
    <w:rsid w:val="00A50A34"/>
    <w:rsid w:val="00A51042"/>
    <w:rsid w:val="00A516D2"/>
    <w:rsid w:val="00A51FA8"/>
    <w:rsid w:val="00A52190"/>
    <w:rsid w:val="00A521E1"/>
    <w:rsid w:val="00A5285C"/>
    <w:rsid w:val="00A5303C"/>
    <w:rsid w:val="00A53779"/>
    <w:rsid w:val="00A5382B"/>
    <w:rsid w:val="00A53A04"/>
    <w:rsid w:val="00A53E21"/>
    <w:rsid w:val="00A54266"/>
    <w:rsid w:val="00A546D4"/>
    <w:rsid w:val="00A54D13"/>
    <w:rsid w:val="00A55315"/>
    <w:rsid w:val="00A5586A"/>
    <w:rsid w:val="00A5595C"/>
    <w:rsid w:val="00A55CE8"/>
    <w:rsid w:val="00A5618D"/>
    <w:rsid w:val="00A564B2"/>
    <w:rsid w:val="00A568EE"/>
    <w:rsid w:val="00A56DF2"/>
    <w:rsid w:val="00A571DB"/>
    <w:rsid w:val="00A57335"/>
    <w:rsid w:val="00A57403"/>
    <w:rsid w:val="00A57423"/>
    <w:rsid w:val="00A575F1"/>
    <w:rsid w:val="00A57E2B"/>
    <w:rsid w:val="00A600F2"/>
    <w:rsid w:val="00A60208"/>
    <w:rsid w:val="00A6034E"/>
    <w:rsid w:val="00A607D0"/>
    <w:rsid w:val="00A60D81"/>
    <w:rsid w:val="00A614C0"/>
    <w:rsid w:val="00A617B5"/>
    <w:rsid w:val="00A61A1D"/>
    <w:rsid w:val="00A61AE7"/>
    <w:rsid w:val="00A61CDE"/>
    <w:rsid w:val="00A6216E"/>
    <w:rsid w:val="00A625E1"/>
    <w:rsid w:val="00A625E3"/>
    <w:rsid w:val="00A62688"/>
    <w:rsid w:val="00A627C0"/>
    <w:rsid w:val="00A62C5C"/>
    <w:rsid w:val="00A632FE"/>
    <w:rsid w:val="00A6357C"/>
    <w:rsid w:val="00A63F78"/>
    <w:rsid w:val="00A64013"/>
    <w:rsid w:val="00A6460B"/>
    <w:rsid w:val="00A6495D"/>
    <w:rsid w:val="00A64A26"/>
    <w:rsid w:val="00A64A6A"/>
    <w:rsid w:val="00A64B09"/>
    <w:rsid w:val="00A64CF8"/>
    <w:rsid w:val="00A64F76"/>
    <w:rsid w:val="00A6514D"/>
    <w:rsid w:val="00A652DD"/>
    <w:rsid w:val="00A655DC"/>
    <w:rsid w:val="00A657F7"/>
    <w:rsid w:val="00A65C0C"/>
    <w:rsid w:val="00A66414"/>
    <w:rsid w:val="00A6655E"/>
    <w:rsid w:val="00A665BC"/>
    <w:rsid w:val="00A666D2"/>
    <w:rsid w:val="00A66ACE"/>
    <w:rsid w:val="00A66B05"/>
    <w:rsid w:val="00A66DDC"/>
    <w:rsid w:val="00A66F57"/>
    <w:rsid w:val="00A67049"/>
    <w:rsid w:val="00A671B6"/>
    <w:rsid w:val="00A67282"/>
    <w:rsid w:val="00A67DAD"/>
    <w:rsid w:val="00A67EBD"/>
    <w:rsid w:val="00A7040C"/>
    <w:rsid w:val="00A704F5"/>
    <w:rsid w:val="00A70537"/>
    <w:rsid w:val="00A706A4"/>
    <w:rsid w:val="00A7077D"/>
    <w:rsid w:val="00A70C75"/>
    <w:rsid w:val="00A70CB6"/>
    <w:rsid w:val="00A70F6C"/>
    <w:rsid w:val="00A716EA"/>
    <w:rsid w:val="00A71755"/>
    <w:rsid w:val="00A7193D"/>
    <w:rsid w:val="00A71F95"/>
    <w:rsid w:val="00A72F46"/>
    <w:rsid w:val="00A730F5"/>
    <w:rsid w:val="00A736C7"/>
    <w:rsid w:val="00A73B16"/>
    <w:rsid w:val="00A73C81"/>
    <w:rsid w:val="00A73D65"/>
    <w:rsid w:val="00A7422A"/>
    <w:rsid w:val="00A745FB"/>
    <w:rsid w:val="00A75487"/>
    <w:rsid w:val="00A75503"/>
    <w:rsid w:val="00A75822"/>
    <w:rsid w:val="00A75B1E"/>
    <w:rsid w:val="00A75F80"/>
    <w:rsid w:val="00A76412"/>
    <w:rsid w:val="00A76B65"/>
    <w:rsid w:val="00A76C6B"/>
    <w:rsid w:val="00A76DBC"/>
    <w:rsid w:val="00A76F1A"/>
    <w:rsid w:val="00A77716"/>
    <w:rsid w:val="00A77D31"/>
    <w:rsid w:val="00A77EFD"/>
    <w:rsid w:val="00A801C6"/>
    <w:rsid w:val="00A803B6"/>
    <w:rsid w:val="00A810D4"/>
    <w:rsid w:val="00A811D3"/>
    <w:rsid w:val="00A812F8"/>
    <w:rsid w:val="00A8157F"/>
    <w:rsid w:val="00A816C7"/>
    <w:rsid w:val="00A818A5"/>
    <w:rsid w:val="00A8190D"/>
    <w:rsid w:val="00A819A9"/>
    <w:rsid w:val="00A81F7F"/>
    <w:rsid w:val="00A82023"/>
    <w:rsid w:val="00A82345"/>
    <w:rsid w:val="00A8239E"/>
    <w:rsid w:val="00A823C1"/>
    <w:rsid w:val="00A8250A"/>
    <w:rsid w:val="00A82A11"/>
    <w:rsid w:val="00A82D80"/>
    <w:rsid w:val="00A834EC"/>
    <w:rsid w:val="00A83700"/>
    <w:rsid w:val="00A837E1"/>
    <w:rsid w:val="00A83BE3"/>
    <w:rsid w:val="00A848EF"/>
    <w:rsid w:val="00A84C18"/>
    <w:rsid w:val="00A84E16"/>
    <w:rsid w:val="00A84EC7"/>
    <w:rsid w:val="00A850E4"/>
    <w:rsid w:val="00A8514F"/>
    <w:rsid w:val="00A8536D"/>
    <w:rsid w:val="00A853A1"/>
    <w:rsid w:val="00A85C22"/>
    <w:rsid w:val="00A85D18"/>
    <w:rsid w:val="00A85F56"/>
    <w:rsid w:val="00A85FCD"/>
    <w:rsid w:val="00A86504"/>
    <w:rsid w:val="00A86582"/>
    <w:rsid w:val="00A869D7"/>
    <w:rsid w:val="00A86BB3"/>
    <w:rsid w:val="00A86F78"/>
    <w:rsid w:val="00A870E8"/>
    <w:rsid w:val="00A87250"/>
    <w:rsid w:val="00A875E2"/>
    <w:rsid w:val="00A87758"/>
    <w:rsid w:val="00A87E5C"/>
    <w:rsid w:val="00A900F3"/>
    <w:rsid w:val="00A904EC"/>
    <w:rsid w:val="00A9059E"/>
    <w:rsid w:val="00A9093E"/>
    <w:rsid w:val="00A90EBE"/>
    <w:rsid w:val="00A90F19"/>
    <w:rsid w:val="00A91096"/>
    <w:rsid w:val="00A912AB"/>
    <w:rsid w:val="00A9145E"/>
    <w:rsid w:val="00A918B1"/>
    <w:rsid w:val="00A918E2"/>
    <w:rsid w:val="00A91A97"/>
    <w:rsid w:val="00A91B33"/>
    <w:rsid w:val="00A92287"/>
    <w:rsid w:val="00A9238A"/>
    <w:rsid w:val="00A92517"/>
    <w:rsid w:val="00A929B0"/>
    <w:rsid w:val="00A929B1"/>
    <w:rsid w:val="00A92D3B"/>
    <w:rsid w:val="00A92FF8"/>
    <w:rsid w:val="00A93177"/>
    <w:rsid w:val="00A93A95"/>
    <w:rsid w:val="00A93BF9"/>
    <w:rsid w:val="00A93D5F"/>
    <w:rsid w:val="00A94E64"/>
    <w:rsid w:val="00A94FE8"/>
    <w:rsid w:val="00A95034"/>
    <w:rsid w:val="00A951EF"/>
    <w:rsid w:val="00A95823"/>
    <w:rsid w:val="00A958F5"/>
    <w:rsid w:val="00A965BF"/>
    <w:rsid w:val="00A9686B"/>
    <w:rsid w:val="00A968D9"/>
    <w:rsid w:val="00A96B61"/>
    <w:rsid w:val="00A96F04"/>
    <w:rsid w:val="00A977CE"/>
    <w:rsid w:val="00A97A0E"/>
    <w:rsid w:val="00A97B25"/>
    <w:rsid w:val="00A97CBA"/>
    <w:rsid w:val="00A97F49"/>
    <w:rsid w:val="00AA0029"/>
    <w:rsid w:val="00AA00E2"/>
    <w:rsid w:val="00AA00FD"/>
    <w:rsid w:val="00AA015B"/>
    <w:rsid w:val="00AA069F"/>
    <w:rsid w:val="00AA06FD"/>
    <w:rsid w:val="00AA07A7"/>
    <w:rsid w:val="00AA07D8"/>
    <w:rsid w:val="00AA095F"/>
    <w:rsid w:val="00AA0C08"/>
    <w:rsid w:val="00AA0E59"/>
    <w:rsid w:val="00AA1119"/>
    <w:rsid w:val="00AA125F"/>
    <w:rsid w:val="00AA1292"/>
    <w:rsid w:val="00AA1603"/>
    <w:rsid w:val="00AA16AE"/>
    <w:rsid w:val="00AA1939"/>
    <w:rsid w:val="00AA1A31"/>
    <w:rsid w:val="00AA1D8B"/>
    <w:rsid w:val="00AA2448"/>
    <w:rsid w:val="00AA2B58"/>
    <w:rsid w:val="00AA3481"/>
    <w:rsid w:val="00AA361B"/>
    <w:rsid w:val="00AA385F"/>
    <w:rsid w:val="00AA3B06"/>
    <w:rsid w:val="00AA3CE4"/>
    <w:rsid w:val="00AA42A1"/>
    <w:rsid w:val="00AA42C9"/>
    <w:rsid w:val="00AA4388"/>
    <w:rsid w:val="00AA4A6B"/>
    <w:rsid w:val="00AA4ADD"/>
    <w:rsid w:val="00AA5017"/>
    <w:rsid w:val="00AA507B"/>
    <w:rsid w:val="00AA50C0"/>
    <w:rsid w:val="00AA510E"/>
    <w:rsid w:val="00AA522D"/>
    <w:rsid w:val="00AA52C3"/>
    <w:rsid w:val="00AA5395"/>
    <w:rsid w:val="00AA56C9"/>
    <w:rsid w:val="00AA5B0F"/>
    <w:rsid w:val="00AA602E"/>
    <w:rsid w:val="00AA6467"/>
    <w:rsid w:val="00AA6468"/>
    <w:rsid w:val="00AA6706"/>
    <w:rsid w:val="00AA671B"/>
    <w:rsid w:val="00AA6CF9"/>
    <w:rsid w:val="00AA7061"/>
    <w:rsid w:val="00AA760A"/>
    <w:rsid w:val="00AA76AD"/>
    <w:rsid w:val="00AA7CAD"/>
    <w:rsid w:val="00AA7D28"/>
    <w:rsid w:val="00AA7D2E"/>
    <w:rsid w:val="00AB003A"/>
    <w:rsid w:val="00AB01C8"/>
    <w:rsid w:val="00AB06DA"/>
    <w:rsid w:val="00AB09BB"/>
    <w:rsid w:val="00AB10B5"/>
    <w:rsid w:val="00AB10C4"/>
    <w:rsid w:val="00AB144B"/>
    <w:rsid w:val="00AB18E8"/>
    <w:rsid w:val="00AB1A9E"/>
    <w:rsid w:val="00AB1D82"/>
    <w:rsid w:val="00AB23A4"/>
    <w:rsid w:val="00AB25B4"/>
    <w:rsid w:val="00AB297F"/>
    <w:rsid w:val="00AB2A04"/>
    <w:rsid w:val="00AB2DC6"/>
    <w:rsid w:val="00AB2FAC"/>
    <w:rsid w:val="00AB39FD"/>
    <w:rsid w:val="00AB3E2E"/>
    <w:rsid w:val="00AB3FDE"/>
    <w:rsid w:val="00AB406A"/>
    <w:rsid w:val="00AB4217"/>
    <w:rsid w:val="00AB4854"/>
    <w:rsid w:val="00AB4CEF"/>
    <w:rsid w:val="00AB4DA5"/>
    <w:rsid w:val="00AB4E39"/>
    <w:rsid w:val="00AB52CA"/>
    <w:rsid w:val="00AB5394"/>
    <w:rsid w:val="00AB5395"/>
    <w:rsid w:val="00AB5467"/>
    <w:rsid w:val="00AB5A11"/>
    <w:rsid w:val="00AB5BD5"/>
    <w:rsid w:val="00AB5C6C"/>
    <w:rsid w:val="00AB5DF1"/>
    <w:rsid w:val="00AB5F67"/>
    <w:rsid w:val="00AB6239"/>
    <w:rsid w:val="00AB67D7"/>
    <w:rsid w:val="00AB67F9"/>
    <w:rsid w:val="00AB6C4F"/>
    <w:rsid w:val="00AB6DDD"/>
    <w:rsid w:val="00AB6F82"/>
    <w:rsid w:val="00AB7123"/>
    <w:rsid w:val="00AB73EC"/>
    <w:rsid w:val="00AB7417"/>
    <w:rsid w:val="00AB758F"/>
    <w:rsid w:val="00AB761C"/>
    <w:rsid w:val="00AB7A47"/>
    <w:rsid w:val="00AC0DBD"/>
    <w:rsid w:val="00AC0EFA"/>
    <w:rsid w:val="00AC1CC7"/>
    <w:rsid w:val="00AC1D2C"/>
    <w:rsid w:val="00AC2106"/>
    <w:rsid w:val="00AC2310"/>
    <w:rsid w:val="00AC289B"/>
    <w:rsid w:val="00AC2DB0"/>
    <w:rsid w:val="00AC30A9"/>
    <w:rsid w:val="00AC3114"/>
    <w:rsid w:val="00AC3275"/>
    <w:rsid w:val="00AC35F5"/>
    <w:rsid w:val="00AC36FA"/>
    <w:rsid w:val="00AC3768"/>
    <w:rsid w:val="00AC38D5"/>
    <w:rsid w:val="00AC39E4"/>
    <w:rsid w:val="00AC42A2"/>
    <w:rsid w:val="00AC44E9"/>
    <w:rsid w:val="00AC46F9"/>
    <w:rsid w:val="00AC4944"/>
    <w:rsid w:val="00AC49AD"/>
    <w:rsid w:val="00AC4C89"/>
    <w:rsid w:val="00AC4E88"/>
    <w:rsid w:val="00AC4ED1"/>
    <w:rsid w:val="00AC5033"/>
    <w:rsid w:val="00AC50C3"/>
    <w:rsid w:val="00AC5199"/>
    <w:rsid w:val="00AC51DE"/>
    <w:rsid w:val="00AC5508"/>
    <w:rsid w:val="00AC59EB"/>
    <w:rsid w:val="00AC5A72"/>
    <w:rsid w:val="00AC5C8A"/>
    <w:rsid w:val="00AC60C2"/>
    <w:rsid w:val="00AC6688"/>
    <w:rsid w:val="00AC6697"/>
    <w:rsid w:val="00AC69DC"/>
    <w:rsid w:val="00AC6B11"/>
    <w:rsid w:val="00AC6CF8"/>
    <w:rsid w:val="00AC6DD4"/>
    <w:rsid w:val="00AC708C"/>
    <w:rsid w:val="00AC73BF"/>
    <w:rsid w:val="00AC7712"/>
    <w:rsid w:val="00AC7910"/>
    <w:rsid w:val="00AC7AE2"/>
    <w:rsid w:val="00AC7B24"/>
    <w:rsid w:val="00AC7C1B"/>
    <w:rsid w:val="00AC7C5C"/>
    <w:rsid w:val="00AD00D5"/>
    <w:rsid w:val="00AD01DB"/>
    <w:rsid w:val="00AD040F"/>
    <w:rsid w:val="00AD09A5"/>
    <w:rsid w:val="00AD1141"/>
    <w:rsid w:val="00AD1170"/>
    <w:rsid w:val="00AD125A"/>
    <w:rsid w:val="00AD1470"/>
    <w:rsid w:val="00AD1DF5"/>
    <w:rsid w:val="00AD2003"/>
    <w:rsid w:val="00AD227E"/>
    <w:rsid w:val="00AD2467"/>
    <w:rsid w:val="00AD2791"/>
    <w:rsid w:val="00AD286C"/>
    <w:rsid w:val="00AD2F01"/>
    <w:rsid w:val="00AD3020"/>
    <w:rsid w:val="00AD317B"/>
    <w:rsid w:val="00AD39A3"/>
    <w:rsid w:val="00AD3D32"/>
    <w:rsid w:val="00AD4487"/>
    <w:rsid w:val="00AD4675"/>
    <w:rsid w:val="00AD4769"/>
    <w:rsid w:val="00AD4787"/>
    <w:rsid w:val="00AD4CD6"/>
    <w:rsid w:val="00AD4CDE"/>
    <w:rsid w:val="00AD4E2E"/>
    <w:rsid w:val="00AD4F7E"/>
    <w:rsid w:val="00AD52A2"/>
    <w:rsid w:val="00AD5657"/>
    <w:rsid w:val="00AD5844"/>
    <w:rsid w:val="00AD5A12"/>
    <w:rsid w:val="00AD6715"/>
    <w:rsid w:val="00AD696B"/>
    <w:rsid w:val="00AD6B7C"/>
    <w:rsid w:val="00AD74C2"/>
    <w:rsid w:val="00AD78A6"/>
    <w:rsid w:val="00AD78F0"/>
    <w:rsid w:val="00AE0070"/>
    <w:rsid w:val="00AE015F"/>
    <w:rsid w:val="00AE01E1"/>
    <w:rsid w:val="00AE0404"/>
    <w:rsid w:val="00AE05E1"/>
    <w:rsid w:val="00AE06A0"/>
    <w:rsid w:val="00AE0842"/>
    <w:rsid w:val="00AE08A9"/>
    <w:rsid w:val="00AE0A4D"/>
    <w:rsid w:val="00AE0EBB"/>
    <w:rsid w:val="00AE0F22"/>
    <w:rsid w:val="00AE0F8D"/>
    <w:rsid w:val="00AE10AB"/>
    <w:rsid w:val="00AE12FE"/>
    <w:rsid w:val="00AE15F9"/>
    <w:rsid w:val="00AE1B3B"/>
    <w:rsid w:val="00AE1BFB"/>
    <w:rsid w:val="00AE1C07"/>
    <w:rsid w:val="00AE1EF9"/>
    <w:rsid w:val="00AE20CC"/>
    <w:rsid w:val="00AE2193"/>
    <w:rsid w:val="00AE2496"/>
    <w:rsid w:val="00AE2653"/>
    <w:rsid w:val="00AE2895"/>
    <w:rsid w:val="00AE2F6E"/>
    <w:rsid w:val="00AE30CC"/>
    <w:rsid w:val="00AE31E8"/>
    <w:rsid w:val="00AE3423"/>
    <w:rsid w:val="00AE39C0"/>
    <w:rsid w:val="00AE3AA5"/>
    <w:rsid w:val="00AE3B5F"/>
    <w:rsid w:val="00AE3E88"/>
    <w:rsid w:val="00AE40A1"/>
    <w:rsid w:val="00AE433B"/>
    <w:rsid w:val="00AE434B"/>
    <w:rsid w:val="00AE4423"/>
    <w:rsid w:val="00AE44B2"/>
    <w:rsid w:val="00AE44D6"/>
    <w:rsid w:val="00AE4758"/>
    <w:rsid w:val="00AE496D"/>
    <w:rsid w:val="00AE49E2"/>
    <w:rsid w:val="00AE4A2C"/>
    <w:rsid w:val="00AE503D"/>
    <w:rsid w:val="00AE5044"/>
    <w:rsid w:val="00AE541D"/>
    <w:rsid w:val="00AE54C2"/>
    <w:rsid w:val="00AE556E"/>
    <w:rsid w:val="00AE59C7"/>
    <w:rsid w:val="00AE5DFE"/>
    <w:rsid w:val="00AE6203"/>
    <w:rsid w:val="00AE621D"/>
    <w:rsid w:val="00AE6818"/>
    <w:rsid w:val="00AE6920"/>
    <w:rsid w:val="00AE6EF1"/>
    <w:rsid w:val="00AE6FD4"/>
    <w:rsid w:val="00AE7322"/>
    <w:rsid w:val="00AE7812"/>
    <w:rsid w:val="00AE7A97"/>
    <w:rsid w:val="00AF038F"/>
    <w:rsid w:val="00AF044E"/>
    <w:rsid w:val="00AF04C2"/>
    <w:rsid w:val="00AF09E0"/>
    <w:rsid w:val="00AF0A20"/>
    <w:rsid w:val="00AF0A65"/>
    <w:rsid w:val="00AF0C59"/>
    <w:rsid w:val="00AF0CC0"/>
    <w:rsid w:val="00AF0E70"/>
    <w:rsid w:val="00AF0FA6"/>
    <w:rsid w:val="00AF1535"/>
    <w:rsid w:val="00AF1847"/>
    <w:rsid w:val="00AF189C"/>
    <w:rsid w:val="00AF1F26"/>
    <w:rsid w:val="00AF1F99"/>
    <w:rsid w:val="00AF216A"/>
    <w:rsid w:val="00AF22CE"/>
    <w:rsid w:val="00AF2732"/>
    <w:rsid w:val="00AF2764"/>
    <w:rsid w:val="00AF2A0A"/>
    <w:rsid w:val="00AF3F5B"/>
    <w:rsid w:val="00AF4550"/>
    <w:rsid w:val="00AF4607"/>
    <w:rsid w:val="00AF4939"/>
    <w:rsid w:val="00AF4A58"/>
    <w:rsid w:val="00AF4CF5"/>
    <w:rsid w:val="00AF4DC8"/>
    <w:rsid w:val="00AF514B"/>
    <w:rsid w:val="00AF529D"/>
    <w:rsid w:val="00AF54BD"/>
    <w:rsid w:val="00AF5A5B"/>
    <w:rsid w:val="00AF6346"/>
    <w:rsid w:val="00AF6386"/>
    <w:rsid w:val="00AF638C"/>
    <w:rsid w:val="00AF6BC9"/>
    <w:rsid w:val="00AF6EF8"/>
    <w:rsid w:val="00AF6F40"/>
    <w:rsid w:val="00AF6F75"/>
    <w:rsid w:val="00AF7204"/>
    <w:rsid w:val="00AF74FA"/>
    <w:rsid w:val="00AF798A"/>
    <w:rsid w:val="00AF7B44"/>
    <w:rsid w:val="00AF7BF8"/>
    <w:rsid w:val="00AF7C63"/>
    <w:rsid w:val="00B0013E"/>
    <w:rsid w:val="00B0056B"/>
    <w:rsid w:val="00B0078D"/>
    <w:rsid w:val="00B00841"/>
    <w:rsid w:val="00B0094D"/>
    <w:rsid w:val="00B00A20"/>
    <w:rsid w:val="00B01335"/>
    <w:rsid w:val="00B0206B"/>
    <w:rsid w:val="00B02D6B"/>
    <w:rsid w:val="00B03579"/>
    <w:rsid w:val="00B03583"/>
    <w:rsid w:val="00B039D8"/>
    <w:rsid w:val="00B03A02"/>
    <w:rsid w:val="00B04284"/>
    <w:rsid w:val="00B04840"/>
    <w:rsid w:val="00B04BB6"/>
    <w:rsid w:val="00B050FD"/>
    <w:rsid w:val="00B05114"/>
    <w:rsid w:val="00B05327"/>
    <w:rsid w:val="00B056CD"/>
    <w:rsid w:val="00B05736"/>
    <w:rsid w:val="00B05A34"/>
    <w:rsid w:val="00B05A6B"/>
    <w:rsid w:val="00B05EFF"/>
    <w:rsid w:val="00B06175"/>
    <w:rsid w:val="00B062AE"/>
    <w:rsid w:val="00B0666C"/>
    <w:rsid w:val="00B06D17"/>
    <w:rsid w:val="00B0713F"/>
    <w:rsid w:val="00B07279"/>
    <w:rsid w:val="00B072FA"/>
    <w:rsid w:val="00B07321"/>
    <w:rsid w:val="00B07391"/>
    <w:rsid w:val="00B07937"/>
    <w:rsid w:val="00B07BAF"/>
    <w:rsid w:val="00B10090"/>
    <w:rsid w:val="00B1010A"/>
    <w:rsid w:val="00B1072F"/>
    <w:rsid w:val="00B1084E"/>
    <w:rsid w:val="00B10BEE"/>
    <w:rsid w:val="00B11340"/>
    <w:rsid w:val="00B1152F"/>
    <w:rsid w:val="00B11CD5"/>
    <w:rsid w:val="00B11FCC"/>
    <w:rsid w:val="00B12524"/>
    <w:rsid w:val="00B12A2E"/>
    <w:rsid w:val="00B12A4E"/>
    <w:rsid w:val="00B12DD3"/>
    <w:rsid w:val="00B12E3C"/>
    <w:rsid w:val="00B1327A"/>
    <w:rsid w:val="00B1336B"/>
    <w:rsid w:val="00B1341A"/>
    <w:rsid w:val="00B13749"/>
    <w:rsid w:val="00B137F7"/>
    <w:rsid w:val="00B13AFE"/>
    <w:rsid w:val="00B140BC"/>
    <w:rsid w:val="00B14C1D"/>
    <w:rsid w:val="00B14FD2"/>
    <w:rsid w:val="00B150FF"/>
    <w:rsid w:val="00B15242"/>
    <w:rsid w:val="00B15267"/>
    <w:rsid w:val="00B154C4"/>
    <w:rsid w:val="00B15B55"/>
    <w:rsid w:val="00B15BFC"/>
    <w:rsid w:val="00B15C04"/>
    <w:rsid w:val="00B15CCD"/>
    <w:rsid w:val="00B164D4"/>
    <w:rsid w:val="00B165F6"/>
    <w:rsid w:val="00B167FB"/>
    <w:rsid w:val="00B16B48"/>
    <w:rsid w:val="00B16F2E"/>
    <w:rsid w:val="00B176D8"/>
    <w:rsid w:val="00B20134"/>
    <w:rsid w:val="00B207D2"/>
    <w:rsid w:val="00B207F6"/>
    <w:rsid w:val="00B20E86"/>
    <w:rsid w:val="00B21398"/>
    <w:rsid w:val="00B21A64"/>
    <w:rsid w:val="00B22322"/>
    <w:rsid w:val="00B226D7"/>
    <w:rsid w:val="00B22B66"/>
    <w:rsid w:val="00B22C8B"/>
    <w:rsid w:val="00B231A3"/>
    <w:rsid w:val="00B231DF"/>
    <w:rsid w:val="00B23555"/>
    <w:rsid w:val="00B23615"/>
    <w:rsid w:val="00B23743"/>
    <w:rsid w:val="00B23922"/>
    <w:rsid w:val="00B24397"/>
    <w:rsid w:val="00B248B8"/>
    <w:rsid w:val="00B24AB1"/>
    <w:rsid w:val="00B24BC7"/>
    <w:rsid w:val="00B24CC1"/>
    <w:rsid w:val="00B24D46"/>
    <w:rsid w:val="00B25066"/>
    <w:rsid w:val="00B254A1"/>
    <w:rsid w:val="00B2575C"/>
    <w:rsid w:val="00B257AC"/>
    <w:rsid w:val="00B258D2"/>
    <w:rsid w:val="00B25C2C"/>
    <w:rsid w:val="00B25FFF"/>
    <w:rsid w:val="00B26208"/>
    <w:rsid w:val="00B26234"/>
    <w:rsid w:val="00B2670B"/>
    <w:rsid w:val="00B269A5"/>
    <w:rsid w:val="00B27B7A"/>
    <w:rsid w:val="00B27EA1"/>
    <w:rsid w:val="00B3023C"/>
    <w:rsid w:val="00B30271"/>
    <w:rsid w:val="00B30C87"/>
    <w:rsid w:val="00B30D1F"/>
    <w:rsid w:val="00B30F8B"/>
    <w:rsid w:val="00B315CA"/>
    <w:rsid w:val="00B31969"/>
    <w:rsid w:val="00B319D0"/>
    <w:rsid w:val="00B31BE8"/>
    <w:rsid w:val="00B31C80"/>
    <w:rsid w:val="00B31E32"/>
    <w:rsid w:val="00B31FA5"/>
    <w:rsid w:val="00B32002"/>
    <w:rsid w:val="00B32142"/>
    <w:rsid w:val="00B32147"/>
    <w:rsid w:val="00B3235A"/>
    <w:rsid w:val="00B324B7"/>
    <w:rsid w:val="00B32753"/>
    <w:rsid w:val="00B327AC"/>
    <w:rsid w:val="00B32DD8"/>
    <w:rsid w:val="00B32EB7"/>
    <w:rsid w:val="00B330EB"/>
    <w:rsid w:val="00B331D5"/>
    <w:rsid w:val="00B332A8"/>
    <w:rsid w:val="00B333C2"/>
    <w:rsid w:val="00B334C1"/>
    <w:rsid w:val="00B33CAD"/>
    <w:rsid w:val="00B33EAC"/>
    <w:rsid w:val="00B352F1"/>
    <w:rsid w:val="00B357E6"/>
    <w:rsid w:val="00B35836"/>
    <w:rsid w:val="00B3596B"/>
    <w:rsid w:val="00B35CBC"/>
    <w:rsid w:val="00B35CCB"/>
    <w:rsid w:val="00B36016"/>
    <w:rsid w:val="00B36124"/>
    <w:rsid w:val="00B3671E"/>
    <w:rsid w:val="00B36AB7"/>
    <w:rsid w:val="00B36BAC"/>
    <w:rsid w:val="00B36F9B"/>
    <w:rsid w:val="00B3718B"/>
    <w:rsid w:val="00B371DB"/>
    <w:rsid w:val="00B37AFC"/>
    <w:rsid w:val="00B37C92"/>
    <w:rsid w:val="00B37D86"/>
    <w:rsid w:val="00B37F60"/>
    <w:rsid w:val="00B37FC1"/>
    <w:rsid w:val="00B400E3"/>
    <w:rsid w:val="00B40226"/>
    <w:rsid w:val="00B40514"/>
    <w:rsid w:val="00B4099F"/>
    <w:rsid w:val="00B40BAC"/>
    <w:rsid w:val="00B412BD"/>
    <w:rsid w:val="00B420C3"/>
    <w:rsid w:val="00B424EA"/>
    <w:rsid w:val="00B42535"/>
    <w:rsid w:val="00B42643"/>
    <w:rsid w:val="00B42752"/>
    <w:rsid w:val="00B428A8"/>
    <w:rsid w:val="00B42AAC"/>
    <w:rsid w:val="00B42D30"/>
    <w:rsid w:val="00B42DBE"/>
    <w:rsid w:val="00B42FE6"/>
    <w:rsid w:val="00B431DC"/>
    <w:rsid w:val="00B437FF"/>
    <w:rsid w:val="00B4393C"/>
    <w:rsid w:val="00B44BDC"/>
    <w:rsid w:val="00B44C83"/>
    <w:rsid w:val="00B44F93"/>
    <w:rsid w:val="00B45A77"/>
    <w:rsid w:val="00B45E71"/>
    <w:rsid w:val="00B45FA6"/>
    <w:rsid w:val="00B460BD"/>
    <w:rsid w:val="00B462A4"/>
    <w:rsid w:val="00B463DB"/>
    <w:rsid w:val="00B4673D"/>
    <w:rsid w:val="00B46813"/>
    <w:rsid w:val="00B46E5D"/>
    <w:rsid w:val="00B47244"/>
    <w:rsid w:val="00B472A4"/>
    <w:rsid w:val="00B473E3"/>
    <w:rsid w:val="00B475FC"/>
    <w:rsid w:val="00B47624"/>
    <w:rsid w:val="00B4774D"/>
    <w:rsid w:val="00B477FB"/>
    <w:rsid w:val="00B47AF1"/>
    <w:rsid w:val="00B47B50"/>
    <w:rsid w:val="00B47B79"/>
    <w:rsid w:val="00B47D19"/>
    <w:rsid w:val="00B47D8B"/>
    <w:rsid w:val="00B47E61"/>
    <w:rsid w:val="00B500E2"/>
    <w:rsid w:val="00B500FB"/>
    <w:rsid w:val="00B50252"/>
    <w:rsid w:val="00B504CA"/>
    <w:rsid w:val="00B509E0"/>
    <w:rsid w:val="00B50A50"/>
    <w:rsid w:val="00B50A91"/>
    <w:rsid w:val="00B50D00"/>
    <w:rsid w:val="00B50F7B"/>
    <w:rsid w:val="00B5106D"/>
    <w:rsid w:val="00B5147A"/>
    <w:rsid w:val="00B51C0C"/>
    <w:rsid w:val="00B51D65"/>
    <w:rsid w:val="00B523BB"/>
    <w:rsid w:val="00B527F3"/>
    <w:rsid w:val="00B52808"/>
    <w:rsid w:val="00B52F5D"/>
    <w:rsid w:val="00B53214"/>
    <w:rsid w:val="00B533D4"/>
    <w:rsid w:val="00B5357F"/>
    <w:rsid w:val="00B536F1"/>
    <w:rsid w:val="00B539A3"/>
    <w:rsid w:val="00B53D3E"/>
    <w:rsid w:val="00B53DCC"/>
    <w:rsid w:val="00B53E15"/>
    <w:rsid w:val="00B54195"/>
    <w:rsid w:val="00B543DC"/>
    <w:rsid w:val="00B543DD"/>
    <w:rsid w:val="00B54407"/>
    <w:rsid w:val="00B547F4"/>
    <w:rsid w:val="00B5487D"/>
    <w:rsid w:val="00B54C7D"/>
    <w:rsid w:val="00B554DE"/>
    <w:rsid w:val="00B554ED"/>
    <w:rsid w:val="00B5551B"/>
    <w:rsid w:val="00B55526"/>
    <w:rsid w:val="00B55ADD"/>
    <w:rsid w:val="00B55FDD"/>
    <w:rsid w:val="00B56805"/>
    <w:rsid w:val="00B56A01"/>
    <w:rsid w:val="00B56AC7"/>
    <w:rsid w:val="00B570CB"/>
    <w:rsid w:val="00B570EA"/>
    <w:rsid w:val="00B57113"/>
    <w:rsid w:val="00B57380"/>
    <w:rsid w:val="00B606B9"/>
    <w:rsid w:val="00B608A8"/>
    <w:rsid w:val="00B60913"/>
    <w:rsid w:val="00B6113F"/>
    <w:rsid w:val="00B61540"/>
    <w:rsid w:val="00B6168C"/>
    <w:rsid w:val="00B616C7"/>
    <w:rsid w:val="00B61850"/>
    <w:rsid w:val="00B61ABF"/>
    <w:rsid w:val="00B6269E"/>
    <w:rsid w:val="00B62B64"/>
    <w:rsid w:val="00B62CED"/>
    <w:rsid w:val="00B62E27"/>
    <w:rsid w:val="00B62FA2"/>
    <w:rsid w:val="00B630A1"/>
    <w:rsid w:val="00B6324B"/>
    <w:rsid w:val="00B638DF"/>
    <w:rsid w:val="00B639BA"/>
    <w:rsid w:val="00B63A1F"/>
    <w:rsid w:val="00B63C4C"/>
    <w:rsid w:val="00B63DC7"/>
    <w:rsid w:val="00B6403C"/>
    <w:rsid w:val="00B64054"/>
    <w:rsid w:val="00B6421D"/>
    <w:rsid w:val="00B642DF"/>
    <w:rsid w:val="00B6491F"/>
    <w:rsid w:val="00B64B3E"/>
    <w:rsid w:val="00B64F1F"/>
    <w:rsid w:val="00B65271"/>
    <w:rsid w:val="00B65391"/>
    <w:rsid w:val="00B6559E"/>
    <w:rsid w:val="00B65701"/>
    <w:rsid w:val="00B6595F"/>
    <w:rsid w:val="00B65982"/>
    <w:rsid w:val="00B65B36"/>
    <w:rsid w:val="00B65CFA"/>
    <w:rsid w:val="00B65E5D"/>
    <w:rsid w:val="00B66F7F"/>
    <w:rsid w:val="00B67034"/>
    <w:rsid w:val="00B6721C"/>
    <w:rsid w:val="00B67425"/>
    <w:rsid w:val="00B67F70"/>
    <w:rsid w:val="00B67F7C"/>
    <w:rsid w:val="00B702A3"/>
    <w:rsid w:val="00B7078E"/>
    <w:rsid w:val="00B70823"/>
    <w:rsid w:val="00B70874"/>
    <w:rsid w:val="00B70898"/>
    <w:rsid w:val="00B708F6"/>
    <w:rsid w:val="00B70DC9"/>
    <w:rsid w:val="00B70FE5"/>
    <w:rsid w:val="00B71397"/>
    <w:rsid w:val="00B71629"/>
    <w:rsid w:val="00B718F6"/>
    <w:rsid w:val="00B71901"/>
    <w:rsid w:val="00B71957"/>
    <w:rsid w:val="00B71977"/>
    <w:rsid w:val="00B71AB0"/>
    <w:rsid w:val="00B71B02"/>
    <w:rsid w:val="00B71B3D"/>
    <w:rsid w:val="00B72067"/>
    <w:rsid w:val="00B729C6"/>
    <w:rsid w:val="00B72CA0"/>
    <w:rsid w:val="00B72E4E"/>
    <w:rsid w:val="00B730E7"/>
    <w:rsid w:val="00B73234"/>
    <w:rsid w:val="00B73D2E"/>
    <w:rsid w:val="00B74132"/>
    <w:rsid w:val="00B74695"/>
    <w:rsid w:val="00B746FD"/>
    <w:rsid w:val="00B74B87"/>
    <w:rsid w:val="00B74C10"/>
    <w:rsid w:val="00B75307"/>
    <w:rsid w:val="00B75712"/>
    <w:rsid w:val="00B75A40"/>
    <w:rsid w:val="00B76987"/>
    <w:rsid w:val="00B76AC5"/>
    <w:rsid w:val="00B76DE8"/>
    <w:rsid w:val="00B76EA0"/>
    <w:rsid w:val="00B76EE1"/>
    <w:rsid w:val="00B77123"/>
    <w:rsid w:val="00B77233"/>
    <w:rsid w:val="00B772D2"/>
    <w:rsid w:val="00B772E2"/>
    <w:rsid w:val="00B77DB2"/>
    <w:rsid w:val="00B8003D"/>
    <w:rsid w:val="00B800BE"/>
    <w:rsid w:val="00B801CF"/>
    <w:rsid w:val="00B80395"/>
    <w:rsid w:val="00B80404"/>
    <w:rsid w:val="00B8063B"/>
    <w:rsid w:val="00B80861"/>
    <w:rsid w:val="00B80990"/>
    <w:rsid w:val="00B80A4B"/>
    <w:rsid w:val="00B8129E"/>
    <w:rsid w:val="00B813AF"/>
    <w:rsid w:val="00B818D7"/>
    <w:rsid w:val="00B81C6D"/>
    <w:rsid w:val="00B81DC2"/>
    <w:rsid w:val="00B822F9"/>
    <w:rsid w:val="00B82479"/>
    <w:rsid w:val="00B8256F"/>
    <w:rsid w:val="00B82A0B"/>
    <w:rsid w:val="00B82CA7"/>
    <w:rsid w:val="00B8330F"/>
    <w:rsid w:val="00B83487"/>
    <w:rsid w:val="00B83504"/>
    <w:rsid w:val="00B83EB0"/>
    <w:rsid w:val="00B83F49"/>
    <w:rsid w:val="00B846B7"/>
    <w:rsid w:val="00B8491A"/>
    <w:rsid w:val="00B84E2B"/>
    <w:rsid w:val="00B85128"/>
    <w:rsid w:val="00B8590D"/>
    <w:rsid w:val="00B85C26"/>
    <w:rsid w:val="00B85C37"/>
    <w:rsid w:val="00B85E30"/>
    <w:rsid w:val="00B86026"/>
    <w:rsid w:val="00B86BD1"/>
    <w:rsid w:val="00B86D6F"/>
    <w:rsid w:val="00B871AD"/>
    <w:rsid w:val="00B87EF1"/>
    <w:rsid w:val="00B90A29"/>
    <w:rsid w:val="00B90BDE"/>
    <w:rsid w:val="00B90CF3"/>
    <w:rsid w:val="00B91052"/>
    <w:rsid w:val="00B916C5"/>
    <w:rsid w:val="00B91888"/>
    <w:rsid w:val="00B9208A"/>
    <w:rsid w:val="00B92255"/>
    <w:rsid w:val="00B9243A"/>
    <w:rsid w:val="00B927EB"/>
    <w:rsid w:val="00B929B6"/>
    <w:rsid w:val="00B92E70"/>
    <w:rsid w:val="00B92EB1"/>
    <w:rsid w:val="00B92FFD"/>
    <w:rsid w:val="00B93226"/>
    <w:rsid w:val="00B93394"/>
    <w:rsid w:val="00B93405"/>
    <w:rsid w:val="00B938B1"/>
    <w:rsid w:val="00B93C36"/>
    <w:rsid w:val="00B93DED"/>
    <w:rsid w:val="00B93E6A"/>
    <w:rsid w:val="00B93EE8"/>
    <w:rsid w:val="00B93F13"/>
    <w:rsid w:val="00B93F47"/>
    <w:rsid w:val="00B941C0"/>
    <w:rsid w:val="00B94280"/>
    <w:rsid w:val="00B94501"/>
    <w:rsid w:val="00B946B3"/>
    <w:rsid w:val="00B9493F"/>
    <w:rsid w:val="00B94951"/>
    <w:rsid w:val="00B94955"/>
    <w:rsid w:val="00B9496E"/>
    <w:rsid w:val="00B94EA2"/>
    <w:rsid w:val="00B95097"/>
    <w:rsid w:val="00B954BF"/>
    <w:rsid w:val="00B959D7"/>
    <w:rsid w:val="00B95A4A"/>
    <w:rsid w:val="00B95C6E"/>
    <w:rsid w:val="00B95C83"/>
    <w:rsid w:val="00B96079"/>
    <w:rsid w:val="00B968D0"/>
    <w:rsid w:val="00B968D6"/>
    <w:rsid w:val="00B96E3D"/>
    <w:rsid w:val="00B96F79"/>
    <w:rsid w:val="00B97068"/>
    <w:rsid w:val="00B97204"/>
    <w:rsid w:val="00BA01AE"/>
    <w:rsid w:val="00BA052E"/>
    <w:rsid w:val="00BA0B1F"/>
    <w:rsid w:val="00BA142F"/>
    <w:rsid w:val="00BA1C78"/>
    <w:rsid w:val="00BA1D18"/>
    <w:rsid w:val="00BA281D"/>
    <w:rsid w:val="00BA2887"/>
    <w:rsid w:val="00BA2ACF"/>
    <w:rsid w:val="00BA2C5D"/>
    <w:rsid w:val="00BA2DDD"/>
    <w:rsid w:val="00BA2F29"/>
    <w:rsid w:val="00BA3AA3"/>
    <w:rsid w:val="00BA3ED6"/>
    <w:rsid w:val="00BA432E"/>
    <w:rsid w:val="00BA47A6"/>
    <w:rsid w:val="00BA4B4C"/>
    <w:rsid w:val="00BA4E63"/>
    <w:rsid w:val="00BA4F0D"/>
    <w:rsid w:val="00BA52C9"/>
    <w:rsid w:val="00BA544D"/>
    <w:rsid w:val="00BA5A6B"/>
    <w:rsid w:val="00BA5D68"/>
    <w:rsid w:val="00BA5E4A"/>
    <w:rsid w:val="00BA62CF"/>
    <w:rsid w:val="00BA69E4"/>
    <w:rsid w:val="00BA718C"/>
    <w:rsid w:val="00BA7407"/>
    <w:rsid w:val="00BA797B"/>
    <w:rsid w:val="00BA798A"/>
    <w:rsid w:val="00BA7B82"/>
    <w:rsid w:val="00BA7B8C"/>
    <w:rsid w:val="00BA7C68"/>
    <w:rsid w:val="00BA7EDF"/>
    <w:rsid w:val="00BA7F7A"/>
    <w:rsid w:val="00BB00E9"/>
    <w:rsid w:val="00BB01D4"/>
    <w:rsid w:val="00BB05B1"/>
    <w:rsid w:val="00BB0A90"/>
    <w:rsid w:val="00BB0D33"/>
    <w:rsid w:val="00BB0E52"/>
    <w:rsid w:val="00BB0F66"/>
    <w:rsid w:val="00BB111A"/>
    <w:rsid w:val="00BB149C"/>
    <w:rsid w:val="00BB1552"/>
    <w:rsid w:val="00BB17E8"/>
    <w:rsid w:val="00BB1878"/>
    <w:rsid w:val="00BB190B"/>
    <w:rsid w:val="00BB1B9C"/>
    <w:rsid w:val="00BB23D6"/>
    <w:rsid w:val="00BB27B6"/>
    <w:rsid w:val="00BB27C7"/>
    <w:rsid w:val="00BB2BAD"/>
    <w:rsid w:val="00BB2D22"/>
    <w:rsid w:val="00BB2D86"/>
    <w:rsid w:val="00BB3387"/>
    <w:rsid w:val="00BB3848"/>
    <w:rsid w:val="00BB396D"/>
    <w:rsid w:val="00BB39C9"/>
    <w:rsid w:val="00BB3F4B"/>
    <w:rsid w:val="00BB40EE"/>
    <w:rsid w:val="00BB4408"/>
    <w:rsid w:val="00BB4A49"/>
    <w:rsid w:val="00BB4A5C"/>
    <w:rsid w:val="00BB4CAB"/>
    <w:rsid w:val="00BB4D13"/>
    <w:rsid w:val="00BB4F05"/>
    <w:rsid w:val="00BB503D"/>
    <w:rsid w:val="00BB5328"/>
    <w:rsid w:val="00BB5342"/>
    <w:rsid w:val="00BB55B0"/>
    <w:rsid w:val="00BB55F1"/>
    <w:rsid w:val="00BB5749"/>
    <w:rsid w:val="00BB57B3"/>
    <w:rsid w:val="00BB5CFD"/>
    <w:rsid w:val="00BB612D"/>
    <w:rsid w:val="00BB61AF"/>
    <w:rsid w:val="00BB635D"/>
    <w:rsid w:val="00BB635E"/>
    <w:rsid w:val="00BB6634"/>
    <w:rsid w:val="00BB6746"/>
    <w:rsid w:val="00BB68BB"/>
    <w:rsid w:val="00BB6A2F"/>
    <w:rsid w:val="00BB6A6F"/>
    <w:rsid w:val="00BB6B24"/>
    <w:rsid w:val="00BB6BD1"/>
    <w:rsid w:val="00BB6C18"/>
    <w:rsid w:val="00BB6E20"/>
    <w:rsid w:val="00BB6F00"/>
    <w:rsid w:val="00BB6FCB"/>
    <w:rsid w:val="00BB71E0"/>
    <w:rsid w:val="00BB732C"/>
    <w:rsid w:val="00BB7501"/>
    <w:rsid w:val="00BB786A"/>
    <w:rsid w:val="00BB788D"/>
    <w:rsid w:val="00BC0175"/>
    <w:rsid w:val="00BC02C3"/>
    <w:rsid w:val="00BC03A0"/>
    <w:rsid w:val="00BC0A39"/>
    <w:rsid w:val="00BC0DF7"/>
    <w:rsid w:val="00BC0E72"/>
    <w:rsid w:val="00BC1127"/>
    <w:rsid w:val="00BC120A"/>
    <w:rsid w:val="00BC1269"/>
    <w:rsid w:val="00BC129D"/>
    <w:rsid w:val="00BC12B8"/>
    <w:rsid w:val="00BC1591"/>
    <w:rsid w:val="00BC1724"/>
    <w:rsid w:val="00BC18B1"/>
    <w:rsid w:val="00BC19A3"/>
    <w:rsid w:val="00BC1A5A"/>
    <w:rsid w:val="00BC2094"/>
    <w:rsid w:val="00BC217E"/>
    <w:rsid w:val="00BC229B"/>
    <w:rsid w:val="00BC2405"/>
    <w:rsid w:val="00BC2F50"/>
    <w:rsid w:val="00BC332D"/>
    <w:rsid w:val="00BC3389"/>
    <w:rsid w:val="00BC3B37"/>
    <w:rsid w:val="00BC3B71"/>
    <w:rsid w:val="00BC3C92"/>
    <w:rsid w:val="00BC3D67"/>
    <w:rsid w:val="00BC3DBF"/>
    <w:rsid w:val="00BC3F6E"/>
    <w:rsid w:val="00BC43D1"/>
    <w:rsid w:val="00BC43EB"/>
    <w:rsid w:val="00BC4BEF"/>
    <w:rsid w:val="00BC4D95"/>
    <w:rsid w:val="00BC4E7A"/>
    <w:rsid w:val="00BC4EAE"/>
    <w:rsid w:val="00BC506E"/>
    <w:rsid w:val="00BC5237"/>
    <w:rsid w:val="00BC5350"/>
    <w:rsid w:val="00BC53AB"/>
    <w:rsid w:val="00BC56F9"/>
    <w:rsid w:val="00BC5894"/>
    <w:rsid w:val="00BC5A0A"/>
    <w:rsid w:val="00BC5CBE"/>
    <w:rsid w:val="00BC5DE5"/>
    <w:rsid w:val="00BC6824"/>
    <w:rsid w:val="00BC6A3B"/>
    <w:rsid w:val="00BC6AAC"/>
    <w:rsid w:val="00BC6FED"/>
    <w:rsid w:val="00BC77A2"/>
    <w:rsid w:val="00BC7966"/>
    <w:rsid w:val="00BC7F1B"/>
    <w:rsid w:val="00BD0258"/>
    <w:rsid w:val="00BD02C4"/>
    <w:rsid w:val="00BD03F1"/>
    <w:rsid w:val="00BD04D8"/>
    <w:rsid w:val="00BD0590"/>
    <w:rsid w:val="00BD08BA"/>
    <w:rsid w:val="00BD0C6E"/>
    <w:rsid w:val="00BD101B"/>
    <w:rsid w:val="00BD1444"/>
    <w:rsid w:val="00BD17C6"/>
    <w:rsid w:val="00BD1B8A"/>
    <w:rsid w:val="00BD2383"/>
    <w:rsid w:val="00BD24A2"/>
    <w:rsid w:val="00BD26AF"/>
    <w:rsid w:val="00BD275F"/>
    <w:rsid w:val="00BD288D"/>
    <w:rsid w:val="00BD2DE3"/>
    <w:rsid w:val="00BD2E61"/>
    <w:rsid w:val="00BD2F81"/>
    <w:rsid w:val="00BD30A3"/>
    <w:rsid w:val="00BD30F1"/>
    <w:rsid w:val="00BD3159"/>
    <w:rsid w:val="00BD319B"/>
    <w:rsid w:val="00BD3A61"/>
    <w:rsid w:val="00BD3D1F"/>
    <w:rsid w:val="00BD3D8D"/>
    <w:rsid w:val="00BD4588"/>
    <w:rsid w:val="00BD4677"/>
    <w:rsid w:val="00BD4918"/>
    <w:rsid w:val="00BD4C5D"/>
    <w:rsid w:val="00BD579F"/>
    <w:rsid w:val="00BD5AD7"/>
    <w:rsid w:val="00BD5B3B"/>
    <w:rsid w:val="00BD5CE8"/>
    <w:rsid w:val="00BD612B"/>
    <w:rsid w:val="00BD6398"/>
    <w:rsid w:val="00BD653E"/>
    <w:rsid w:val="00BD6800"/>
    <w:rsid w:val="00BD69D2"/>
    <w:rsid w:val="00BD6D99"/>
    <w:rsid w:val="00BD6DF4"/>
    <w:rsid w:val="00BD6F1E"/>
    <w:rsid w:val="00BD70AC"/>
    <w:rsid w:val="00BD7636"/>
    <w:rsid w:val="00BD7697"/>
    <w:rsid w:val="00BD7B1E"/>
    <w:rsid w:val="00BD7DC7"/>
    <w:rsid w:val="00BE0268"/>
    <w:rsid w:val="00BE082E"/>
    <w:rsid w:val="00BE0991"/>
    <w:rsid w:val="00BE0ADB"/>
    <w:rsid w:val="00BE12C7"/>
    <w:rsid w:val="00BE16E2"/>
    <w:rsid w:val="00BE1BFC"/>
    <w:rsid w:val="00BE21E3"/>
    <w:rsid w:val="00BE23A7"/>
    <w:rsid w:val="00BE2736"/>
    <w:rsid w:val="00BE2756"/>
    <w:rsid w:val="00BE2A6E"/>
    <w:rsid w:val="00BE2E2D"/>
    <w:rsid w:val="00BE3173"/>
    <w:rsid w:val="00BE3383"/>
    <w:rsid w:val="00BE339F"/>
    <w:rsid w:val="00BE33A6"/>
    <w:rsid w:val="00BE33E2"/>
    <w:rsid w:val="00BE35A5"/>
    <w:rsid w:val="00BE3603"/>
    <w:rsid w:val="00BE3A5F"/>
    <w:rsid w:val="00BE3AD3"/>
    <w:rsid w:val="00BE3B84"/>
    <w:rsid w:val="00BE3CE0"/>
    <w:rsid w:val="00BE3E73"/>
    <w:rsid w:val="00BE3EED"/>
    <w:rsid w:val="00BE3F36"/>
    <w:rsid w:val="00BE3F4A"/>
    <w:rsid w:val="00BE4163"/>
    <w:rsid w:val="00BE43AE"/>
    <w:rsid w:val="00BE4601"/>
    <w:rsid w:val="00BE49C2"/>
    <w:rsid w:val="00BE4AFF"/>
    <w:rsid w:val="00BE4CA0"/>
    <w:rsid w:val="00BE5037"/>
    <w:rsid w:val="00BE56D8"/>
    <w:rsid w:val="00BE6503"/>
    <w:rsid w:val="00BE6730"/>
    <w:rsid w:val="00BE68DA"/>
    <w:rsid w:val="00BE6CE0"/>
    <w:rsid w:val="00BE7236"/>
    <w:rsid w:val="00BE762A"/>
    <w:rsid w:val="00BE7AE7"/>
    <w:rsid w:val="00BE7CF6"/>
    <w:rsid w:val="00BE7E13"/>
    <w:rsid w:val="00BE7ED9"/>
    <w:rsid w:val="00BE7F21"/>
    <w:rsid w:val="00BF07A1"/>
    <w:rsid w:val="00BF0A28"/>
    <w:rsid w:val="00BF0A8F"/>
    <w:rsid w:val="00BF0AB7"/>
    <w:rsid w:val="00BF0CEE"/>
    <w:rsid w:val="00BF0D26"/>
    <w:rsid w:val="00BF0E2E"/>
    <w:rsid w:val="00BF0E35"/>
    <w:rsid w:val="00BF12FB"/>
    <w:rsid w:val="00BF153B"/>
    <w:rsid w:val="00BF1844"/>
    <w:rsid w:val="00BF1D03"/>
    <w:rsid w:val="00BF24CC"/>
    <w:rsid w:val="00BF24FE"/>
    <w:rsid w:val="00BF26DA"/>
    <w:rsid w:val="00BF29A2"/>
    <w:rsid w:val="00BF2EF0"/>
    <w:rsid w:val="00BF2FCA"/>
    <w:rsid w:val="00BF31D8"/>
    <w:rsid w:val="00BF3366"/>
    <w:rsid w:val="00BF42E6"/>
    <w:rsid w:val="00BF4AFD"/>
    <w:rsid w:val="00BF4E38"/>
    <w:rsid w:val="00BF4F39"/>
    <w:rsid w:val="00BF4F5F"/>
    <w:rsid w:val="00BF5707"/>
    <w:rsid w:val="00BF5BBA"/>
    <w:rsid w:val="00BF5D34"/>
    <w:rsid w:val="00BF604B"/>
    <w:rsid w:val="00BF633B"/>
    <w:rsid w:val="00BF6877"/>
    <w:rsid w:val="00BF6B10"/>
    <w:rsid w:val="00BF6F2F"/>
    <w:rsid w:val="00BF72BC"/>
    <w:rsid w:val="00BF73F2"/>
    <w:rsid w:val="00BF759F"/>
    <w:rsid w:val="00C004ED"/>
    <w:rsid w:val="00C005B5"/>
    <w:rsid w:val="00C0123A"/>
    <w:rsid w:val="00C0146F"/>
    <w:rsid w:val="00C01791"/>
    <w:rsid w:val="00C018B1"/>
    <w:rsid w:val="00C01DD8"/>
    <w:rsid w:val="00C01EA8"/>
    <w:rsid w:val="00C02131"/>
    <w:rsid w:val="00C021DD"/>
    <w:rsid w:val="00C02462"/>
    <w:rsid w:val="00C0252E"/>
    <w:rsid w:val="00C027E6"/>
    <w:rsid w:val="00C02B97"/>
    <w:rsid w:val="00C02CC6"/>
    <w:rsid w:val="00C02DDF"/>
    <w:rsid w:val="00C035BD"/>
    <w:rsid w:val="00C03732"/>
    <w:rsid w:val="00C0388D"/>
    <w:rsid w:val="00C03F77"/>
    <w:rsid w:val="00C03FF4"/>
    <w:rsid w:val="00C040F4"/>
    <w:rsid w:val="00C04328"/>
    <w:rsid w:val="00C043C1"/>
    <w:rsid w:val="00C047BA"/>
    <w:rsid w:val="00C04871"/>
    <w:rsid w:val="00C04AF7"/>
    <w:rsid w:val="00C04E4F"/>
    <w:rsid w:val="00C055C4"/>
    <w:rsid w:val="00C057C5"/>
    <w:rsid w:val="00C05869"/>
    <w:rsid w:val="00C05960"/>
    <w:rsid w:val="00C05B87"/>
    <w:rsid w:val="00C06150"/>
    <w:rsid w:val="00C061A3"/>
    <w:rsid w:val="00C06C9B"/>
    <w:rsid w:val="00C072CE"/>
    <w:rsid w:val="00C07636"/>
    <w:rsid w:val="00C076E3"/>
    <w:rsid w:val="00C100BB"/>
    <w:rsid w:val="00C1039C"/>
    <w:rsid w:val="00C1048D"/>
    <w:rsid w:val="00C104D3"/>
    <w:rsid w:val="00C10C0D"/>
    <w:rsid w:val="00C10C12"/>
    <w:rsid w:val="00C10C1F"/>
    <w:rsid w:val="00C110C7"/>
    <w:rsid w:val="00C1124D"/>
    <w:rsid w:val="00C11351"/>
    <w:rsid w:val="00C114F7"/>
    <w:rsid w:val="00C11826"/>
    <w:rsid w:val="00C11B33"/>
    <w:rsid w:val="00C11C05"/>
    <w:rsid w:val="00C11DDD"/>
    <w:rsid w:val="00C121DB"/>
    <w:rsid w:val="00C12459"/>
    <w:rsid w:val="00C12503"/>
    <w:rsid w:val="00C12D50"/>
    <w:rsid w:val="00C12D8A"/>
    <w:rsid w:val="00C130E4"/>
    <w:rsid w:val="00C1330C"/>
    <w:rsid w:val="00C13787"/>
    <w:rsid w:val="00C137B0"/>
    <w:rsid w:val="00C13AA0"/>
    <w:rsid w:val="00C1410A"/>
    <w:rsid w:val="00C14859"/>
    <w:rsid w:val="00C14966"/>
    <w:rsid w:val="00C14A6C"/>
    <w:rsid w:val="00C14DB7"/>
    <w:rsid w:val="00C14DE3"/>
    <w:rsid w:val="00C14FDD"/>
    <w:rsid w:val="00C15099"/>
    <w:rsid w:val="00C152EB"/>
    <w:rsid w:val="00C153C3"/>
    <w:rsid w:val="00C158BD"/>
    <w:rsid w:val="00C15954"/>
    <w:rsid w:val="00C159AA"/>
    <w:rsid w:val="00C159B8"/>
    <w:rsid w:val="00C15CEE"/>
    <w:rsid w:val="00C15F3B"/>
    <w:rsid w:val="00C15F65"/>
    <w:rsid w:val="00C16135"/>
    <w:rsid w:val="00C164B6"/>
    <w:rsid w:val="00C16ACB"/>
    <w:rsid w:val="00C16DA6"/>
    <w:rsid w:val="00C16DB2"/>
    <w:rsid w:val="00C16F51"/>
    <w:rsid w:val="00C16FB6"/>
    <w:rsid w:val="00C17005"/>
    <w:rsid w:val="00C17236"/>
    <w:rsid w:val="00C17675"/>
    <w:rsid w:val="00C17723"/>
    <w:rsid w:val="00C177E9"/>
    <w:rsid w:val="00C17CBD"/>
    <w:rsid w:val="00C17D8A"/>
    <w:rsid w:val="00C17E60"/>
    <w:rsid w:val="00C20195"/>
    <w:rsid w:val="00C20607"/>
    <w:rsid w:val="00C2084F"/>
    <w:rsid w:val="00C20926"/>
    <w:rsid w:val="00C20B98"/>
    <w:rsid w:val="00C20C7F"/>
    <w:rsid w:val="00C21608"/>
    <w:rsid w:val="00C2195B"/>
    <w:rsid w:val="00C21992"/>
    <w:rsid w:val="00C21A73"/>
    <w:rsid w:val="00C21AEB"/>
    <w:rsid w:val="00C21FAD"/>
    <w:rsid w:val="00C21FC4"/>
    <w:rsid w:val="00C2236C"/>
    <w:rsid w:val="00C228C3"/>
    <w:rsid w:val="00C22B6B"/>
    <w:rsid w:val="00C22CC9"/>
    <w:rsid w:val="00C22EB2"/>
    <w:rsid w:val="00C23200"/>
    <w:rsid w:val="00C23303"/>
    <w:rsid w:val="00C23341"/>
    <w:rsid w:val="00C2336D"/>
    <w:rsid w:val="00C233CB"/>
    <w:rsid w:val="00C23779"/>
    <w:rsid w:val="00C23862"/>
    <w:rsid w:val="00C23893"/>
    <w:rsid w:val="00C23AB3"/>
    <w:rsid w:val="00C23E3B"/>
    <w:rsid w:val="00C24591"/>
    <w:rsid w:val="00C24659"/>
    <w:rsid w:val="00C247D8"/>
    <w:rsid w:val="00C24AC0"/>
    <w:rsid w:val="00C2525C"/>
    <w:rsid w:val="00C2532B"/>
    <w:rsid w:val="00C25E32"/>
    <w:rsid w:val="00C25E3B"/>
    <w:rsid w:val="00C260E2"/>
    <w:rsid w:val="00C261B0"/>
    <w:rsid w:val="00C268C0"/>
    <w:rsid w:val="00C27230"/>
    <w:rsid w:val="00C275D2"/>
    <w:rsid w:val="00C2768F"/>
    <w:rsid w:val="00C2769A"/>
    <w:rsid w:val="00C3018B"/>
    <w:rsid w:val="00C306B3"/>
    <w:rsid w:val="00C30B9F"/>
    <w:rsid w:val="00C30C45"/>
    <w:rsid w:val="00C30D1F"/>
    <w:rsid w:val="00C316E4"/>
    <w:rsid w:val="00C319DE"/>
    <w:rsid w:val="00C319E9"/>
    <w:rsid w:val="00C32158"/>
    <w:rsid w:val="00C32310"/>
    <w:rsid w:val="00C326F7"/>
    <w:rsid w:val="00C3332A"/>
    <w:rsid w:val="00C33368"/>
    <w:rsid w:val="00C333DF"/>
    <w:rsid w:val="00C335C0"/>
    <w:rsid w:val="00C33AEB"/>
    <w:rsid w:val="00C33C49"/>
    <w:rsid w:val="00C33F62"/>
    <w:rsid w:val="00C34148"/>
    <w:rsid w:val="00C3499F"/>
    <w:rsid w:val="00C34ABF"/>
    <w:rsid w:val="00C34B4F"/>
    <w:rsid w:val="00C34CA3"/>
    <w:rsid w:val="00C34D5A"/>
    <w:rsid w:val="00C34DBC"/>
    <w:rsid w:val="00C34FC6"/>
    <w:rsid w:val="00C35577"/>
    <w:rsid w:val="00C359F4"/>
    <w:rsid w:val="00C35EF5"/>
    <w:rsid w:val="00C36302"/>
    <w:rsid w:val="00C3659A"/>
    <w:rsid w:val="00C3666F"/>
    <w:rsid w:val="00C36CBF"/>
    <w:rsid w:val="00C36E95"/>
    <w:rsid w:val="00C3764E"/>
    <w:rsid w:val="00C3795B"/>
    <w:rsid w:val="00C37E26"/>
    <w:rsid w:val="00C37ECA"/>
    <w:rsid w:val="00C4005F"/>
    <w:rsid w:val="00C40142"/>
    <w:rsid w:val="00C401FD"/>
    <w:rsid w:val="00C40A9B"/>
    <w:rsid w:val="00C40C1E"/>
    <w:rsid w:val="00C40D2A"/>
    <w:rsid w:val="00C4150B"/>
    <w:rsid w:val="00C41524"/>
    <w:rsid w:val="00C416B8"/>
    <w:rsid w:val="00C416C4"/>
    <w:rsid w:val="00C4195E"/>
    <w:rsid w:val="00C41B2D"/>
    <w:rsid w:val="00C41C03"/>
    <w:rsid w:val="00C41CA1"/>
    <w:rsid w:val="00C41DEC"/>
    <w:rsid w:val="00C420F6"/>
    <w:rsid w:val="00C423A7"/>
    <w:rsid w:val="00C42786"/>
    <w:rsid w:val="00C42978"/>
    <w:rsid w:val="00C42BFF"/>
    <w:rsid w:val="00C43013"/>
    <w:rsid w:val="00C4306B"/>
    <w:rsid w:val="00C439C8"/>
    <w:rsid w:val="00C43A04"/>
    <w:rsid w:val="00C43B41"/>
    <w:rsid w:val="00C43B77"/>
    <w:rsid w:val="00C43BBD"/>
    <w:rsid w:val="00C43C24"/>
    <w:rsid w:val="00C43CA4"/>
    <w:rsid w:val="00C43EFD"/>
    <w:rsid w:val="00C43F0F"/>
    <w:rsid w:val="00C43FF3"/>
    <w:rsid w:val="00C43FF5"/>
    <w:rsid w:val="00C445BB"/>
    <w:rsid w:val="00C4463F"/>
    <w:rsid w:val="00C4478C"/>
    <w:rsid w:val="00C4479B"/>
    <w:rsid w:val="00C449A6"/>
    <w:rsid w:val="00C449F8"/>
    <w:rsid w:val="00C44F1D"/>
    <w:rsid w:val="00C451F3"/>
    <w:rsid w:val="00C45952"/>
    <w:rsid w:val="00C45C9D"/>
    <w:rsid w:val="00C46405"/>
    <w:rsid w:val="00C4657B"/>
    <w:rsid w:val="00C46A15"/>
    <w:rsid w:val="00C470AE"/>
    <w:rsid w:val="00C4737A"/>
    <w:rsid w:val="00C4796C"/>
    <w:rsid w:val="00C479DA"/>
    <w:rsid w:val="00C47A64"/>
    <w:rsid w:val="00C47AA5"/>
    <w:rsid w:val="00C50382"/>
    <w:rsid w:val="00C504C1"/>
    <w:rsid w:val="00C507C2"/>
    <w:rsid w:val="00C5081B"/>
    <w:rsid w:val="00C50AAC"/>
    <w:rsid w:val="00C50DE9"/>
    <w:rsid w:val="00C50E23"/>
    <w:rsid w:val="00C50E60"/>
    <w:rsid w:val="00C510BD"/>
    <w:rsid w:val="00C510CA"/>
    <w:rsid w:val="00C510F3"/>
    <w:rsid w:val="00C512E8"/>
    <w:rsid w:val="00C51481"/>
    <w:rsid w:val="00C522DE"/>
    <w:rsid w:val="00C5240A"/>
    <w:rsid w:val="00C52470"/>
    <w:rsid w:val="00C525C8"/>
    <w:rsid w:val="00C52AE1"/>
    <w:rsid w:val="00C52C89"/>
    <w:rsid w:val="00C532EA"/>
    <w:rsid w:val="00C53A42"/>
    <w:rsid w:val="00C53AC6"/>
    <w:rsid w:val="00C54107"/>
    <w:rsid w:val="00C542E0"/>
    <w:rsid w:val="00C54619"/>
    <w:rsid w:val="00C54679"/>
    <w:rsid w:val="00C5479D"/>
    <w:rsid w:val="00C54B27"/>
    <w:rsid w:val="00C54DB7"/>
    <w:rsid w:val="00C55101"/>
    <w:rsid w:val="00C554BD"/>
    <w:rsid w:val="00C554F2"/>
    <w:rsid w:val="00C55783"/>
    <w:rsid w:val="00C5589F"/>
    <w:rsid w:val="00C55C42"/>
    <w:rsid w:val="00C56121"/>
    <w:rsid w:val="00C56178"/>
    <w:rsid w:val="00C56791"/>
    <w:rsid w:val="00C568A1"/>
    <w:rsid w:val="00C568C1"/>
    <w:rsid w:val="00C56B62"/>
    <w:rsid w:val="00C57213"/>
    <w:rsid w:val="00C57376"/>
    <w:rsid w:val="00C57599"/>
    <w:rsid w:val="00C57FA3"/>
    <w:rsid w:val="00C57FC3"/>
    <w:rsid w:val="00C605A3"/>
    <w:rsid w:val="00C6068B"/>
    <w:rsid w:val="00C60B9E"/>
    <w:rsid w:val="00C6103B"/>
    <w:rsid w:val="00C6105F"/>
    <w:rsid w:val="00C610D7"/>
    <w:rsid w:val="00C61287"/>
    <w:rsid w:val="00C6150D"/>
    <w:rsid w:val="00C616BC"/>
    <w:rsid w:val="00C61F78"/>
    <w:rsid w:val="00C62318"/>
    <w:rsid w:val="00C62752"/>
    <w:rsid w:val="00C630A7"/>
    <w:rsid w:val="00C63314"/>
    <w:rsid w:val="00C636C9"/>
    <w:rsid w:val="00C637F9"/>
    <w:rsid w:val="00C638EC"/>
    <w:rsid w:val="00C63EF3"/>
    <w:rsid w:val="00C63F37"/>
    <w:rsid w:val="00C644C3"/>
    <w:rsid w:val="00C64BEE"/>
    <w:rsid w:val="00C654B9"/>
    <w:rsid w:val="00C658AE"/>
    <w:rsid w:val="00C65980"/>
    <w:rsid w:val="00C65C4B"/>
    <w:rsid w:val="00C65ECB"/>
    <w:rsid w:val="00C65EE5"/>
    <w:rsid w:val="00C66103"/>
    <w:rsid w:val="00C667E7"/>
    <w:rsid w:val="00C677B6"/>
    <w:rsid w:val="00C67AA9"/>
    <w:rsid w:val="00C67F3E"/>
    <w:rsid w:val="00C67F64"/>
    <w:rsid w:val="00C70273"/>
    <w:rsid w:val="00C703CB"/>
    <w:rsid w:val="00C70711"/>
    <w:rsid w:val="00C7119C"/>
    <w:rsid w:val="00C71540"/>
    <w:rsid w:val="00C71A30"/>
    <w:rsid w:val="00C71A99"/>
    <w:rsid w:val="00C72451"/>
    <w:rsid w:val="00C724CC"/>
    <w:rsid w:val="00C728D9"/>
    <w:rsid w:val="00C72B2B"/>
    <w:rsid w:val="00C72CBA"/>
    <w:rsid w:val="00C72F72"/>
    <w:rsid w:val="00C72FDE"/>
    <w:rsid w:val="00C73253"/>
    <w:rsid w:val="00C73622"/>
    <w:rsid w:val="00C73701"/>
    <w:rsid w:val="00C73D93"/>
    <w:rsid w:val="00C73DA4"/>
    <w:rsid w:val="00C745B4"/>
    <w:rsid w:val="00C747A5"/>
    <w:rsid w:val="00C74A87"/>
    <w:rsid w:val="00C74B22"/>
    <w:rsid w:val="00C74C65"/>
    <w:rsid w:val="00C74F69"/>
    <w:rsid w:val="00C75193"/>
    <w:rsid w:val="00C752AF"/>
    <w:rsid w:val="00C75533"/>
    <w:rsid w:val="00C75BF5"/>
    <w:rsid w:val="00C7601B"/>
    <w:rsid w:val="00C76143"/>
    <w:rsid w:val="00C76329"/>
    <w:rsid w:val="00C763D3"/>
    <w:rsid w:val="00C76864"/>
    <w:rsid w:val="00C76D57"/>
    <w:rsid w:val="00C77021"/>
    <w:rsid w:val="00C77585"/>
    <w:rsid w:val="00C77725"/>
    <w:rsid w:val="00C77740"/>
    <w:rsid w:val="00C77A0B"/>
    <w:rsid w:val="00C77BAE"/>
    <w:rsid w:val="00C77C48"/>
    <w:rsid w:val="00C77F2D"/>
    <w:rsid w:val="00C8081A"/>
    <w:rsid w:val="00C80826"/>
    <w:rsid w:val="00C80BEF"/>
    <w:rsid w:val="00C810A7"/>
    <w:rsid w:val="00C818C5"/>
    <w:rsid w:val="00C81B7B"/>
    <w:rsid w:val="00C81D78"/>
    <w:rsid w:val="00C82276"/>
    <w:rsid w:val="00C827FB"/>
    <w:rsid w:val="00C828BE"/>
    <w:rsid w:val="00C82D2D"/>
    <w:rsid w:val="00C8308D"/>
    <w:rsid w:val="00C832FB"/>
    <w:rsid w:val="00C835AA"/>
    <w:rsid w:val="00C83653"/>
    <w:rsid w:val="00C83B7E"/>
    <w:rsid w:val="00C844D1"/>
    <w:rsid w:val="00C8496D"/>
    <w:rsid w:val="00C84AD8"/>
    <w:rsid w:val="00C84D92"/>
    <w:rsid w:val="00C854E2"/>
    <w:rsid w:val="00C8557C"/>
    <w:rsid w:val="00C856DF"/>
    <w:rsid w:val="00C85999"/>
    <w:rsid w:val="00C86211"/>
    <w:rsid w:val="00C86982"/>
    <w:rsid w:val="00C87154"/>
    <w:rsid w:val="00C87531"/>
    <w:rsid w:val="00C876D0"/>
    <w:rsid w:val="00C876F2"/>
    <w:rsid w:val="00C878E6"/>
    <w:rsid w:val="00C8794A"/>
    <w:rsid w:val="00C879C1"/>
    <w:rsid w:val="00C87FBF"/>
    <w:rsid w:val="00C901CD"/>
    <w:rsid w:val="00C90B2E"/>
    <w:rsid w:val="00C90E1F"/>
    <w:rsid w:val="00C90FAA"/>
    <w:rsid w:val="00C9131B"/>
    <w:rsid w:val="00C91B48"/>
    <w:rsid w:val="00C91E2E"/>
    <w:rsid w:val="00C91ED2"/>
    <w:rsid w:val="00C92826"/>
    <w:rsid w:val="00C928B4"/>
    <w:rsid w:val="00C92CA2"/>
    <w:rsid w:val="00C93208"/>
    <w:rsid w:val="00C9330B"/>
    <w:rsid w:val="00C945E7"/>
    <w:rsid w:val="00C9463A"/>
    <w:rsid w:val="00C94EBB"/>
    <w:rsid w:val="00C952C2"/>
    <w:rsid w:val="00C95484"/>
    <w:rsid w:val="00C9555E"/>
    <w:rsid w:val="00C9564B"/>
    <w:rsid w:val="00C95704"/>
    <w:rsid w:val="00C958E2"/>
    <w:rsid w:val="00C95C2A"/>
    <w:rsid w:val="00C96228"/>
    <w:rsid w:val="00C9644D"/>
    <w:rsid w:val="00C965E6"/>
    <w:rsid w:val="00C967B5"/>
    <w:rsid w:val="00C96BA1"/>
    <w:rsid w:val="00C96BBC"/>
    <w:rsid w:val="00C97362"/>
    <w:rsid w:val="00C97378"/>
    <w:rsid w:val="00C97518"/>
    <w:rsid w:val="00C976B7"/>
    <w:rsid w:val="00C97E3F"/>
    <w:rsid w:val="00C97F55"/>
    <w:rsid w:val="00CA002E"/>
    <w:rsid w:val="00CA0460"/>
    <w:rsid w:val="00CA04E6"/>
    <w:rsid w:val="00CA0809"/>
    <w:rsid w:val="00CA0AEA"/>
    <w:rsid w:val="00CA0FB9"/>
    <w:rsid w:val="00CA15DE"/>
    <w:rsid w:val="00CA171B"/>
    <w:rsid w:val="00CA17BD"/>
    <w:rsid w:val="00CA1931"/>
    <w:rsid w:val="00CA19AB"/>
    <w:rsid w:val="00CA1E18"/>
    <w:rsid w:val="00CA2283"/>
    <w:rsid w:val="00CA236A"/>
    <w:rsid w:val="00CA23D2"/>
    <w:rsid w:val="00CA23E1"/>
    <w:rsid w:val="00CA26F0"/>
    <w:rsid w:val="00CA2BE2"/>
    <w:rsid w:val="00CA3AA2"/>
    <w:rsid w:val="00CA3B60"/>
    <w:rsid w:val="00CA3E23"/>
    <w:rsid w:val="00CA3FB2"/>
    <w:rsid w:val="00CA41C4"/>
    <w:rsid w:val="00CA42A7"/>
    <w:rsid w:val="00CA450C"/>
    <w:rsid w:val="00CA4681"/>
    <w:rsid w:val="00CA4711"/>
    <w:rsid w:val="00CA4883"/>
    <w:rsid w:val="00CA4B3B"/>
    <w:rsid w:val="00CA4E97"/>
    <w:rsid w:val="00CA50DD"/>
    <w:rsid w:val="00CA557D"/>
    <w:rsid w:val="00CA55AE"/>
    <w:rsid w:val="00CA57B0"/>
    <w:rsid w:val="00CA5AAA"/>
    <w:rsid w:val="00CA5B69"/>
    <w:rsid w:val="00CA6120"/>
    <w:rsid w:val="00CA6855"/>
    <w:rsid w:val="00CA6AF4"/>
    <w:rsid w:val="00CA6D14"/>
    <w:rsid w:val="00CA6D3C"/>
    <w:rsid w:val="00CA6D49"/>
    <w:rsid w:val="00CA6DC2"/>
    <w:rsid w:val="00CA7504"/>
    <w:rsid w:val="00CA7B38"/>
    <w:rsid w:val="00CA7C83"/>
    <w:rsid w:val="00CA7D15"/>
    <w:rsid w:val="00CA7E6A"/>
    <w:rsid w:val="00CB000D"/>
    <w:rsid w:val="00CB0062"/>
    <w:rsid w:val="00CB00A4"/>
    <w:rsid w:val="00CB0790"/>
    <w:rsid w:val="00CB083E"/>
    <w:rsid w:val="00CB0996"/>
    <w:rsid w:val="00CB0CC0"/>
    <w:rsid w:val="00CB0D71"/>
    <w:rsid w:val="00CB0DC9"/>
    <w:rsid w:val="00CB1159"/>
    <w:rsid w:val="00CB1295"/>
    <w:rsid w:val="00CB1694"/>
    <w:rsid w:val="00CB19F4"/>
    <w:rsid w:val="00CB1BEF"/>
    <w:rsid w:val="00CB1C64"/>
    <w:rsid w:val="00CB1DD9"/>
    <w:rsid w:val="00CB258B"/>
    <w:rsid w:val="00CB273E"/>
    <w:rsid w:val="00CB2B47"/>
    <w:rsid w:val="00CB2B99"/>
    <w:rsid w:val="00CB32BF"/>
    <w:rsid w:val="00CB367A"/>
    <w:rsid w:val="00CB3883"/>
    <w:rsid w:val="00CB40B6"/>
    <w:rsid w:val="00CB4933"/>
    <w:rsid w:val="00CB4D44"/>
    <w:rsid w:val="00CB4EEE"/>
    <w:rsid w:val="00CB578A"/>
    <w:rsid w:val="00CB57C4"/>
    <w:rsid w:val="00CB58F9"/>
    <w:rsid w:val="00CB6211"/>
    <w:rsid w:val="00CB6364"/>
    <w:rsid w:val="00CB65C0"/>
    <w:rsid w:val="00CB67B2"/>
    <w:rsid w:val="00CB682E"/>
    <w:rsid w:val="00CB68DD"/>
    <w:rsid w:val="00CB6DE7"/>
    <w:rsid w:val="00CB6F39"/>
    <w:rsid w:val="00CB6F53"/>
    <w:rsid w:val="00CB7580"/>
    <w:rsid w:val="00CB7A3D"/>
    <w:rsid w:val="00CB7F36"/>
    <w:rsid w:val="00CC0056"/>
    <w:rsid w:val="00CC04F8"/>
    <w:rsid w:val="00CC0E04"/>
    <w:rsid w:val="00CC1417"/>
    <w:rsid w:val="00CC169E"/>
    <w:rsid w:val="00CC1BBE"/>
    <w:rsid w:val="00CC2337"/>
    <w:rsid w:val="00CC2574"/>
    <w:rsid w:val="00CC2A67"/>
    <w:rsid w:val="00CC2E74"/>
    <w:rsid w:val="00CC3067"/>
    <w:rsid w:val="00CC32CC"/>
    <w:rsid w:val="00CC3336"/>
    <w:rsid w:val="00CC3823"/>
    <w:rsid w:val="00CC395C"/>
    <w:rsid w:val="00CC398E"/>
    <w:rsid w:val="00CC39B0"/>
    <w:rsid w:val="00CC3BC6"/>
    <w:rsid w:val="00CC4217"/>
    <w:rsid w:val="00CC448E"/>
    <w:rsid w:val="00CC4911"/>
    <w:rsid w:val="00CC4ED6"/>
    <w:rsid w:val="00CC4F08"/>
    <w:rsid w:val="00CC5BD6"/>
    <w:rsid w:val="00CC5F75"/>
    <w:rsid w:val="00CC67ED"/>
    <w:rsid w:val="00CC69B4"/>
    <w:rsid w:val="00CC6C85"/>
    <w:rsid w:val="00CC6D61"/>
    <w:rsid w:val="00CC6F6C"/>
    <w:rsid w:val="00CC753A"/>
    <w:rsid w:val="00CC755F"/>
    <w:rsid w:val="00CC7AFE"/>
    <w:rsid w:val="00CC7B28"/>
    <w:rsid w:val="00CC7BBA"/>
    <w:rsid w:val="00CD08B4"/>
    <w:rsid w:val="00CD08E1"/>
    <w:rsid w:val="00CD0D9E"/>
    <w:rsid w:val="00CD0EEA"/>
    <w:rsid w:val="00CD10BF"/>
    <w:rsid w:val="00CD176D"/>
    <w:rsid w:val="00CD1A9D"/>
    <w:rsid w:val="00CD1C0C"/>
    <w:rsid w:val="00CD1DE5"/>
    <w:rsid w:val="00CD2017"/>
    <w:rsid w:val="00CD211B"/>
    <w:rsid w:val="00CD2B3D"/>
    <w:rsid w:val="00CD2B56"/>
    <w:rsid w:val="00CD2F8B"/>
    <w:rsid w:val="00CD3455"/>
    <w:rsid w:val="00CD34B7"/>
    <w:rsid w:val="00CD36AB"/>
    <w:rsid w:val="00CD3749"/>
    <w:rsid w:val="00CD38FD"/>
    <w:rsid w:val="00CD3C9C"/>
    <w:rsid w:val="00CD40B3"/>
    <w:rsid w:val="00CD48D8"/>
    <w:rsid w:val="00CD493E"/>
    <w:rsid w:val="00CD4CAD"/>
    <w:rsid w:val="00CD4D1E"/>
    <w:rsid w:val="00CD51D8"/>
    <w:rsid w:val="00CD52A5"/>
    <w:rsid w:val="00CD5C5B"/>
    <w:rsid w:val="00CD5ED1"/>
    <w:rsid w:val="00CD637B"/>
    <w:rsid w:val="00CD66BE"/>
    <w:rsid w:val="00CD6A8F"/>
    <w:rsid w:val="00CD6B80"/>
    <w:rsid w:val="00CD6CC8"/>
    <w:rsid w:val="00CD709B"/>
    <w:rsid w:val="00CD7361"/>
    <w:rsid w:val="00CD7495"/>
    <w:rsid w:val="00CD74A0"/>
    <w:rsid w:val="00CD7892"/>
    <w:rsid w:val="00CD7915"/>
    <w:rsid w:val="00CD7999"/>
    <w:rsid w:val="00CD7B32"/>
    <w:rsid w:val="00CD7BD2"/>
    <w:rsid w:val="00CD7D96"/>
    <w:rsid w:val="00CD7DED"/>
    <w:rsid w:val="00CD7F8C"/>
    <w:rsid w:val="00CE0134"/>
    <w:rsid w:val="00CE01B1"/>
    <w:rsid w:val="00CE0399"/>
    <w:rsid w:val="00CE03CD"/>
    <w:rsid w:val="00CE0B34"/>
    <w:rsid w:val="00CE0B73"/>
    <w:rsid w:val="00CE0C85"/>
    <w:rsid w:val="00CE0F91"/>
    <w:rsid w:val="00CE11C9"/>
    <w:rsid w:val="00CE15C7"/>
    <w:rsid w:val="00CE168D"/>
    <w:rsid w:val="00CE1E27"/>
    <w:rsid w:val="00CE205E"/>
    <w:rsid w:val="00CE2855"/>
    <w:rsid w:val="00CE2E64"/>
    <w:rsid w:val="00CE3204"/>
    <w:rsid w:val="00CE3674"/>
    <w:rsid w:val="00CE4340"/>
    <w:rsid w:val="00CE4397"/>
    <w:rsid w:val="00CE452D"/>
    <w:rsid w:val="00CE4879"/>
    <w:rsid w:val="00CE4B42"/>
    <w:rsid w:val="00CE4C03"/>
    <w:rsid w:val="00CE4E96"/>
    <w:rsid w:val="00CE50C6"/>
    <w:rsid w:val="00CE5220"/>
    <w:rsid w:val="00CE56A1"/>
    <w:rsid w:val="00CE6310"/>
    <w:rsid w:val="00CE69A7"/>
    <w:rsid w:val="00CE6B4E"/>
    <w:rsid w:val="00CE761A"/>
    <w:rsid w:val="00CE7BD1"/>
    <w:rsid w:val="00CE7C8D"/>
    <w:rsid w:val="00CE7E9F"/>
    <w:rsid w:val="00CE7F8A"/>
    <w:rsid w:val="00CF012A"/>
    <w:rsid w:val="00CF02AD"/>
    <w:rsid w:val="00CF0575"/>
    <w:rsid w:val="00CF07D8"/>
    <w:rsid w:val="00CF0A8F"/>
    <w:rsid w:val="00CF0ADE"/>
    <w:rsid w:val="00CF0DEC"/>
    <w:rsid w:val="00CF0E15"/>
    <w:rsid w:val="00CF0FF9"/>
    <w:rsid w:val="00CF1103"/>
    <w:rsid w:val="00CF118F"/>
    <w:rsid w:val="00CF147E"/>
    <w:rsid w:val="00CF170B"/>
    <w:rsid w:val="00CF1989"/>
    <w:rsid w:val="00CF1DCC"/>
    <w:rsid w:val="00CF1F3E"/>
    <w:rsid w:val="00CF25DC"/>
    <w:rsid w:val="00CF262F"/>
    <w:rsid w:val="00CF26EF"/>
    <w:rsid w:val="00CF2F46"/>
    <w:rsid w:val="00CF315B"/>
    <w:rsid w:val="00CF331D"/>
    <w:rsid w:val="00CF3739"/>
    <w:rsid w:val="00CF38F2"/>
    <w:rsid w:val="00CF3D21"/>
    <w:rsid w:val="00CF4318"/>
    <w:rsid w:val="00CF44C1"/>
    <w:rsid w:val="00CF46AB"/>
    <w:rsid w:val="00CF4832"/>
    <w:rsid w:val="00CF4CCF"/>
    <w:rsid w:val="00CF4D6E"/>
    <w:rsid w:val="00CF59C2"/>
    <w:rsid w:val="00CF5A9D"/>
    <w:rsid w:val="00CF5D9E"/>
    <w:rsid w:val="00CF5F9E"/>
    <w:rsid w:val="00CF657E"/>
    <w:rsid w:val="00CF66A3"/>
    <w:rsid w:val="00CF6779"/>
    <w:rsid w:val="00CF6975"/>
    <w:rsid w:val="00CF701B"/>
    <w:rsid w:val="00CF70C0"/>
    <w:rsid w:val="00CF71C8"/>
    <w:rsid w:val="00CF72CF"/>
    <w:rsid w:val="00CF7A3A"/>
    <w:rsid w:val="00CF7F01"/>
    <w:rsid w:val="00D000B0"/>
    <w:rsid w:val="00D00289"/>
    <w:rsid w:val="00D002B8"/>
    <w:rsid w:val="00D00377"/>
    <w:rsid w:val="00D00884"/>
    <w:rsid w:val="00D0161E"/>
    <w:rsid w:val="00D0192F"/>
    <w:rsid w:val="00D01CD0"/>
    <w:rsid w:val="00D01D98"/>
    <w:rsid w:val="00D02085"/>
    <w:rsid w:val="00D0285A"/>
    <w:rsid w:val="00D029D2"/>
    <w:rsid w:val="00D02BAE"/>
    <w:rsid w:val="00D02CFE"/>
    <w:rsid w:val="00D02D29"/>
    <w:rsid w:val="00D02EF0"/>
    <w:rsid w:val="00D02F6A"/>
    <w:rsid w:val="00D0322E"/>
    <w:rsid w:val="00D034B3"/>
    <w:rsid w:val="00D03637"/>
    <w:rsid w:val="00D0381D"/>
    <w:rsid w:val="00D03C44"/>
    <w:rsid w:val="00D044F4"/>
    <w:rsid w:val="00D045A4"/>
    <w:rsid w:val="00D047B0"/>
    <w:rsid w:val="00D04AD7"/>
    <w:rsid w:val="00D04F94"/>
    <w:rsid w:val="00D05097"/>
    <w:rsid w:val="00D0524E"/>
    <w:rsid w:val="00D0572C"/>
    <w:rsid w:val="00D05A5E"/>
    <w:rsid w:val="00D05ACF"/>
    <w:rsid w:val="00D05B9B"/>
    <w:rsid w:val="00D05F18"/>
    <w:rsid w:val="00D06006"/>
    <w:rsid w:val="00D0602C"/>
    <w:rsid w:val="00D0605C"/>
    <w:rsid w:val="00D06084"/>
    <w:rsid w:val="00D0608F"/>
    <w:rsid w:val="00D06680"/>
    <w:rsid w:val="00D0668D"/>
    <w:rsid w:val="00D069E5"/>
    <w:rsid w:val="00D07191"/>
    <w:rsid w:val="00D0774C"/>
    <w:rsid w:val="00D079E1"/>
    <w:rsid w:val="00D07AC5"/>
    <w:rsid w:val="00D07F7A"/>
    <w:rsid w:val="00D101EF"/>
    <w:rsid w:val="00D10343"/>
    <w:rsid w:val="00D11070"/>
    <w:rsid w:val="00D11231"/>
    <w:rsid w:val="00D112B8"/>
    <w:rsid w:val="00D116C2"/>
    <w:rsid w:val="00D11FF9"/>
    <w:rsid w:val="00D12001"/>
    <w:rsid w:val="00D1216B"/>
    <w:rsid w:val="00D121C9"/>
    <w:rsid w:val="00D12634"/>
    <w:rsid w:val="00D12E93"/>
    <w:rsid w:val="00D12F01"/>
    <w:rsid w:val="00D131A1"/>
    <w:rsid w:val="00D131C2"/>
    <w:rsid w:val="00D134CD"/>
    <w:rsid w:val="00D13650"/>
    <w:rsid w:val="00D13701"/>
    <w:rsid w:val="00D13E63"/>
    <w:rsid w:val="00D13EAF"/>
    <w:rsid w:val="00D14522"/>
    <w:rsid w:val="00D1457C"/>
    <w:rsid w:val="00D1471D"/>
    <w:rsid w:val="00D1497B"/>
    <w:rsid w:val="00D14CF4"/>
    <w:rsid w:val="00D14E43"/>
    <w:rsid w:val="00D15139"/>
    <w:rsid w:val="00D155DF"/>
    <w:rsid w:val="00D1560E"/>
    <w:rsid w:val="00D157AC"/>
    <w:rsid w:val="00D161A7"/>
    <w:rsid w:val="00D162C0"/>
    <w:rsid w:val="00D1643E"/>
    <w:rsid w:val="00D16517"/>
    <w:rsid w:val="00D16A3D"/>
    <w:rsid w:val="00D17692"/>
    <w:rsid w:val="00D1778C"/>
    <w:rsid w:val="00D1785D"/>
    <w:rsid w:val="00D17C9C"/>
    <w:rsid w:val="00D17EBD"/>
    <w:rsid w:val="00D20117"/>
    <w:rsid w:val="00D20667"/>
    <w:rsid w:val="00D20BA0"/>
    <w:rsid w:val="00D20DEC"/>
    <w:rsid w:val="00D20FAA"/>
    <w:rsid w:val="00D2120E"/>
    <w:rsid w:val="00D212FC"/>
    <w:rsid w:val="00D2187B"/>
    <w:rsid w:val="00D21B02"/>
    <w:rsid w:val="00D21C83"/>
    <w:rsid w:val="00D220FB"/>
    <w:rsid w:val="00D226C9"/>
    <w:rsid w:val="00D228B8"/>
    <w:rsid w:val="00D228C1"/>
    <w:rsid w:val="00D22C3C"/>
    <w:rsid w:val="00D22FA7"/>
    <w:rsid w:val="00D235FD"/>
    <w:rsid w:val="00D2371C"/>
    <w:rsid w:val="00D23C7F"/>
    <w:rsid w:val="00D23C90"/>
    <w:rsid w:val="00D23F2C"/>
    <w:rsid w:val="00D242C2"/>
    <w:rsid w:val="00D24749"/>
    <w:rsid w:val="00D2477B"/>
    <w:rsid w:val="00D24F0B"/>
    <w:rsid w:val="00D25032"/>
    <w:rsid w:val="00D25045"/>
    <w:rsid w:val="00D25705"/>
    <w:rsid w:val="00D25B76"/>
    <w:rsid w:val="00D25C77"/>
    <w:rsid w:val="00D26102"/>
    <w:rsid w:val="00D26162"/>
    <w:rsid w:val="00D2660F"/>
    <w:rsid w:val="00D269B9"/>
    <w:rsid w:val="00D26BD2"/>
    <w:rsid w:val="00D26EBF"/>
    <w:rsid w:val="00D27014"/>
    <w:rsid w:val="00D27635"/>
    <w:rsid w:val="00D27989"/>
    <w:rsid w:val="00D27A02"/>
    <w:rsid w:val="00D27A1B"/>
    <w:rsid w:val="00D27E48"/>
    <w:rsid w:val="00D27E6D"/>
    <w:rsid w:val="00D300E1"/>
    <w:rsid w:val="00D302E0"/>
    <w:rsid w:val="00D30727"/>
    <w:rsid w:val="00D30F6E"/>
    <w:rsid w:val="00D31650"/>
    <w:rsid w:val="00D316EC"/>
    <w:rsid w:val="00D31E3D"/>
    <w:rsid w:val="00D31E50"/>
    <w:rsid w:val="00D31E98"/>
    <w:rsid w:val="00D32361"/>
    <w:rsid w:val="00D323A1"/>
    <w:rsid w:val="00D324B3"/>
    <w:rsid w:val="00D324C7"/>
    <w:rsid w:val="00D328FD"/>
    <w:rsid w:val="00D3294F"/>
    <w:rsid w:val="00D32EEC"/>
    <w:rsid w:val="00D33120"/>
    <w:rsid w:val="00D3321D"/>
    <w:rsid w:val="00D33274"/>
    <w:rsid w:val="00D33326"/>
    <w:rsid w:val="00D33605"/>
    <w:rsid w:val="00D3385D"/>
    <w:rsid w:val="00D33C78"/>
    <w:rsid w:val="00D3431C"/>
    <w:rsid w:val="00D34534"/>
    <w:rsid w:val="00D346A7"/>
    <w:rsid w:val="00D34F35"/>
    <w:rsid w:val="00D34F94"/>
    <w:rsid w:val="00D354F2"/>
    <w:rsid w:val="00D35623"/>
    <w:rsid w:val="00D35CE2"/>
    <w:rsid w:val="00D360E4"/>
    <w:rsid w:val="00D36A9B"/>
    <w:rsid w:val="00D36EF2"/>
    <w:rsid w:val="00D370FC"/>
    <w:rsid w:val="00D3715C"/>
    <w:rsid w:val="00D37243"/>
    <w:rsid w:val="00D378E2"/>
    <w:rsid w:val="00D37A7B"/>
    <w:rsid w:val="00D37CEC"/>
    <w:rsid w:val="00D37E9B"/>
    <w:rsid w:val="00D40146"/>
    <w:rsid w:val="00D404EF"/>
    <w:rsid w:val="00D406BB"/>
    <w:rsid w:val="00D4098B"/>
    <w:rsid w:val="00D40F7F"/>
    <w:rsid w:val="00D417A2"/>
    <w:rsid w:val="00D42124"/>
    <w:rsid w:val="00D425DA"/>
    <w:rsid w:val="00D42E76"/>
    <w:rsid w:val="00D43578"/>
    <w:rsid w:val="00D43692"/>
    <w:rsid w:val="00D43A23"/>
    <w:rsid w:val="00D43EE9"/>
    <w:rsid w:val="00D43FB5"/>
    <w:rsid w:val="00D44439"/>
    <w:rsid w:val="00D44944"/>
    <w:rsid w:val="00D44AF2"/>
    <w:rsid w:val="00D44CC0"/>
    <w:rsid w:val="00D44DCF"/>
    <w:rsid w:val="00D4579D"/>
    <w:rsid w:val="00D45891"/>
    <w:rsid w:val="00D4589C"/>
    <w:rsid w:val="00D45B21"/>
    <w:rsid w:val="00D46493"/>
    <w:rsid w:val="00D46979"/>
    <w:rsid w:val="00D47266"/>
    <w:rsid w:val="00D4744E"/>
    <w:rsid w:val="00D475AA"/>
    <w:rsid w:val="00D4788A"/>
    <w:rsid w:val="00D47B6C"/>
    <w:rsid w:val="00D47BCC"/>
    <w:rsid w:val="00D50103"/>
    <w:rsid w:val="00D504B5"/>
    <w:rsid w:val="00D50505"/>
    <w:rsid w:val="00D505E0"/>
    <w:rsid w:val="00D50614"/>
    <w:rsid w:val="00D5075D"/>
    <w:rsid w:val="00D50C19"/>
    <w:rsid w:val="00D511BF"/>
    <w:rsid w:val="00D51221"/>
    <w:rsid w:val="00D51B21"/>
    <w:rsid w:val="00D51DCC"/>
    <w:rsid w:val="00D52533"/>
    <w:rsid w:val="00D531C4"/>
    <w:rsid w:val="00D5345B"/>
    <w:rsid w:val="00D5373E"/>
    <w:rsid w:val="00D5386A"/>
    <w:rsid w:val="00D5394A"/>
    <w:rsid w:val="00D5406B"/>
    <w:rsid w:val="00D5446E"/>
    <w:rsid w:val="00D54A41"/>
    <w:rsid w:val="00D54DA2"/>
    <w:rsid w:val="00D5511A"/>
    <w:rsid w:val="00D5534B"/>
    <w:rsid w:val="00D55453"/>
    <w:rsid w:val="00D55743"/>
    <w:rsid w:val="00D55821"/>
    <w:rsid w:val="00D5626D"/>
    <w:rsid w:val="00D562F4"/>
    <w:rsid w:val="00D564EB"/>
    <w:rsid w:val="00D568FC"/>
    <w:rsid w:val="00D56BF4"/>
    <w:rsid w:val="00D575D8"/>
    <w:rsid w:val="00D57693"/>
    <w:rsid w:val="00D5778F"/>
    <w:rsid w:val="00D577C1"/>
    <w:rsid w:val="00D57943"/>
    <w:rsid w:val="00D57CF2"/>
    <w:rsid w:val="00D60478"/>
    <w:rsid w:val="00D60597"/>
    <w:rsid w:val="00D60897"/>
    <w:rsid w:val="00D61A2B"/>
    <w:rsid w:val="00D61C44"/>
    <w:rsid w:val="00D61C6D"/>
    <w:rsid w:val="00D61D42"/>
    <w:rsid w:val="00D61F7D"/>
    <w:rsid w:val="00D61FCC"/>
    <w:rsid w:val="00D62213"/>
    <w:rsid w:val="00D627C3"/>
    <w:rsid w:val="00D62BE3"/>
    <w:rsid w:val="00D63127"/>
    <w:rsid w:val="00D633E6"/>
    <w:rsid w:val="00D635E8"/>
    <w:rsid w:val="00D63959"/>
    <w:rsid w:val="00D63CFE"/>
    <w:rsid w:val="00D641E5"/>
    <w:rsid w:val="00D6421A"/>
    <w:rsid w:val="00D64E24"/>
    <w:rsid w:val="00D64EBC"/>
    <w:rsid w:val="00D64F68"/>
    <w:rsid w:val="00D64F93"/>
    <w:rsid w:val="00D650A6"/>
    <w:rsid w:val="00D655DA"/>
    <w:rsid w:val="00D65C1C"/>
    <w:rsid w:val="00D65D10"/>
    <w:rsid w:val="00D65E3B"/>
    <w:rsid w:val="00D65FFC"/>
    <w:rsid w:val="00D660F7"/>
    <w:rsid w:val="00D66449"/>
    <w:rsid w:val="00D6667D"/>
    <w:rsid w:val="00D66690"/>
    <w:rsid w:val="00D668B8"/>
    <w:rsid w:val="00D66998"/>
    <w:rsid w:val="00D66B58"/>
    <w:rsid w:val="00D66D7B"/>
    <w:rsid w:val="00D67013"/>
    <w:rsid w:val="00D67A0C"/>
    <w:rsid w:val="00D67B90"/>
    <w:rsid w:val="00D67C63"/>
    <w:rsid w:val="00D67C69"/>
    <w:rsid w:val="00D67EDE"/>
    <w:rsid w:val="00D70087"/>
    <w:rsid w:val="00D70916"/>
    <w:rsid w:val="00D70956"/>
    <w:rsid w:val="00D70B45"/>
    <w:rsid w:val="00D70E5D"/>
    <w:rsid w:val="00D70F45"/>
    <w:rsid w:val="00D717F9"/>
    <w:rsid w:val="00D71970"/>
    <w:rsid w:val="00D719C8"/>
    <w:rsid w:val="00D71AF0"/>
    <w:rsid w:val="00D72035"/>
    <w:rsid w:val="00D723C6"/>
    <w:rsid w:val="00D725E5"/>
    <w:rsid w:val="00D727D6"/>
    <w:rsid w:val="00D72D5E"/>
    <w:rsid w:val="00D72F98"/>
    <w:rsid w:val="00D7306D"/>
    <w:rsid w:val="00D73582"/>
    <w:rsid w:val="00D737C9"/>
    <w:rsid w:val="00D738D3"/>
    <w:rsid w:val="00D743FF"/>
    <w:rsid w:val="00D7444D"/>
    <w:rsid w:val="00D74777"/>
    <w:rsid w:val="00D7498A"/>
    <w:rsid w:val="00D74B55"/>
    <w:rsid w:val="00D74E1B"/>
    <w:rsid w:val="00D754E4"/>
    <w:rsid w:val="00D75621"/>
    <w:rsid w:val="00D75A5E"/>
    <w:rsid w:val="00D75DF4"/>
    <w:rsid w:val="00D75F57"/>
    <w:rsid w:val="00D75F77"/>
    <w:rsid w:val="00D760A8"/>
    <w:rsid w:val="00D763DA"/>
    <w:rsid w:val="00D768E8"/>
    <w:rsid w:val="00D76C31"/>
    <w:rsid w:val="00D76D18"/>
    <w:rsid w:val="00D76D6E"/>
    <w:rsid w:val="00D778F7"/>
    <w:rsid w:val="00D77E77"/>
    <w:rsid w:val="00D80162"/>
    <w:rsid w:val="00D804BF"/>
    <w:rsid w:val="00D80675"/>
    <w:rsid w:val="00D80AA0"/>
    <w:rsid w:val="00D80D2C"/>
    <w:rsid w:val="00D80D5D"/>
    <w:rsid w:val="00D80D90"/>
    <w:rsid w:val="00D811B2"/>
    <w:rsid w:val="00D813FC"/>
    <w:rsid w:val="00D815AC"/>
    <w:rsid w:val="00D815F7"/>
    <w:rsid w:val="00D81CFA"/>
    <w:rsid w:val="00D820C9"/>
    <w:rsid w:val="00D820FA"/>
    <w:rsid w:val="00D8266E"/>
    <w:rsid w:val="00D82A9F"/>
    <w:rsid w:val="00D82E7B"/>
    <w:rsid w:val="00D83143"/>
    <w:rsid w:val="00D8403E"/>
    <w:rsid w:val="00D8426F"/>
    <w:rsid w:val="00D842B6"/>
    <w:rsid w:val="00D84C08"/>
    <w:rsid w:val="00D84E7C"/>
    <w:rsid w:val="00D84EAF"/>
    <w:rsid w:val="00D84F5B"/>
    <w:rsid w:val="00D8556F"/>
    <w:rsid w:val="00D85A38"/>
    <w:rsid w:val="00D85CC7"/>
    <w:rsid w:val="00D85F95"/>
    <w:rsid w:val="00D86607"/>
    <w:rsid w:val="00D86795"/>
    <w:rsid w:val="00D86F90"/>
    <w:rsid w:val="00D870A3"/>
    <w:rsid w:val="00D8725D"/>
    <w:rsid w:val="00D873C9"/>
    <w:rsid w:val="00D873F9"/>
    <w:rsid w:val="00D87511"/>
    <w:rsid w:val="00D87A5F"/>
    <w:rsid w:val="00D87EFD"/>
    <w:rsid w:val="00D87F0E"/>
    <w:rsid w:val="00D90029"/>
    <w:rsid w:val="00D906CE"/>
    <w:rsid w:val="00D9083C"/>
    <w:rsid w:val="00D90BA2"/>
    <w:rsid w:val="00D90C2E"/>
    <w:rsid w:val="00D9130B"/>
    <w:rsid w:val="00D9180D"/>
    <w:rsid w:val="00D9187C"/>
    <w:rsid w:val="00D920E6"/>
    <w:rsid w:val="00D92459"/>
    <w:rsid w:val="00D92475"/>
    <w:rsid w:val="00D9250C"/>
    <w:rsid w:val="00D92563"/>
    <w:rsid w:val="00D92908"/>
    <w:rsid w:val="00D931E1"/>
    <w:rsid w:val="00D93699"/>
    <w:rsid w:val="00D9398E"/>
    <w:rsid w:val="00D93BB5"/>
    <w:rsid w:val="00D940E7"/>
    <w:rsid w:val="00D94138"/>
    <w:rsid w:val="00D941D1"/>
    <w:rsid w:val="00D943FA"/>
    <w:rsid w:val="00D9446C"/>
    <w:rsid w:val="00D944F0"/>
    <w:rsid w:val="00D9459E"/>
    <w:rsid w:val="00D947E4"/>
    <w:rsid w:val="00D94E51"/>
    <w:rsid w:val="00D94FF3"/>
    <w:rsid w:val="00D95222"/>
    <w:rsid w:val="00D95273"/>
    <w:rsid w:val="00D9541F"/>
    <w:rsid w:val="00D95949"/>
    <w:rsid w:val="00D95C36"/>
    <w:rsid w:val="00D95DD4"/>
    <w:rsid w:val="00D95DE4"/>
    <w:rsid w:val="00D961E1"/>
    <w:rsid w:val="00D961F6"/>
    <w:rsid w:val="00D96250"/>
    <w:rsid w:val="00D9670B"/>
    <w:rsid w:val="00D9678D"/>
    <w:rsid w:val="00D96B14"/>
    <w:rsid w:val="00D96B77"/>
    <w:rsid w:val="00D96DC0"/>
    <w:rsid w:val="00DA021C"/>
    <w:rsid w:val="00DA024E"/>
    <w:rsid w:val="00DA0485"/>
    <w:rsid w:val="00DA11BF"/>
    <w:rsid w:val="00DA145B"/>
    <w:rsid w:val="00DA15F1"/>
    <w:rsid w:val="00DA16E5"/>
    <w:rsid w:val="00DA1803"/>
    <w:rsid w:val="00DA18A5"/>
    <w:rsid w:val="00DA18DB"/>
    <w:rsid w:val="00DA1910"/>
    <w:rsid w:val="00DA219F"/>
    <w:rsid w:val="00DA21C5"/>
    <w:rsid w:val="00DA2792"/>
    <w:rsid w:val="00DA2B15"/>
    <w:rsid w:val="00DA2CA4"/>
    <w:rsid w:val="00DA2E72"/>
    <w:rsid w:val="00DA308A"/>
    <w:rsid w:val="00DA30F5"/>
    <w:rsid w:val="00DA3377"/>
    <w:rsid w:val="00DA39EE"/>
    <w:rsid w:val="00DA3F99"/>
    <w:rsid w:val="00DA3FC0"/>
    <w:rsid w:val="00DA4C1B"/>
    <w:rsid w:val="00DA50AF"/>
    <w:rsid w:val="00DA5511"/>
    <w:rsid w:val="00DA57D0"/>
    <w:rsid w:val="00DA584C"/>
    <w:rsid w:val="00DA59EB"/>
    <w:rsid w:val="00DA5C50"/>
    <w:rsid w:val="00DA6116"/>
    <w:rsid w:val="00DA65C9"/>
    <w:rsid w:val="00DA6D26"/>
    <w:rsid w:val="00DA6DB5"/>
    <w:rsid w:val="00DA7489"/>
    <w:rsid w:val="00DB07DA"/>
    <w:rsid w:val="00DB08A3"/>
    <w:rsid w:val="00DB0DD8"/>
    <w:rsid w:val="00DB1051"/>
    <w:rsid w:val="00DB107E"/>
    <w:rsid w:val="00DB1687"/>
    <w:rsid w:val="00DB17C8"/>
    <w:rsid w:val="00DB1874"/>
    <w:rsid w:val="00DB1949"/>
    <w:rsid w:val="00DB1958"/>
    <w:rsid w:val="00DB2014"/>
    <w:rsid w:val="00DB2213"/>
    <w:rsid w:val="00DB26DB"/>
    <w:rsid w:val="00DB300B"/>
    <w:rsid w:val="00DB3A80"/>
    <w:rsid w:val="00DB3CB1"/>
    <w:rsid w:val="00DB40BE"/>
    <w:rsid w:val="00DB4382"/>
    <w:rsid w:val="00DB4395"/>
    <w:rsid w:val="00DB4BEE"/>
    <w:rsid w:val="00DB54B4"/>
    <w:rsid w:val="00DB5748"/>
    <w:rsid w:val="00DB6402"/>
    <w:rsid w:val="00DB6770"/>
    <w:rsid w:val="00DB6AD9"/>
    <w:rsid w:val="00DB6D5E"/>
    <w:rsid w:val="00DB6E4F"/>
    <w:rsid w:val="00DB710A"/>
    <w:rsid w:val="00DB716A"/>
    <w:rsid w:val="00DB7502"/>
    <w:rsid w:val="00DB7AEB"/>
    <w:rsid w:val="00DB7EEE"/>
    <w:rsid w:val="00DC00E0"/>
    <w:rsid w:val="00DC0413"/>
    <w:rsid w:val="00DC0488"/>
    <w:rsid w:val="00DC04BB"/>
    <w:rsid w:val="00DC0C5A"/>
    <w:rsid w:val="00DC102F"/>
    <w:rsid w:val="00DC1494"/>
    <w:rsid w:val="00DC1877"/>
    <w:rsid w:val="00DC19C1"/>
    <w:rsid w:val="00DC1C52"/>
    <w:rsid w:val="00DC1CAC"/>
    <w:rsid w:val="00DC1E65"/>
    <w:rsid w:val="00DC1F12"/>
    <w:rsid w:val="00DC2075"/>
    <w:rsid w:val="00DC240A"/>
    <w:rsid w:val="00DC27CF"/>
    <w:rsid w:val="00DC2C8D"/>
    <w:rsid w:val="00DC2CC5"/>
    <w:rsid w:val="00DC2D9F"/>
    <w:rsid w:val="00DC312C"/>
    <w:rsid w:val="00DC36DF"/>
    <w:rsid w:val="00DC3F8B"/>
    <w:rsid w:val="00DC40F7"/>
    <w:rsid w:val="00DC4450"/>
    <w:rsid w:val="00DC464F"/>
    <w:rsid w:val="00DC468E"/>
    <w:rsid w:val="00DC4777"/>
    <w:rsid w:val="00DC4EA1"/>
    <w:rsid w:val="00DC5004"/>
    <w:rsid w:val="00DC54AB"/>
    <w:rsid w:val="00DC5F99"/>
    <w:rsid w:val="00DC61E8"/>
    <w:rsid w:val="00DC6377"/>
    <w:rsid w:val="00DC65A1"/>
    <w:rsid w:val="00DC69D2"/>
    <w:rsid w:val="00DC69F8"/>
    <w:rsid w:val="00DC6D21"/>
    <w:rsid w:val="00DC6EAE"/>
    <w:rsid w:val="00DC70C5"/>
    <w:rsid w:val="00DC74EA"/>
    <w:rsid w:val="00DC760D"/>
    <w:rsid w:val="00DC78F6"/>
    <w:rsid w:val="00DD008E"/>
    <w:rsid w:val="00DD01BC"/>
    <w:rsid w:val="00DD0659"/>
    <w:rsid w:val="00DD08CF"/>
    <w:rsid w:val="00DD0D2E"/>
    <w:rsid w:val="00DD1053"/>
    <w:rsid w:val="00DD16D9"/>
    <w:rsid w:val="00DD17DD"/>
    <w:rsid w:val="00DD1F90"/>
    <w:rsid w:val="00DD1FCD"/>
    <w:rsid w:val="00DD20C1"/>
    <w:rsid w:val="00DD22AE"/>
    <w:rsid w:val="00DD2484"/>
    <w:rsid w:val="00DD25C6"/>
    <w:rsid w:val="00DD2AC6"/>
    <w:rsid w:val="00DD3244"/>
    <w:rsid w:val="00DD3799"/>
    <w:rsid w:val="00DD3A04"/>
    <w:rsid w:val="00DD3F33"/>
    <w:rsid w:val="00DD4E51"/>
    <w:rsid w:val="00DD4F83"/>
    <w:rsid w:val="00DD5740"/>
    <w:rsid w:val="00DD58C8"/>
    <w:rsid w:val="00DD5C74"/>
    <w:rsid w:val="00DD5CAC"/>
    <w:rsid w:val="00DD5CC4"/>
    <w:rsid w:val="00DD5DF2"/>
    <w:rsid w:val="00DD5F00"/>
    <w:rsid w:val="00DD6006"/>
    <w:rsid w:val="00DD631B"/>
    <w:rsid w:val="00DD649B"/>
    <w:rsid w:val="00DD66B5"/>
    <w:rsid w:val="00DD68BB"/>
    <w:rsid w:val="00DD6C06"/>
    <w:rsid w:val="00DD6E65"/>
    <w:rsid w:val="00DD6EB1"/>
    <w:rsid w:val="00DD703D"/>
    <w:rsid w:val="00DD7355"/>
    <w:rsid w:val="00DD7806"/>
    <w:rsid w:val="00DD781B"/>
    <w:rsid w:val="00DE0592"/>
    <w:rsid w:val="00DE0743"/>
    <w:rsid w:val="00DE0981"/>
    <w:rsid w:val="00DE0AA4"/>
    <w:rsid w:val="00DE0AFC"/>
    <w:rsid w:val="00DE0C72"/>
    <w:rsid w:val="00DE0D13"/>
    <w:rsid w:val="00DE0F1A"/>
    <w:rsid w:val="00DE1171"/>
    <w:rsid w:val="00DE11DB"/>
    <w:rsid w:val="00DE13F4"/>
    <w:rsid w:val="00DE1C0F"/>
    <w:rsid w:val="00DE1D75"/>
    <w:rsid w:val="00DE22D2"/>
    <w:rsid w:val="00DE2876"/>
    <w:rsid w:val="00DE2C41"/>
    <w:rsid w:val="00DE2D0A"/>
    <w:rsid w:val="00DE306A"/>
    <w:rsid w:val="00DE36C2"/>
    <w:rsid w:val="00DE3770"/>
    <w:rsid w:val="00DE377F"/>
    <w:rsid w:val="00DE38B3"/>
    <w:rsid w:val="00DE3BD8"/>
    <w:rsid w:val="00DE3DC3"/>
    <w:rsid w:val="00DE3E98"/>
    <w:rsid w:val="00DE3FDA"/>
    <w:rsid w:val="00DE4680"/>
    <w:rsid w:val="00DE47E7"/>
    <w:rsid w:val="00DE48E7"/>
    <w:rsid w:val="00DE49E1"/>
    <w:rsid w:val="00DE4A78"/>
    <w:rsid w:val="00DE4E31"/>
    <w:rsid w:val="00DE5646"/>
    <w:rsid w:val="00DE58A2"/>
    <w:rsid w:val="00DE5BC0"/>
    <w:rsid w:val="00DE5FD1"/>
    <w:rsid w:val="00DE6178"/>
    <w:rsid w:val="00DE6449"/>
    <w:rsid w:val="00DE6590"/>
    <w:rsid w:val="00DE697C"/>
    <w:rsid w:val="00DE6EE0"/>
    <w:rsid w:val="00DE6EE3"/>
    <w:rsid w:val="00DE7140"/>
    <w:rsid w:val="00DE7404"/>
    <w:rsid w:val="00DE7655"/>
    <w:rsid w:val="00DE7795"/>
    <w:rsid w:val="00DE7C79"/>
    <w:rsid w:val="00DE7E73"/>
    <w:rsid w:val="00DF026D"/>
    <w:rsid w:val="00DF0613"/>
    <w:rsid w:val="00DF06E3"/>
    <w:rsid w:val="00DF0C9D"/>
    <w:rsid w:val="00DF0FFA"/>
    <w:rsid w:val="00DF10DB"/>
    <w:rsid w:val="00DF17A0"/>
    <w:rsid w:val="00DF19F3"/>
    <w:rsid w:val="00DF1A79"/>
    <w:rsid w:val="00DF1B55"/>
    <w:rsid w:val="00DF1FD9"/>
    <w:rsid w:val="00DF2122"/>
    <w:rsid w:val="00DF266C"/>
    <w:rsid w:val="00DF2990"/>
    <w:rsid w:val="00DF338C"/>
    <w:rsid w:val="00DF3C27"/>
    <w:rsid w:val="00DF3F3F"/>
    <w:rsid w:val="00DF44F6"/>
    <w:rsid w:val="00DF4B7E"/>
    <w:rsid w:val="00DF4C14"/>
    <w:rsid w:val="00DF50F5"/>
    <w:rsid w:val="00DF5128"/>
    <w:rsid w:val="00DF5190"/>
    <w:rsid w:val="00DF5829"/>
    <w:rsid w:val="00DF5CCA"/>
    <w:rsid w:val="00DF5D36"/>
    <w:rsid w:val="00DF60EE"/>
    <w:rsid w:val="00DF6107"/>
    <w:rsid w:val="00DF61E2"/>
    <w:rsid w:val="00DF648D"/>
    <w:rsid w:val="00DF6609"/>
    <w:rsid w:val="00DF6619"/>
    <w:rsid w:val="00DF6B7B"/>
    <w:rsid w:val="00DF6BE7"/>
    <w:rsid w:val="00DF6C25"/>
    <w:rsid w:val="00DF6C71"/>
    <w:rsid w:val="00DF7058"/>
    <w:rsid w:val="00DF7431"/>
    <w:rsid w:val="00DF7458"/>
    <w:rsid w:val="00DF74F0"/>
    <w:rsid w:val="00DF7693"/>
    <w:rsid w:val="00DF7CE0"/>
    <w:rsid w:val="00E007DB"/>
    <w:rsid w:val="00E00825"/>
    <w:rsid w:val="00E0092C"/>
    <w:rsid w:val="00E00A8F"/>
    <w:rsid w:val="00E0126B"/>
    <w:rsid w:val="00E01424"/>
    <w:rsid w:val="00E01768"/>
    <w:rsid w:val="00E01874"/>
    <w:rsid w:val="00E01A52"/>
    <w:rsid w:val="00E01FBC"/>
    <w:rsid w:val="00E026B7"/>
    <w:rsid w:val="00E02810"/>
    <w:rsid w:val="00E02A2A"/>
    <w:rsid w:val="00E02AAD"/>
    <w:rsid w:val="00E02CC7"/>
    <w:rsid w:val="00E02DF6"/>
    <w:rsid w:val="00E03128"/>
    <w:rsid w:val="00E033C5"/>
    <w:rsid w:val="00E0373B"/>
    <w:rsid w:val="00E03C38"/>
    <w:rsid w:val="00E04412"/>
    <w:rsid w:val="00E044E7"/>
    <w:rsid w:val="00E04592"/>
    <w:rsid w:val="00E0493F"/>
    <w:rsid w:val="00E04ABA"/>
    <w:rsid w:val="00E0518F"/>
    <w:rsid w:val="00E052C8"/>
    <w:rsid w:val="00E05EBD"/>
    <w:rsid w:val="00E0625A"/>
    <w:rsid w:val="00E06B12"/>
    <w:rsid w:val="00E06B37"/>
    <w:rsid w:val="00E072AE"/>
    <w:rsid w:val="00E07B7A"/>
    <w:rsid w:val="00E07D20"/>
    <w:rsid w:val="00E101A3"/>
    <w:rsid w:val="00E1041D"/>
    <w:rsid w:val="00E10578"/>
    <w:rsid w:val="00E106D5"/>
    <w:rsid w:val="00E109DE"/>
    <w:rsid w:val="00E10AC1"/>
    <w:rsid w:val="00E10CA0"/>
    <w:rsid w:val="00E10E2D"/>
    <w:rsid w:val="00E11009"/>
    <w:rsid w:val="00E1151F"/>
    <w:rsid w:val="00E11890"/>
    <w:rsid w:val="00E11D24"/>
    <w:rsid w:val="00E12416"/>
    <w:rsid w:val="00E12C1F"/>
    <w:rsid w:val="00E1310E"/>
    <w:rsid w:val="00E1390F"/>
    <w:rsid w:val="00E139D8"/>
    <w:rsid w:val="00E14257"/>
    <w:rsid w:val="00E1430C"/>
    <w:rsid w:val="00E143CC"/>
    <w:rsid w:val="00E14457"/>
    <w:rsid w:val="00E145A8"/>
    <w:rsid w:val="00E146BB"/>
    <w:rsid w:val="00E14951"/>
    <w:rsid w:val="00E14AB6"/>
    <w:rsid w:val="00E14E5E"/>
    <w:rsid w:val="00E14F6B"/>
    <w:rsid w:val="00E155DF"/>
    <w:rsid w:val="00E15790"/>
    <w:rsid w:val="00E15C64"/>
    <w:rsid w:val="00E16054"/>
    <w:rsid w:val="00E1613F"/>
    <w:rsid w:val="00E161EF"/>
    <w:rsid w:val="00E167CE"/>
    <w:rsid w:val="00E167F8"/>
    <w:rsid w:val="00E169B1"/>
    <w:rsid w:val="00E16B3F"/>
    <w:rsid w:val="00E16BA8"/>
    <w:rsid w:val="00E172F4"/>
    <w:rsid w:val="00E17438"/>
    <w:rsid w:val="00E1768E"/>
    <w:rsid w:val="00E1798B"/>
    <w:rsid w:val="00E17AF6"/>
    <w:rsid w:val="00E2008E"/>
    <w:rsid w:val="00E204D7"/>
    <w:rsid w:val="00E2055A"/>
    <w:rsid w:val="00E207E5"/>
    <w:rsid w:val="00E20802"/>
    <w:rsid w:val="00E2089C"/>
    <w:rsid w:val="00E20E64"/>
    <w:rsid w:val="00E2108A"/>
    <w:rsid w:val="00E21421"/>
    <w:rsid w:val="00E21D6A"/>
    <w:rsid w:val="00E2227B"/>
    <w:rsid w:val="00E22338"/>
    <w:rsid w:val="00E226EB"/>
    <w:rsid w:val="00E22993"/>
    <w:rsid w:val="00E22A79"/>
    <w:rsid w:val="00E22BD0"/>
    <w:rsid w:val="00E22CA4"/>
    <w:rsid w:val="00E22DD4"/>
    <w:rsid w:val="00E22DEA"/>
    <w:rsid w:val="00E232F8"/>
    <w:rsid w:val="00E23388"/>
    <w:rsid w:val="00E23A18"/>
    <w:rsid w:val="00E23CBD"/>
    <w:rsid w:val="00E23ECD"/>
    <w:rsid w:val="00E24464"/>
    <w:rsid w:val="00E24932"/>
    <w:rsid w:val="00E24C10"/>
    <w:rsid w:val="00E24C6C"/>
    <w:rsid w:val="00E251CA"/>
    <w:rsid w:val="00E2523C"/>
    <w:rsid w:val="00E254AC"/>
    <w:rsid w:val="00E25509"/>
    <w:rsid w:val="00E26951"/>
    <w:rsid w:val="00E27840"/>
    <w:rsid w:val="00E27A7F"/>
    <w:rsid w:val="00E27DF0"/>
    <w:rsid w:val="00E30083"/>
    <w:rsid w:val="00E30218"/>
    <w:rsid w:val="00E30239"/>
    <w:rsid w:val="00E30557"/>
    <w:rsid w:val="00E305BC"/>
    <w:rsid w:val="00E309C5"/>
    <w:rsid w:val="00E30A5B"/>
    <w:rsid w:val="00E30A99"/>
    <w:rsid w:val="00E30AC7"/>
    <w:rsid w:val="00E30E67"/>
    <w:rsid w:val="00E30EC8"/>
    <w:rsid w:val="00E31148"/>
    <w:rsid w:val="00E3145F"/>
    <w:rsid w:val="00E31486"/>
    <w:rsid w:val="00E318EB"/>
    <w:rsid w:val="00E31937"/>
    <w:rsid w:val="00E31BB6"/>
    <w:rsid w:val="00E31EF4"/>
    <w:rsid w:val="00E32118"/>
    <w:rsid w:val="00E32152"/>
    <w:rsid w:val="00E321C3"/>
    <w:rsid w:val="00E3232C"/>
    <w:rsid w:val="00E329FC"/>
    <w:rsid w:val="00E32AEB"/>
    <w:rsid w:val="00E32B02"/>
    <w:rsid w:val="00E32BD4"/>
    <w:rsid w:val="00E32D7E"/>
    <w:rsid w:val="00E3389B"/>
    <w:rsid w:val="00E33A56"/>
    <w:rsid w:val="00E3415D"/>
    <w:rsid w:val="00E34830"/>
    <w:rsid w:val="00E34DFB"/>
    <w:rsid w:val="00E34EA5"/>
    <w:rsid w:val="00E34F1E"/>
    <w:rsid w:val="00E35030"/>
    <w:rsid w:val="00E3507F"/>
    <w:rsid w:val="00E350FA"/>
    <w:rsid w:val="00E3544F"/>
    <w:rsid w:val="00E3563C"/>
    <w:rsid w:val="00E35A5E"/>
    <w:rsid w:val="00E3602E"/>
    <w:rsid w:val="00E3607A"/>
    <w:rsid w:val="00E3648A"/>
    <w:rsid w:val="00E36621"/>
    <w:rsid w:val="00E366BA"/>
    <w:rsid w:val="00E36AF2"/>
    <w:rsid w:val="00E36E64"/>
    <w:rsid w:val="00E37254"/>
    <w:rsid w:val="00E37392"/>
    <w:rsid w:val="00E37608"/>
    <w:rsid w:val="00E37856"/>
    <w:rsid w:val="00E37AA4"/>
    <w:rsid w:val="00E37B20"/>
    <w:rsid w:val="00E37BF5"/>
    <w:rsid w:val="00E37EA1"/>
    <w:rsid w:val="00E40103"/>
    <w:rsid w:val="00E4027C"/>
    <w:rsid w:val="00E4048F"/>
    <w:rsid w:val="00E40A2D"/>
    <w:rsid w:val="00E40A57"/>
    <w:rsid w:val="00E40EDD"/>
    <w:rsid w:val="00E41168"/>
    <w:rsid w:val="00E41295"/>
    <w:rsid w:val="00E41589"/>
    <w:rsid w:val="00E415C2"/>
    <w:rsid w:val="00E41801"/>
    <w:rsid w:val="00E418CF"/>
    <w:rsid w:val="00E41D8C"/>
    <w:rsid w:val="00E41F71"/>
    <w:rsid w:val="00E4232B"/>
    <w:rsid w:val="00E42828"/>
    <w:rsid w:val="00E42DB2"/>
    <w:rsid w:val="00E43B11"/>
    <w:rsid w:val="00E43F24"/>
    <w:rsid w:val="00E4435A"/>
    <w:rsid w:val="00E446AF"/>
    <w:rsid w:val="00E44AED"/>
    <w:rsid w:val="00E44C33"/>
    <w:rsid w:val="00E44F31"/>
    <w:rsid w:val="00E453BE"/>
    <w:rsid w:val="00E4557D"/>
    <w:rsid w:val="00E45851"/>
    <w:rsid w:val="00E45DE8"/>
    <w:rsid w:val="00E45E00"/>
    <w:rsid w:val="00E45EFB"/>
    <w:rsid w:val="00E45F72"/>
    <w:rsid w:val="00E45F73"/>
    <w:rsid w:val="00E46209"/>
    <w:rsid w:val="00E46B46"/>
    <w:rsid w:val="00E47452"/>
    <w:rsid w:val="00E47512"/>
    <w:rsid w:val="00E4757B"/>
    <w:rsid w:val="00E476C0"/>
    <w:rsid w:val="00E478AA"/>
    <w:rsid w:val="00E478DD"/>
    <w:rsid w:val="00E47B88"/>
    <w:rsid w:val="00E47D06"/>
    <w:rsid w:val="00E47DC6"/>
    <w:rsid w:val="00E50144"/>
    <w:rsid w:val="00E503DA"/>
    <w:rsid w:val="00E50633"/>
    <w:rsid w:val="00E5113D"/>
    <w:rsid w:val="00E512EE"/>
    <w:rsid w:val="00E517BA"/>
    <w:rsid w:val="00E51834"/>
    <w:rsid w:val="00E51990"/>
    <w:rsid w:val="00E51FC6"/>
    <w:rsid w:val="00E52249"/>
    <w:rsid w:val="00E522D8"/>
    <w:rsid w:val="00E526D3"/>
    <w:rsid w:val="00E52910"/>
    <w:rsid w:val="00E533AE"/>
    <w:rsid w:val="00E537BA"/>
    <w:rsid w:val="00E53A8D"/>
    <w:rsid w:val="00E54134"/>
    <w:rsid w:val="00E544AB"/>
    <w:rsid w:val="00E5450B"/>
    <w:rsid w:val="00E545C8"/>
    <w:rsid w:val="00E5461F"/>
    <w:rsid w:val="00E548C2"/>
    <w:rsid w:val="00E54A0A"/>
    <w:rsid w:val="00E54A74"/>
    <w:rsid w:val="00E54BE6"/>
    <w:rsid w:val="00E54E49"/>
    <w:rsid w:val="00E553C9"/>
    <w:rsid w:val="00E5594D"/>
    <w:rsid w:val="00E561C9"/>
    <w:rsid w:val="00E56348"/>
    <w:rsid w:val="00E5635D"/>
    <w:rsid w:val="00E56656"/>
    <w:rsid w:val="00E56921"/>
    <w:rsid w:val="00E56E1F"/>
    <w:rsid w:val="00E574D7"/>
    <w:rsid w:val="00E57CEE"/>
    <w:rsid w:val="00E600D4"/>
    <w:rsid w:val="00E6016F"/>
    <w:rsid w:val="00E601AD"/>
    <w:rsid w:val="00E606AC"/>
    <w:rsid w:val="00E6098A"/>
    <w:rsid w:val="00E60C1F"/>
    <w:rsid w:val="00E60E01"/>
    <w:rsid w:val="00E60F21"/>
    <w:rsid w:val="00E610AE"/>
    <w:rsid w:val="00E613C4"/>
    <w:rsid w:val="00E61558"/>
    <w:rsid w:val="00E61829"/>
    <w:rsid w:val="00E618AE"/>
    <w:rsid w:val="00E6194F"/>
    <w:rsid w:val="00E61E6D"/>
    <w:rsid w:val="00E61E93"/>
    <w:rsid w:val="00E620B5"/>
    <w:rsid w:val="00E62A40"/>
    <w:rsid w:val="00E63383"/>
    <w:rsid w:val="00E633FB"/>
    <w:rsid w:val="00E6349B"/>
    <w:rsid w:val="00E63514"/>
    <w:rsid w:val="00E637E9"/>
    <w:rsid w:val="00E63865"/>
    <w:rsid w:val="00E63AAC"/>
    <w:rsid w:val="00E64087"/>
    <w:rsid w:val="00E648A9"/>
    <w:rsid w:val="00E64F34"/>
    <w:rsid w:val="00E65183"/>
    <w:rsid w:val="00E653C1"/>
    <w:rsid w:val="00E6557C"/>
    <w:rsid w:val="00E65ADF"/>
    <w:rsid w:val="00E65B54"/>
    <w:rsid w:val="00E65C40"/>
    <w:rsid w:val="00E65E0A"/>
    <w:rsid w:val="00E660E0"/>
    <w:rsid w:val="00E66372"/>
    <w:rsid w:val="00E66879"/>
    <w:rsid w:val="00E66E3D"/>
    <w:rsid w:val="00E66EBB"/>
    <w:rsid w:val="00E66FA3"/>
    <w:rsid w:val="00E67988"/>
    <w:rsid w:val="00E67D09"/>
    <w:rsid w:val="00E67EDC"/>
    <w:rsid w:val="00E70790"/>
    <w:rsid w:val="00E7093E"/>
    <w:rsid w:val="00E716AD"/>
    <w:rsid w:val="00E71D27"/>
    <w:rsid w:val="00E720F3"/>
    <w:rsid w:val="00E7217D"/>
    <w:rsid w:val="00E722A5"/>
    <w:rsid w:val="00E72386"/>
    <w:rsid w:val="00E72637"/>
    <w:rsid w:val="00E72794"/>
    <w:rsid w:val="00E728E3"/>
    <w:rsid w:val="00E7364E"/>
    <w:rsid w:val="00E73A3D"/>
    <w:rsid w:val="00E73BF7"/>
    <w:rsid w:val="00E73D7F"/>
    <w:rsid w:val="00E74373"/>
    <w:rsid w:val="00E744F6"/>
    <w:rsid w:val="00E7474B"/>
    <w:rsid w:val="00E74A44"/>
    <w:rsid w:val="00E74F4E"/>
    <w:rsid w:val="00E74FBC"/>
    <w:rsid w:val="00E75031"/>
    <w:rsid w:val="00E759D3"/>
    <w:rsid w:val="00E76086"/>
    <w:rsid w:val="00E76AE6"/>
    <w:rsid w:val="00E76BF8"/>
    <w:rsid w:val="00E76D9A"/>
    <w:rsid w:val="00E77550"/>
    <w:rsid w:val="00E776C7"/>
    <w:rsid w:val="00E77E73"/>
    <w:rsid w:val="00E8028D"/>
    <w:rsid w:val="00E802FE"/>
    <w:rsid w:val="00E80345"/>
    <w:rsid w:val="00E806B7"/>
    <w:rsid w:val="00E80AB7"/>
    <w:rsid w:val="00E80C33"/>
    <w:rsid w:val="00E80C46"/>
    <w:rsid w:val="00E81435"/>
    <w:rsid w:val="00E81611"/>
    <w:rsid w:val="00E81797"/>
    <w:rsid w:val="00E818AF"/>
    <w:rsid w:val="00E81CFE"/>
    <w:rsid w:val="00E81E64"/>
    <w:rsid w:val="00E823EC"/>
    <w:rsid w:val="00E82525"/>
    <w:rsid w:val="00E8255D"/>
    <w:rsid w:val="00E825BF"/>
    <w:rsid w:val="00E826C0"/>
    <w:rsid w:val="00E826CE"/>
    <w:rsid w:val="00E82CA3"/>
    <w:rsid w:val="00E8348D"/>
    <w:rsid w:val="00E839CA"/>
    <w:rsid w:val="00E839ED"/>
    <w:rsid w:val="00E83A6C"/>
    <w:rsid w:val="00E83C2C"/>
    <w:rsid w:val="00E83C86"/>
    <w:rsid w:val="00E83D06"/>
    <w:rsid w:val="00E84150"/>
    <w:rsid w:val="00E843A6"/>
    <w:rsid w:val="00E84729"/>
    <w:rsid w:val="00E84DAD"/>
    <w:rsid w:val="00E85014"/>
    <w:rsid w:val="00E852CF"/>
    <w:rsid w:val="00E8562A"/>
    <w:rsid w:val="00E857EF"/>
    <w:rsid w:val="00E85F0D"/>
    <w:rsid w:val="00E8693E"/>
    <w:rsid w:val="00E870D1"/>
    <w:rsid w:val="00E87569"/>
    <w:rsid w:val="00E8785C"/>
    <w:rsid w:val="00E87895"/>
    <w:rsid w:val="00E8794D"/>
    <w:rsid w:val="00E87983"/>
    <w:rsid w:val="00E87A82"/>
    <w:rsid w:val="00E87C13"/>
    <w:rsid w:val="00E87D26"/>
    <w:rsid w:val="00E90117"/>
    <w:rsid w:val="00E90180"/>
    <w:rsid w:val="00E90902"/>
    <w:rsid w:val="00E91228"/>
    <w:rsid w:val="00E912B1"/>
    <w:rsid w:val="00E91583"/>
    <w:rsid w:val="00E91B87"/>
    <w:rsid w:val="00E92156"/>
    <w:rsid w:val="00E92388"/>
    <w:rsid w:val="00E9238B"/>
    <w:rsid w:val="00E92996"/>
    <w:rsid w:val="00E92AEC"/>
    <w:rsid w:val="00E92C3F"/>
    <w:rsid w:val="00E92CF8"/>
    <w:rsid w:val="00E92E31"/>
    <w:rsid w:val="00E9301E"/>
    <w:rsid w:val="00E9318D"/>
    <w:rsid w:val="00E932D4"/>
    <w:rsid w:val="00E9389D"/>
    <w:rsid w:val="00E93904"/>
    <w:rsid w:val="00E93E12"/>
    <w:rsid w:val="00E93F1D"/>
    <w:rsid w:val="00E93F39"/>
    <w:rsid w:val="00E93FE9"/>
    <w:rsid w:val="00E94174"/>
    <w:rsid w:val="00E94A61"/>
    <w:rsid w:val="00E95581"/>
    <w:rsid w:val="00E95BA2"/>
    <w:rsid w:val="00E95CA0"/>
    <w:rsid w:val="00E95D1D"/>
    <w:rsid w:val="00E95E99"/>
    <w:rsid w:val="00E9631C"/>
    <w:rsid w:val="00E96856"/>
    <w:rsid w:val="00E96929"/>
    <w:rsid w:val="00E96CCF"/>
    <w:rsid w:val="00E97087"/>
    <w:rsid w:val="00E973C4"/>
    <w:rsid w:val="00E97530"/>
    <w:rsid w:val="00E9769D"/>
    <w:rsid w:val="00E976E1"/>
    <w:rsid w:val="00E97939"/>
    <w:rsid w:val="00E97F2A"/>
    <w:rsid w:val="00EA070B"/>
    <w:rsid w:val="00EA0B99"/>
    <w:rsid w:val="00EA0C69"/>
    <w:rsid w:val="00EA0C88"/>
    <w:rsid w:val="00EA132C"/>
    <w:rsid w:val="00EA1356"/>
    <w:rsid w:val="00EA158D"/>
    <w:rsid w:val="00EA1637"/>
    <w:rsid w:val="00EA1F46"/>
    <w:rsid w:val="00EA209F"/>
    <w:rsid w:val="00EA22EA"/>
    <w:rsid w:val="00EA2395"/>
    <w:rsid w:val="00EA281C"/>
    <w:rsid w:val="00EA2D05"/>
    <w:rsid w:val="00EA2DCD"/>
    <w:rsid w:val="00EA2E69"/>
    <w:rsid w:val="00EA3747"/>
    <w:rsid w:val="00EA3A41"/>
    <w:rsid w:val="00EA4729"/>
    <w:rsid w:val="00EA498B"/>
    <w:rsid w:val="00EA4F38"/>
    <w:rsid w:val="00EA528D"/>
    <w:rsid w:val="00EA52C9"/>
    <w:rsid w:val="00EA54CD"/>
    <w:rsid w:val="00EA5519"/>
    <w:rsid w:val="00EA5D26"/>
    <w:rsid w:val="00EA5E6F"/>
    <w:rsid w:val="00EA6646"/>
    <w:rsid w:val="00EA6860"/>
    <w:rsid w:val="00EA687C"/>
    <w:rsid w:val="00EA6A4F"/>
    <w:rsid w:val="00EA6C85"/>
    <w:rsid w:val="00EA7252"/>
    <w:rsid w:val="00EA79DF"/>
    <w:rsid w:val="00EA7C34"/>
    <w:rsid w:val="00EA7D25"/>
    <w:rsid w:val="00EA7EE6"/>
    <w:rsid w:val="00EB005B"/>
    <w:rsid w:val="00EB0444"/>
    <w:rsid w:val="00EB064E"/>
    <w:rsid w:val="00EB065C"/>
    <w:rsid w:val="00EB0748"/>
    <w:rsid w:val="00EB0B01"/>
    <w:rsid w:val="00EB0B40"/>
    <w:rsid w:val="00EB0FE8"/>
    <w:rsid w:val="00EB1043"/>
    <w:rsid w:val="00EB11AE"/>
    <w:rsid w:val="00EB15FB"/>
    <w:rsid w:val="00EB171C"/>
    <w:rsid w:val="00EB19EC"/>
    <w:rsid w:val="00EB2026"/>
    <w:rsid w:val="00EB2175"/>
    <w:rsid w:val="00EB21F3"/>
    <w:rsid w:val="00EB29CD"/>
    <w:rsid w:val="00EB2C82"/>
    <w:rsid w:val="00EB2E08"/>
    <w:rsid w:val="00EB315B"/>
    <w:rsid w:val="00EB389E"/>
    <w:rsid w:val="00EB3927"/>
    <w:rsid w:val="00EB4030"/>
    <w:rsid w:val="00EB4310"/>
    <w:rsid w:val="00EB466E"/>
    <w:rsid w:val="00EB46D6"/>
    <w:rsid w:val="00EB4A4A"/>
    <w:rsid w:val="00EB4D03"/>
    <w:rsid w:val="00EB4EC3"/>
    <w:rsid w:val="00EB4FD9"/>
    <w:rsid w:val="00EB5015"/>
    <w:rsid w:val="00EB5074"/>
    <w:rsid w:val="00EB53DF"/>
    <w:rsid w:val="00EB54C9"/>
    <w:rsid w:val="00EB564E"/>
    <w:rsid w:val="00EB5811"/>
    <w:rsid w:val="00EB588B"/>
    <w:rsid w:val="00EB5996"/>
    <w:rsid w:val="00EB6174"/>
    <w:rsid w:val="00EB62AB"/>
    <w:rsid w:val="00EB6A5D"/>
    <w:rsid w:val="00EB6E04"/>
    <w:rsid w:val="00EB6ECC"/>
    <w:rsid w:val="00EB7200"/>
    <w:rsid w:val="00EB7909"/>
    <w:rsid w:val="00EB7ABF"/>
    <w:rsid w:val="00EB7B4C"/>
    <w:rsid w:val="00EB7B8B"/>
    <w:rsid w:val="00EB7E11"/>
    <w:rsid w:val="00EC036D"/>
    <w:rsid w:val="00EC079B"/>
    <w:rsid w:val="00EC092A"/>
    <w:rsid w:val="00EC11C8"/>
    <w:rsid w:val="00EC13FD"/>
    <w:rsid w:val="00EC1EF6"/>
    <w:rsid w:val="00EC215D"/>
    <w:rsid w:val="00EC2295"/>
    <w:rsid w:val="00EC24E7"/>
    <w:rsid w:val="00EC2A95"/>
    <w:rsid w:val="00EC2FA1"/>
    <w:rsid w:val="00EC3003"/>
    <w:rsid w:val="00EC321E"/>
    <w:rsid w:val="00EC3280"/>
    <w:rsid w:val="00EC3528"/>
    <w:rsid w:val="00EC36C2"/>
    <w:rsid w:val="00EC3821"/>
    <w:rsid w:val="00EC385A"/>
    <w:rsid w:val="00EC3CA7"/>
    <w:rsid w:val="00EC3FA2"/>
    <w:rsid w:val="00EC4205"/>
    <w:rsid w:val="00EC43E2"/>
    <w:rsid w:val="00EC46C4"/>
    <w:rsid w:val="00EC47F8"/>
    <w:rsid w:val="00EC4FCF"/>
    <w:rsid w:val="00EC56AB"/>
    <w:rsid w:val="00EC58BE"/>
    <w:rsid w:val="00EC593C"/>
    <w:rsid w:val="00EC6AE7"/>
    <w:rsid w:val="00EC7C9E"/>
    <w:rsid w:val="00ED0006"/>
    <w:rsid w:val="00ED06B3"/>
    <w:rsid w:val="00ED0843"/>
    <w:rsid w:val="00ED0D18"/>
    <w:rsid w:val="00ED0E1C"/>
    <w:rsid w:val="00ED0F66"/>
    <w:rsid w:val="00ED1773"/>
    <w:rsid w:val="00ED17F7"/>
    <w:rsid w:val="00ED2303"/>
    <w:rsid w:val="00ED24E6"/>
    <w:rsid w:val="00ED256E"/>
    <w:rsid w:val="00ED3218"/>
    <w:rsid w:val="00ED34F8"/>
    <w:rsid w:val="00ED3585"/>
    <w:rsid w:val="00ED3998"/>
    <w:rsid w:val="00ED399C"/>
    <w:rsid w:val="00ED3B0A"/>
    <w:rsid w:val="00ED3DDD"/>
    <w:rsid w:val="00ED4083"/>
    <w:rsid w:val="00ED48A4"/>
    <w:rsid w:val="00ED4C9F"/>
    <w:rsid w:val="00ED4E19"/>
    <w:rsid w:val="00ED4F68"/>
    <w:rsid w:val="00ED4FAD"/>
    <w:rsid w:val="00ED50F5"/>
    <w:rsid w:val="00ED54E7"/>
    <w:rsid w:val="00ED5512"/>
    <w:rsid w:val="00ED5B6A"/>
    <w:rsid w:val="00ED5C1C"/>
    <w:rsid w:val="00ED61CE"/>
    <w:rsid w:val="00ED6392"/>
    <w:rsid w:val="00ED64EE"/>
    <w:rsid w:val="00ED6542"/>
    <w:rsid w:val="00ED6D1D"/>
    <w:rsid w:val="00ED70A9"/>
    <w:rsid w:val="00ED7163"/>
    <w:rsid w:val="00ED791D"/>
    <w:rsid w:val="00ED7A3C"/>
    <w:rsid w:val="00ED7D26"/>
    <w:rsid w:val="00ED7DA6"/>
    <w:rsid w:val="00EE079E"/>
    <w:rsid w:val="00EE0862"/>
    <w:rsid w:val="00EE0CC9"/>
    <w:rsid w:val="00EE1091"/>
    <w:rsid w:val="00EE1340"/>
    <w:rsid w:val="00EE13F9"/>
    <w:rsid w:val="00EE1930"/>
    <w:rsid w:val="00EE1AD2"/>
    <w:rsid w:val="00EE1C84"/>
    <w:rsid w:val="00EE1CFD"/>
    <w:rsid w:val="00EE20D2"/>
    <w:rsid w:val="00EE245D"/>
    <w:rsid w:val="00EE248A"/>
    <w:rsid w:val="00EE24CE"/>
    <w:rsid w:val="00EE2590"/>
    <w:rsid w:val="00EE2AD2"/>
    <w:rsid w:val="00EE2CBD"/>
    <w:rsid w:val="00EE2D1E"/>
    <w:rsid w:val="00EE3409"/>
    <w:rsid w:val="00EE3602"/>
    <w:rsid w:val="00EE36AC"/>
    <w:rsid w:val="00EE37A1"/>
    <w:rsid w:val="00EE4473"/>
    <w:rsid w:val="00EE4B55"/>
    <w:rsid w:val="00EE53A1"/>
    <w:rsid w:val="00EE58E8"/>
    <w:rsid w:val="00EE58F7"/>
    <w:rsid w:val="00EE5F1F"/>
    <w:rsid w:val="00EE6128"/>
    <w:rsid w:val="00EE6227"/>
    <w:rsid w:val="00EE66BC"/>
    <w:rsid w:val="00EE6D21"/>
    <w:rsid w:val="00EE6FCD"/>
    <w:rsid w:val="00EE73CF"/>
    <w:rsid w:val="00EE76DB"/>
    <w:rsid w:val="00EE76FB"/>
    <w:rsid w:val="00EE795E"/>
    <w:rsid w:val="00EE79DA"/>
    <w:rsid w:val="00EE7C04"/>
    <w:rsid w:val="00EE7D6C"/>
    <w:rsid w:val="00EF0266"/>
    <w:rsid w:val="00EF04DC"/>
    <w:rsid w:val="00EF07D9"/>
    <w:rsid w:val="00EF092D"/>
    <w:rsid w:val="00EF0954"/>
    <w:rsid w:val="00EF0A23"/>
    <w:rsid w:val="00EF0CEE"/>
    <w:rsid w:val="00EF0DF6"/>
    <w:rsid w:val="00EF12D6"/>
    <w:rsid w:val="00EF1385"/>
    <w:rsid w:val="00EF13B5"/>
    <w:rsid w:val="00EF14C2"/>
    <w:rsid w:val="00EF19CF"/>
    <w:rsid w:val="00EF1AF5"/>
    <w:rsid w:val="00EF1D25"/>
    <w:rsid w:val="00EF2044"/>
    <w:rsid w:val="00EF2208"/>
    <w:rsid w:val="00EF224A"/>
    <w:rsid w:val="00EF2319"/>
    <w:rsid w:val="00EF2781"/>
    <w:rsid w:val="00EF2883"/>
    <w:rsid w:val="00EF29E0"/>
    <w:rsid w:val="00EF2BA3"/>
    <w:rsid w:val="00EF2D0B"/>
    <w:rsid w:val="00EF380C"/>
    <w:rsid w:val="00EF3C67"/>
    <w:rsid w:val="00EF3E81"/>
    <w:rsid w:val="00EF3ECB"/>
    <w:rsid w:val="00EF419C"/>
    <w:rsid w:val="00EF423A"/>
    <w:rsid w:val="00EF42A5"/>
    <w:rsid w:val="00EF4608"/>
    <w:rsid w:val="00EF4B93"/>
    <w:rsid w:val="00EF4BAE"/>
    <w:rsid w:val="00EF4C66"/>
    <w:rsid w:val="00EF4E01"/>
    <w:rsid w:val="00EF4F00"/>
    <w:rsid w:val="00EF4F65"/>
    <w:rsid w:val="00EF4F99"/>
    <w:rsid w:val="00EF5021"/>
    <w:rsid w:val="00EF5336"/>
    <w:rsid w:val="00EF567F"/>
    <w:rsid w:val="00EF5AA4"/>
    <w:rsid w:val="00EF5BB4"/>
    <w:rsid w:val="00EF5CC6"/>
    <w:rsid w:val="00EF6503"/>
    <w:rsid w:val="00EF66B6"/>
    <w:rsid w:val="00EF6B1F"/>
    <w:rsid w:val="00EF6D06"/>
    <w:rsid w:val="00EF6EFA"/>
    <w:rsid w:val="00EF6F5B"/>
    <w:rsid w:val="00EF7047"/>
    <w:rsid w:val="00EF7063"/>
    <w:rsid w:val="00EF71DC"/>
    <w:rsid w:val="00EF7556"/>
    <w:rsid w:val="00EF78C8"/>
    <w:rsid w:val="00EF796D"/>
    <w:rsid w:val="00EF7E76"/>
    <w:rsid w:val="00F0081B"/>
    <w:rsid w:val="00F00908"/>
    <w:rsid w:val="00F0094E"/>
    <w:rsid w:val="00F00C7F"/>
    <w:rsid w:val="00F00CC4"/>
    <w:rsid w:val="00F00D12"/>
    <w:rsid w:val="00F013F8"/>
    <w:rsid w:val="00F01538"/>
    <w:rsid w:val="00F016F5"/>
    <w:rsid w:val="00F01831"/>
    <w:rsid w:val="00F01A74"/>
    <w:rsid w:val="00F0267E"/>
    <w:rsid w:val="00F0275E"/>
    <w:rsid w:val="00F02ACA"/>
    <w:rsid w:val="00F02D9C"/>
    <w:rsid w:val="00F02E05"/>
    <w:rsid w:val="00F02EC9"/>
    <w:rsid w:val="00F030DB"/>
    <w:rsid w:val="00F03150"/>
    <w:rsid w:val="00F0348B"/>
    <w:rsid w:val="00F0396F"/>
    <w:rsid w:val="00F03BA4"/>
    <w:rsid w:val="00F03C93"/>
    <w:rsid w:val="00F03E0B"/>
    <w:rsid w:val="00F0407E"/>
    <w:rsid w:val="00F04314"/>
    <w:rsid w:val="00F04448"/>
    <w:rsid w:val="00F045A3"/>
    <w:rsid w:val="00F047E8"/>
    <w:rsid w:val="00F04E1F"/>
    <w:rsid w:val="00F04F3D"/>
    <w:rsid w:val="00F04F50"/>
    <w:rsid w:val="00F04FC5"/>
    <w:rsid w:val="00F05316"/>
    <w:rsid w:val="00F053F5"/>
    <w:rsid w:val="00F0544C"/>
    <w:rsid w:val="00F06044"/>
    <w:rsid w:val="00F06B3F"/>
    <w:rsid w:val="00F06D6E"/>
    <w:rsid w:val="00F07053"/>
    <w:rsid w:val="00F07258"/>
    <w:rsid w:val="00F07796"/>
    <w:rsid w:val="00F0782F"/>
    <w:rsid w:val="00F078C0"/>
    <w:rsid w:val="00F07A8A"/>
    <w:rsid w:val="00F10049"/>
    <w:rsid w:val="00F104D6"/>
    <w:rsid w:val="00F105B3"/>
    <w:rsid w:val="00F105D0"/>
    <w:rsid w:val="00F1063F"/>
    <w:rsid w:val="00F107B2"/>
    <w:rsid w:val="00F10C30"/>
    <w:rsid w:val="00F11055"/>
    <w:rsid w:val="00F11273"/>
    <w:rsid w:val="00F1135A"/>
    <w:rsid w:val="00F11DDB"/>
    <w:rsid w:val="00F11F4D"/>
    <w:rsid w:val="00F12150"/>
    <w:rsid w:val="00F1224D"/>
    <w:rsid w:val="00F122C8"/>
    <w:rsid w:val="00F12515"/>
    <w:rsid w:val="00F12AC7"/>
    <w:rsid w:val="00F12C38"/>
    <w:rsid w:val="00F133D1"/>
    <w:rsid w:val="00F13839"/>
    <w:rsid w:val="00F1388D"/>
    <w:rsid w:val="00F138DD"/>
    <w:rsid w:val="00F13919"/>
    <w:rsid w:val="00F13BBA"/>
    <w:rsid w:val="00F14138"/>
    <w:rsid w:val="00F14214"/>
    <w:rsid w:val="00F14681"/>
    <w:rsid w:val="00F14711"/>
    <w:rsid w:val="00F14B58"/>
    <w:rsid w:val="00F156AC"/>
    <w:rsid w:val="00F15BF7"/>
    <w:rsid w:val="00F15C7D"/>
    <w:rsid w:val="00F15F52"/>
    <w:rsid w:val="00F160D4"/>
    <w:rsid w:val="00F165E7"/>
    <w:rsid w:val="00F1670C"/>
    <w:rsid w:val="00F17040"/>
    <w:rsid w:val="00F170DA"/>
    <w:rsid w:val="00F1762B"/>
    <w:rsid w:val="00F17738"/>
    <w:rsid w:val="00F1790E"/>
    <w:rsid w:val="00F1795E"/>
    <w:rsid w:val="00F17A44"/>
    <w:rsid w:val="00F17F10"/>
    <w:rsid w:val="00F17FFA"/>
    <w:rsid w:val="00F201E7"/>
    <w:rsid w:val="00F202D1"/>
    <w:rsid w:val="00F20585"/>
    <w:rsid w:val="00F20F63"/>
    <w:rsid w:val="00F210AC"/>
    <w:rsid w:val="00F21316"/>
    <w:rsid w:val="00F213DF"/>
    <w:rsid w:val="00F21517"/>
    <w:rsid w:val="00F21842"/>
    <w:rsid w:val="00F21A6D"/>
    <w:rsid w:val="00F21A89"/>
    <w:rsid w:val="00F21D7E"/>
    <w:rsid w:val="00F21D8C"/>
    <w:rsid w:val="00F221BA"/>
    <w:rsid w:val="00F222A7"/>
    <w:rsid w:val="00F223AC"/>
    <w:rsid w:val="00F22441"/>
    <w:rsid w:val="00F224EF"/>
    <w:rsid w:val="00F22671"/>
    <w:rsid w:val="00F22AE0"/>
    <w:rsid w:val="00F24002"/>
    <w:rsid w:val="00F2448B"/>
    <w:rsid w:val="00F24987"/>
    <w:rsid w:val="00F24C9A"/>
    <w:rsid w:val="00F24D7C"/>
    <w:rsid w:val="00F252AC"/>
    <w:rsid w:val="00F25652"/>
    <w:rsid w:val="00F257E5"/>
    <w:rsid w:val="00F2638C"/>
    <w:rsid w:val="00F26754"/>
    <w:rsid w:val="00F269C0"/>
    <w:rsid w:val="00F26B53"/>
    <w:rsid w:val="00F26D36"/>
    <w:rsid w:val="00F26DC2"/>
    <w:rsid w:val="00F2725D"/>
    <w:rsid w:val="00F27340"/>
    <w:rsid w:val="00F273F9"/>
    <w:rsid w:val="00F27649"/>
    <w:rsid w:val="00F278D6"/>
    <w:rsid w:val="00F27AAB"/>
    <w:rsid w:val="00F27CD0"/>
    <w:rsid w:val="00F27FEF"/>
    <w:rsid w:val="00F300B1"/>
    <w:rsid w:val="00F302BF"/>
    <w:rsid w:val="00F304F4"/>
    <w:rsid w:val="00F3056C"/>
    <w:rsid w:val="00F306DA"/>
    <w:rsid w:val="00F30A22"/>
    <w:rsid w:val="00F30AEC"/>
    <w:rsid w:val="00F30DB3"/>
    <w:rsid w:val="00F30FA8"/>
    <w:rsid w:val="00F31075"/>
    <w:rsid w:val="00F31207"/>
    <w:rsid w:val="00F31337"/>
    <w:rsid w:val="00F316CA"/>
    <w:rsid w:val="00F31BD8"/>
    <w:rsid w:val="00F32155"/>
    <w:rsid w:val="00F323B5"/>
    <w:rsid w:val="00F3274B"/>
    <w:rsid w:val="00F327B2"/>
    <w:rsid w:val="00F32939"/>
    <w:rsid w:val="00F32F9C"/>
    <w:rsid w:val="00F33172"/>
    <w:rsid w:val="00F3365A"/>
    <w:rsid w:val="00F33667"/>
    <w:rsid w:val="00F338E6"/>
    <w:rsid w:val="00F33C0D"/>
    <w:rsid w:val="00F33F55"/>
    <w:rsid w:val="00F33F8C"/>
    <w:rsid w:val="00F344A9"/>
    <w:rsid w:val="00F34782"/>
    <w:rsid w:val="00F34A9E"/>
    <w:rsid w:val="00F34B14"/>
    <w:rsid w:val="00F34EDD"/>
    <w:rsid w:val="00F350AF"/>
    <w:rsid w:val="00F356E3"/>
    <w:rsid w:val="00F35AE4"/>
    <w:rsid w:val="00F35B18"/>
    <w:rsid w:val="00F35CFE"/>
    <w:rsid w:val="00F35DB7"/>
    <w:rsid w:val="00F36639"/>
    <w:rsid w:val="00F36DC5"/>
    <w:rsid w:val="00F3713A"/>
    <w:rsid w:val="00F37182"/>
    <w:rsid w:val="00F375D5"/>
    <w:rsid w:val="00F37732"/>
    <w:rsid w:val="00F37948"/>
    <w:rsid w:val="00F37A9B"/>
    <w:rsid w:val="00F37FBE"/>
    <w:rsid w:val="00F400A4"/>
    <w:rsid w:val="00F4054D"/>
    <w:rsid w:val="00F40633"/>
    <w:rsid w:val="00F40CC7"/>
    <w:rsid w:val="00F40EF7"/>
    <w:rsid w:val="00F41039"/>
    <w:rsid w:val="00F41C77"/>
    <w:rsid w:val="00F42118"/>
    <w:rsid w:val="00F4223C"/>
    <w:rsid w:val="00F42471"/>
    <w:rsid w:val="00F42638"/>
    <w:rsid w:val="00F428C7"/>
    <w:rsid w:val="00F42C05"/>
    <w:rsid w:val="00F42DB1"/>
    <w:rsid w:val="00F4312D"/>
    <w:rsid w:val="00F43603"/>
    <w:rsid w:val="00F437D7"/>
    <w:rsid w:val="00F43DAF"/>
    <w:rsid w:val="00F44005"/>
    <w:rsid w:val="00F44125"/>
    <w:rsid w:val="00F4473E"/>
    <w:rsid w:val="00F447C5"/>
    <w:rsid w:val="00F44B10"/>
    <w:rsid w:val="00F44BAF"/>
    <w:rsid w:val="00F44F1D"/>
    <w:rsid w:val="00F4515B"/>
    <w:rsid w:val="00F46059"/>
    <w:rsid w:val="00F460F6"/>
    <w:rsid w:val="00F461C4"/>
    <w:rsid w:val="00F461E5"/>
    <w:rsid w:val="00F4695F"/>
    <w:rsid w:val="00F46C0F"/>
    <w:rsid w:val="00F46C11"/>
    <w:rsid w:val="00F47262"/>
    <w:rsid w:val="00F47826"/>
    <w:rsid w:val="00F47D94"/>
    <w:rsid w:val="00F5026B"/>
    <w:rsid w:val="00F503C9"/>
    <w:rsid w:val="00F50424"/>
    <w:rsid w:val="00F50A99"/>
    <w:rsid w:val="00F50EF1"/>
    <w:rsid w:val="00F50F8A"/>
    <w:rsid w:val="00F511BA"/>
    <w:rsid w:val="00F51497"/>
    <w:rsid w:val="00F5174E"/>
    <w:rsid w:val="00F51F19"/>
    <w:rsid w:val="00F525F1"/>
    <w:rsid w:val="00F52646"/>
    <w:rsid w:val="00F52658"/>
    <w:rsid w:val="00F5273A"/>
    <w:rsid w:val="00F52FE7"/>
    <w:rsid w:val="00F53169"/>
    <w:rsid w:val="00F53675"/>
    <w:rsid w:val="00F536AD"/>
    <w:rsid w:val="00F537E9"/>
    <w:rsid w:val="00F53835"/>
    <w:rsid w:val="00F53B02"/>
    <w:rsid w:val="00F53B8D"/>
    <w:rsid w:val="00F544D3"/>
    <w:rsid w:val="00F54593"/>
    <w:rsid w:val="00F54674"/>
    <w:rsid w:val="00F547BA"/>
    <w:rsid w:val="00F549F6"/>
    <w:rsid w:val="00F54D00"/>
    <w:rsid w:val="00F54D52"/>
    <w:rsid w:val="00F54F48"/>
    <w:rsid w:val="00F54F8A"/>
    <w:rsid w:val="00F55052"/>
    <w:rsid w:val="00F55C20"/>
    <w:rsid w:val="00F56436"/>
    <w:rsid w:val="00F56659"/>
    <w:rsid w:val="00F569B3"/>
    <w:rsid w:val="00F56A38"/>
    <w:rsid w:val="00F56DFE"/>
    <w:rsid w:val="00F5716A"/>
    <w:rsid w:val="00F5739B"/>
    <w:rsid w:val="00F57413"/>
    <w:rsid w:val="00F57522"/>
    <w:rsid w:val="00F57769"/>
    <w:rsid w:val="00F5796A"/>
    <w:rsid w:val="00F57A12"/>
    <w:rsid w:val="00F60291"/>
    <w:rsid w:val="00F6035C"/>
    <w:rsid w:val="00F60AE4"/>
    <w:rsid w:val="00F60C02"/>
    <w:rsid w:val="00F60FDD"/>
    <w:rsid w:val="00F6158C"/>
    <w:rsid w:val="00F61F04"/>
    <w:rsid w:val="00F621FC"/>
    <w:rsid w:val="00F622C9"/>
    <w:rsid w:val="00F623BB"/>
    <w:rsid w:val="00F62464"/>
    <w:rsid w:val="00F62839"/>
    <w:rsid w:val="00F62980"/>
    <w:rsid w:val="00F630E3"/>
    <w:rsid w:val="00F63576"/>
    <w:rsid w:val="00F638F8"/>
    <w:rsid w:val="00F63BBB"/>
    <w:rsid w:val="00F63D72"/>
    <w:rsid w:val="00F64030"/>
    <w:rsid w:val="00F64800"/>
    <w:rsid w:val="00F64B1D"/>
    <w:rsid w:val="00F64C38"/>
    <w:rsid w:val="00F64ECD"/>
    <w:rsid w:val="00F64F62"/>
    <w:rsid w:val="00F65066"/>
    <w:rsid w:val="00F651C0"/>
    <w:rsid w:val="00F657D5"/>
    <w:rsid w:val="00F659C1"/>
    <w:rsid w:val="00F65E08"/>
    <w:rsid w:val="00F6603C"/>
    <w:rsid w:val="00F664D4"/>
    <w:rsid w:val="00F664DB"/>
    <w:rsid w:val="00F66632"/>
    <w:rsid w:val="00F66D46"/>
    <w:rsid w:val="00F67869"/>
    <w:rsid w:val="00F67E92"/>
    <w:rsid w:val="00F67F47"/>
    <w:rsid w:val="00F70348"/>
    <w:rsid w:val="00F7038C"/>
    <w:rsid w:val="00F709E0"/>
    <w:rsid w:val="00F70A45"/>
    <w:rsid w:val="00F70A90"/>
    <w:rsid w:val="00F71149"/>
    <w:rsid w:val="00F7155D"/>
    <w:rsid w:val="00F71FC5"/>
    <w:rsid w:val="00F720A6"/>
    <w:rsid w:val="00F72184"/>
    <w:rsid w:val="00F721DA"/>
    <w:rsid w:val="00F722E6"/>
    <w:rsid w:val="00F72371"/>
    <w:rsid w:val="00F72688"/>
    <w:rsid w:val="00F7299A"/>
    <w:rsid w:val="00F72C58"/>
    <w:rsid w:val="00F72C8D"/>
    <w:rsid w:val="00F72D31"/>
    <w:rsid w:val="00F7313B"/>
    <w:rsid w:val="00F73276"/>
    <w:rsid w:val="00F737AD"/>
    <w:rsid w:val="00F73878"/>
    <w:rsid w:val="00F738AA"/>
    <w:rsid w:val="00F73C8B"/>
    <w:rsid w:val="00F74566"/>
    <w:rsid w:val="00F747C7"/>
    <w:rsid w:val="00F74894"/>
    <w:rsid w:val="00F74965"/>
    <w:rsid w:val="00F74E09"/>
    <w:rsid w:val="00F7522A"/>
    <w:rsid w:val="00F755AC"/>
    <w:rsid w:val="00F75878"/>
    <w:rsid w:val="00F7587F"/>
    <w:rsid w:val="00F75E9F"/>
    <w:rsid w:val="00F761BF"/>
    <w:rsid w:val="00F76572"/>
    <w:rsid w:val="00F765A4"/>
    <w:rsid w:val="00F76890"/>
    <w:rsid w:val="00F76AEF"/>
    <w:rsid w:val="00F76CFE"/>
    <w:rsid w:val="00F76D06"/>
    <w:rsid w:val="00F774CC"/>
    <w:rsid w:val="00F7790A"/>
    <w:rsid w:val="00F77AF2"/>
    <w:rsid w:val="00F77D52"/>
    <w:rsid w:val="00F77D72"/>
    <w:rsid w:val="00F8057F"/>
    <w:rsid w:val="00F80C99"/>
    <w:rsid w:val="00F80E65"/>
    <w:rsid w:val="00F815D4"/>
    <w:rsid w:val="00F8195D"/>
    <w:rsid w:val="00F81B57"/>
    <w:rsid w:val="00F81B77"/>
    <w:rsid w:val="00F820D6"/>
    <w:rsid w:val="00F823EF"/>
    <w:rsid w:val="00F82669"/>
    <w:rsid w:val="00F826DD"/>
    <w:rsid w:val="00F82712"/>
    <w:rsid w:val="00F827D9"/>
    <w:rsid w:val="00F827E1"/>
    <w:rsid w:val="00F83284"/>
    <w:rsid w:val="00F841C0"/>
    <w:rsid w:val="00F8475E"/>
    <w:rsid w:val="00F84805"/>
    <w:rsid w:val="00F851F5"/>
    <w:rsid w:val="00F8537F"/>
    <w:rsid w:val="00F85A2B"/>
    <w:rsid w:val="00F85A75"/>
    <w:rsid w:val="00F85F38"/>
    <w:rsid w:val="00F860F1"/>
    <w:rsid w:val="00F862AA"/>
    <w:rsid w:val="00F865EA"/>
    <w:rsid w:val="00F8675D"/>
    <w:rsid w:val="00F86960"/>
    <w:rsid w:val="00F86A85"/>
    <w:rsid w:val="00F86B50"/>
    <w:rsid w:val="00F871B2"/>
    <w:rsid w:val="00F874A2"/>
    <w:rsid w:val="00F87620"/>
    <w:rsid w:val="00F8784A"/>
    <w:rsid w:val="00F878E3"/>
    <w:rsid w:val="00F87D45"/>
    <w:rsid w:val="00F900EC"/>
    <w:rsid w:val="00F9014A"/>
    <w:rsid w:val="00F9039A"/>
    <w:rsid w:val="00F906DA"/>
    <w:rsid w:val="00F90D0A"/>
    <w:rsid w:val="00F910DF"/>
    <w:rsid w:val="00F91143"/>
    <w:rsid w:val="00F914CD"/>
    <w:rsid w:val="00F917EA"/>
    <w:rsid w:val="00F9181D"/>
    <w:rsid w:val="00F91AED"/>
    <w:rsid w:val="00F91C8C"/>
    <w:rsid w:val="00F91CAA"/>
    <w:rsid w:val="00F91F1A"/>
    <w:rsid w:val="00F91FC9"/>
    <w:rsid w:val="00F92C54"/>
    <w:rsid w:val="00F92F75"/>
    <w:rsid w:val="00F9373C"/>
    <w:rsid w:val="00F93841"/>
    <w:rsid w:val="00F939E3"/>
    <w:rsid w:val="00F939FB"/>
    <w:rsid w:val="00F93E78"/>
    <w:rsid w:val="00F93F4B"/>
    <w:rsid w:val="00F942B0"/>
    <w:rsid w:val="00F94809"/>
    <w:rsid w:val="00F948D5"/>
    <w:rsid w:val="00F94932"/>
    <w:rsid w:val="00F95639"/>
    <w:rsid w:val="00F95B17"/>
    <w:rsid w:val="00F95BAC"/>
    <w:rsid w:val="00F95E7D"/>
    <w:rsid w:val="00F95F54"/>
    <w:rsid w:val="00F96C18"/>
    <w:rsid w:val="00F96DAC"/>
    <w:rsid w:val="00F97059"/>
    <w:rsid w:val="00F9723E"/>
    <w:rsid w:val="00F97549"/>
    <w:rsid w:val="00F97988"/>
    <w:rsid w:val="00F97E32"/>
    <w:rsid w:val="00FA01F4"/>
    <w:rsid w:val="00FA0473"/>
    <w:rsid w:val="00FA04D4"/>
    <w:rsid w:val="00FA0639"/>
    <w:rsid w:val="00FA0790"/>
    <w:rsid w:val="00FA07AE"/>
    <w:rsid w:val="00FA0817"/>
    <w:rsid w:val="00FA0853"/>
    <w:rsid w:val="00FA0A00"/>
    <w:rsid w:val="00FA0CE9"/>
    <w:rsid w:val="00FA14E4"/>
    <w:rsid w:val="00FA15D4"/>
    <w:rsid w:val="00FA18DB"/>
    <w:rsid w:val="00FA18DC"/>
    <w:rsid w:val="00FA194D"/>
    <w:rsid w:val="00FA1AB4"/>
    <w:rsid w:val="00FA1D1F"/>
    <w:rsid w:val="00FA1FE7"/>
    <w:rsid w:val="00FA22CE"/>
    <w:rsid w:val="00FA25E4"/>
    <w:rsid w:val="00FA2793"/>
    <w:rsid w:val="00FA2BCD"/>
    <w:rsid w:val="00FA3218"/>
    <w:rsid w:val="00FA3A35"/>
    <w:rsid w:val="00FA3A5E"/>
    <w:rsid w:val="00FA3BF3"/>
    <w:rsid w:val="00FA3EF5"/>
    <w:rsid w:val="00FA4370"/>
    <w:rsid w:val="00FA4691"/>
    <w:rsid w:val="00FA48BD"/>
    <w:rsid w:val="00FA497F"/>
    <w:rsid w:val="00FA4EEC"/>
    <w:rsid w:val="00FA50F0"/>
    <w:rsid w:val="00FA56D9"/>
    <w:rsid w:val="00FA56E7"/>
    <w:rsid w:val="00FA57CE"/>
    <w:rsid w:val="00FA58AD"/>
    <w:rsid w:val="00FA5956"/>
    <w:rsid w:val="00FA5972"/>
    <w:rsid w:val="00FA68CC"/>
    <w:rsid w:val="00FA6EF5"/>
    <w:rsid w:val="00FA727F"/>
    <w:rsid w:val="00FA7555"/>
    <w:rsid w:val="00FA7877"/>
    <w:rsid w:val="00FA7B40"/>
    <w:rsid w:val="00FA7D05"/>
    <w:rsid w:val="00FB0415"/>
    <w:rsid w:val="00FB0667"/>
    <w:rsid w:val="00FB0831"/>
    <w:rsid w:val="00FB0DC8"/>
    <w:rsid w:val="00FB12CB"/>
    <w:rsid w:val="00FB130D"/>
    <w:rsid w:val="00FB19FB"/>
    <w:rsid w:val="00FB1AB9"/>
    <w:rsid w:val="00FB255F"/>
    <w:rsid w:val="00FB2565"/>
    <w:rsid w:val="00FB260F"/>
    <w:rsid w:val="00FB2BFC"/>
    <w:rsid w:val="00FB2C89"/>
    <w:rsid w:val="00FB3000"/>
    <w:rsid w:val="00FB3157"/>
    <w:rsid w:val="00FB34F2"/>
    <w:rsid w:val="00FB3819"/>
    <w:rsid w:val="00FB41DA"/>
    <w:rsid w:val="00FB451C"/>
    <w:rsid w:val="00FB4530"/>
    <w:rsid w:val="00FB458F"/>
    <w:rsid w:val="00FB46A3"/>
    <w:rsid w:val="00FB48B6"/>
    <w:rsid w:val="00FB4B45"/>
    <w:rsid w:val="00FB4BD3"/>
    <w:rsid w:val="00FB4C75"/>
    <w:rsid w:val="00FB50EF"/>
    <w:rsid w:val="00FB51B7"/>
    <w:rsid w:val="00FB5364"/>
    <w:rsid w:val="00FB548C"/>
    <w:rsid w:val="00FB5572"/>
    <w:rsid w:val="00FB58C1"/>
    <w:rsid w:val="00FB5D09"/>
    <w:rsid w:val="00FB5D31"/>
    <w:rsid w:val="00FB61B3"/>
    <w:rsid w:val="00FB6589"/>
    <w:rsid w:val="00FB65E1"/>
    <w:rsid w:val="00FB6900"/>
    <w:rsid w:val="00FB693A"/>
    <w:rsid w:val="00FB6A16"/>
    <w:rsid w:val="00FB6E72"/>
    <w:rsid w:val="00FB7646"/>
    <w:rsid w:val="00FB7857"/>
    <w:rsid w:val="00FB796E"/>
    <w:rsid w:val="00FB7A5D"/>
    <w:rsid w:val="00FB7AF2"/>
    <w:rsid w:val="00FB7E91"/>
    <w:rsid w:val="00FC0002"/>
    <w:rsid w:val="00FC000D"/>
    <w:rsid w:val="00FC002D"/>
    <w:rsid w:val="00FC0305"/>
    <w:rsid w:val="00FC0514"/>
    <w:rsid w:val="00FC0549"/>
    <w:rsid w:val="00FC0601"/>
    <w:rsid w:val="00FC0BAA"/>
    <w:rsid w:val="00FC0C36"/>
    <w:rsid w:val="00FC1082"/>
    <w:rsid w:val="00FC10DE"/>
    <w:rsid w:val="00FC119B"/>
    <w:rsid w:val="00FC13C5"/>
    <w:rsid w:val="00FC16EF"/>
    <w:rsid w:val="00FC1926"/>
    <w:rsid w:val="00FC1D62"/>
    <w:rsid w:val="00FC26E3"/>
    <w:rsid w:val="00FC2E3A"/>
    <w:rsid w:val="00FC2F30"/>
    <w:rsid w:val="00FC2FBB"/>
    <w:rsid w:val="00FC2FE3"/>
    <w:rsid w:val="00FC32D3"/>
    <w:rsid w:val="00FC371C"/>
    <w:rsid w:val="00FC397D"/>
    <w:rsid w:val="00FC3985"/>
    <w:rsid w:val="00FC3A9D"/>
    <w:rsid w:val="00FC3ACF"/>
    <w:rsid w:val="00FC3F2C"/>
    <w:rsid w:val="00FC402C"/>
    <w:rsid w:val="00FC41E5"/>
    <w:rsid w:val="00FC44EB"/>
    <w:rsid w:val="00FC452E"/>
    <w:rsid w:val="00FC462B"/>
    <w:rsid w:val="00FC4B33"/>
    <w:rsid w:val="00FC5470"/>
    <w:rsid w:val="00FC57EB"/>
    <w:rsid w:val="00FC5AE9"/>
    <w:rsid w:val="00FC5C58"/>
    <w:rsid w:val="00FC5E4C"/>
    <w:rsid w:val="00FC60E0"/>
    <w:rsid w:val="00FC62FD"/>
    <w:rsid w:val="00FC63E6"/>
    <w:rsid w:val="00FC663A"/>
    <w:rsid w:val="00FC67AD"/>
    <w:rsid w:val="00FC695E"/>
    <w:rsid w:val="00FC6AE6"/>
    <w:rsid w:val="00FC7701"/>
    <w:rsid w:val="00FC7B4D"/>
    <w:rsid w:val="00FD0033"/>
    <w:rsid w:val="00FD01A1"/>
    <w:rsid w:val="00FD08AC"/>
    <w:rsid w:val="00FD0CD5"/>
    <w:rsid w:val="00FD0DCC"/>
    <w:rsid w:val="00FD12AA"/>
    <w:rsid w:val="00FD13B3"/>
    <w:rsid w:val="00FD1E54"/>
    <w:rsid w:val="00FD20D1"/>
    <w:rsid w:val="00FD27A7"/>
    <w:rsid w:val="00FD28C5"/>
    <w:rsid w:val="00FD2E48"/>
    <w:rsid w:val="00FD2F36"/>
    <w:rsid w:val="00FD2FEB"/>
    <w:rsid w:val="00FD334B"/>
    <w:rsid w:val="00FD3486"/>
    <w:rsid w:val="00FD34CB"/>
    <w:rsid w:val="00FD36D2"/>
    <w:rsid w:val="00FD397B"/>
    <w:rsid w:val="00FD39C1"/>
    <w:rsid w:val="00FD3E03"/>
    <w:rsid w:val="00FD47E9"/>
    <w:rsid w:val="00FD49C0"/>
    <w:rsid w:val="00FD4CA8"/>
    <w:rsid w:val="00FD4DC5"/>
    <w:rsid w:val="00FD4EDA"/>
    <w:rsid w:val="00FD51D1"/>
    <w:rsid w:val="00FD5256"/>
    <w:rsid w:val="00FD5341"/>
    <w:rsid w:val="00FD572E"/>
    <w:rsid w:val="00FD673B"/>
    <w:rsid w:val="00FD6A6C"/>
    <w:rsid w:val="00FD6C9B"/>
    <w:rsid w:val="00FD6CE5"/>
    <w:rsid w:val="00FD703B"/>
    <w:rsid w:val="00FD75C8"/>
    <w:rsid w:val="00FD7628"/>
    <w:rsid w:val="00FD762E"/>
    <w:rsid w:val="00FD763B"/>
    <w:rsid w:val="00FD7886"/>
    <w:rsid w:val="00FD7D5C"/>
    <w:rsid w:val="00FD7E98"/>
    <w:rsid w:val="00FD7EC2"/>
    <w:rsid w:val="00FE015D"/>
    <w:rsid w:val="00FE04C0"/>
    <w:rsid w:val="00FE0733"/>
    <w:rsid w:val="00FE07AD"/>
    <w:rsid w:val="00FE0994"/>
    <w:rsid w:val="00FE0A6B"/>
    <w:rsid w:val="00FE0A7C"/>
    <w:rsid w:val="00FE0B70"/>
    <w:rsid w:val="00FE0BBD"/>
    <w:rsid w:val="00FE0C9D"/>
    <w:rsid w:val="00FE1177"/>
    <w:rsid w:val="00FE133F"/>
    <w:rsid w:val="00FE150E"/>
    <w:rsid w:val="00FE16BF"/>
    <w:rsid w:val="00FE174E"/>
    <w:rsid w:val="00FE184F"/>
    <w:rsid w:val="00FE1F29"/>
    <w:rsid w:val="00FE1F9C"/>
    <w:rsid w:val="00FE22B7"/>
    <w:rsid w:val="00FE22DF"/>
    <w:rsid w:val="00FE23E5"/>
    <w:rsid w:val="00FE24BA"/>
    <w:rsid w:val="00FE28A4"/>
    <w:rsid w:val="00FE2954"/>
    <w:rsid w:val="00FE31F8"/>
    <w:rsid w:val="00FE35B9"/>
    <w:rsid w:val="00FE4456"/>
    <w:rsid w:val="00FE4483"/>
    <w:rsid w:val="00FE464F"/>
    <w:rsid w:val="00FE468A"/>
    <w:rsid w:val="00FE495E"/>
    <w:rsid w:val="00FE4A79"/>
    <w:rsid w:val="00FE4AE1"/>
    <w:rsid w:val="00FE4FF2"/>
    <w:rsid w:val="00FE5302"/>
    <w:rsid w:val="00FE56FE"/>
    <w:rsid w:val="00FE571C"/>
    <w:rsid w:val="00FE6064"/>
    <w:rsid w:val="00FE6274"/>
    <w:rsid w:val="00FE627A"/>
    <w:rsid w:val="00FE65C9"/>
    <w:rsid w:val="00FE770E"/>
    <w:rsid w:val="00FE78F1"/>
    <w:rsid w:val="00FE7F15"/>
    <w:rsid w:val="00FF03EE"/>
    <w:rsid w:val="00FF062A"/>
    <w:rsid w:val="00FF0FC7"/>
    <w:rsid w:val="00FF1043"/>
    <w:rsid w:val="00FF128C"/>
    <w:rsid w:val="00FF12FB"/>
    <w:rsid w:val="00FF1538"/>
    <w:rsid w:val="00FF1822"/>
    <w:rsid w:val="00FF1BB0"/>
    <w:rsid w:val="00FF1C2C"/>
    <w:rsid w:val="00FF22F3"/>
    <w:rsid w:val="00FF289D"/>
    <w:rsid w:val="00FF2AE1"/>
    <w:rsid w:val="00FF2E65"/>
    <w:rsid w:val="00FF2F96"/>
    <w:rsid w:val="00FF300D"/>
    <w:rsid w:val="00FF3351"/>
    <w:rsid w:val="00FF36CE"/>
    <w:rsid w:val="00FF3A0A"/>
    <w:rsid w:val="00FF3BAB"/>
    <w:rsid w:val="00FF3D8E"/>
    <w:rsid w:val="00FF3E67"/>
    <w:rsid w:val="00FF46AB"/>
    <w:rsid w:val="00FF4774"/>
    <w:rsid w:val="00FF4854"/>
    <w:rsid w:val="00FF49C8"/>
    <w:rsid w:val="00FF4C75"/>
    <w:rsid w:val="00FF4ED0"/>
    <w:rsid w:val="00FF52B2"/>
    <w:rsid w:val="00FF537F"/>
    <w:rsid w:val="00FF5572"/>
    <w:rsid w:val="00FF5D1F"/>
    <w:rsid w:val="00FF5DA9"/>
    <w:rsid w:val="00FF5E1A"/>
    <w:rsid w:val="00FF6477"/>
    <w:rsid w:val="00FF676F"/>
    <w:rsid w:val="00FF6924"/>
    <w:rsid w:val="00FF7311"/>
    <w:rsid w:val="00FF7560"/>
    <w:rsid w:val="00FF7593"/>
    <w:rsid w:val="00FF75AA"/>
    <w:rsid w:val="00FF7623"/>
    <w:rsid w:val="00FF791B"/>
    <w:rsid w:val="00FF797C"/>
    <w:rsid w:val="00FF7B81"/>
    <w:rsid w:val="00FF7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BE1"/>
    <w:pPr>
      <w:overflowPunct w:val="0"/>
      <w:autoSpaceDE w:val="0"/>
      <w:autoSpaceDN w:val="0"/>
      <w:adjustRightInd w:val="0"/>
      <w:textAlignment w:val="baseline"/>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7FD"/>
    <w:pPr>
      <w:ind w:left="720"/>
      <w:contextualSpacing/>
    </w:pPr>
  </w:style>
  <w:style w:type="character" w:styleId="a4">
    <w:name w:val="Hyperlink"/>
    <w:basedOn w:val="a0"/>
    <w:uiPriority w:val="99"/>
    <w:semiHidden/>
    <w:unhideWhenUsed/>
    <w:rsid w:val="00755CE4"/>
    <w:rPr>
      <w:color w:val="0000FF"/>
      <w:u w:val="single"/>
    </w:rPr>
  </w:style>
  <w:style w:type="table" w:styleId="a5">
    <w:name w:val="Table Grid"/>
    <w:basedOn w:val="a1"/>
    <w:uiPriority w:val="59"/>
    <w:rsid w:val="00255A94"/>
    <w:rPr>
      <w:rFonts w:cstheme="minorBid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unhideWhenUsed/>
    <w:rsid w:val="00255A94"/>
    <w:pPr>
      <w:widowControl w:val="0"/>
      <w:overflowPunct/>
      <w:autoSpaceDE/>
      <w:textAlignment w:val="auto"/>
    </w:pPr>
    <w:rPr>
      <w:sz w:val="24"/>
      <w:szCs w:val="24"/>
      <w:lang w:eastAsia="en-US"/>
    </w:rPr>
  </w:style>
  <w:style w:type="character" w:customStyle="1" w:styleId="a7">
    <w:name w:val="Основной текст Знак"/>
    <w:basedOn w:val="a0"/>
    <w:link w:val="a6"/>
    <w:uiPriority w:val="99"/>
    <w:rsid w:val="00255A94"/>
    <w:rPr>
      <w:rFonts w:eastAsia="Times New Roman"/>
      <w:sz w:val="24"/>
      <w:szCs w:val="24"/>
    </w:rPr>
  </w:style>
  <w:style w:type="paragraph" w:styleId="a8">
    <w:name w:val="caption"/>
    <w:basedOn w:val="a"/>
    <w:uiPriority w:val="99"/>
    <w:unhideWhenUsed/>
    <w:qFormat/>
    <w:rsid w:val="00255A94"/>
    <w:pPr>
      <w:widowControl w:val="0"/>
      <w:overflowPunct/>
      <w:autoSpaceDE/>
      <w:jc w:val="center"/>
      <w:textAlignment w:val="auto"/>
    </w:pPr>
    <w:rPr>
      <w:b/>
      <w:bCs/>
      <w:sz w:val="28"/>
      <w:szCs w:val="28"/>
    </w:rPr>
  </w:style>
  <w:style w:type="paragraph" w:customStyle="1" w:styleId="ConsNormal">
    <w:name w:val="ConsNormal"/>
    <w:rsid w:val="00206C84"/>
    <w:pPr>
      <w:widowControl w:val="0"/>
      <w:ind w:firstLine="720"/>
    </w:pPr>
    <w:rPr>
      <w:rFonts w:ascii="Arial" w:eastAsia="Times New Roman" w:hAnsi="Arial"/>
      <w:snapToGrid w:val="0"/>
      <w:sz w:val="20"/>
      <w:szCs w:val="20"/>
      <w:lang w:eastAsia="ru-RU"/>
    </w:rPr>
  </w:style>
  <w:style w:type="paragraph" w:customStyle="1" w:styleId="p5">
    <w:name w:val="p5"/>
    <w:basedOn w:val="a"/>
    <w:rsid w:val="003B32F1"/>
    <w:pPr>
      <w:overflowPunct/>
      <w:autoSpaceDE/>
      <w:autoSpaceDN/>
      <w:adjustRightInd/>
      <w:spacing w:before="100" w:beforeAutospacing="1" w:after="100" w:afterAutospacing="1"/>
      <w:textAlignment w:val="auto"/>
    </w:pPr>
    <w:rPr>
      <w:sz w:val="24"/>
      <w:szCs w:val="24"/>
    </w:rPr>
  </w:style>
  <w:style w:type="paragraph" w:styleId="a9">
    <w:name w:val="Normal (Web)"/>
    <w:basedOn w:val="a"/>
    <w:uiPriority w:val="99"/>
    <w:semiHidden/>
    <w:unhideWhenUsed/>
    <w:rsid w:val="003B32F1"/>
    <w:pPr>
      <w:overflowPunct/>
      <w:autoSpaceDE/>
      <w:autoSpaceDN/>
      <w:adjustRightInd/>
      <w:spacing w:before="100" w:beforeAutospacing="1" w:after="100" w:afterAutospacing="1"/>
      <w:textAlignment w:val="auto"/>
    </w:pPr>
    <w:rPr>
      <w:sz w:val="24"/>
      <w:szCs w:val="24"/>
    </w:rPr>
  </w:style>
  <w:style w:type="paragraph" w:styleId="aa">
    <w:name w:val="No Spacing"/>
    <w:uiPriority w:val="1"/>
    <w:qFormat/>
    <w:rsid w:val="00FB4C75"/>
    <w:pPr>
      <w:overflowPunct w:val="0"/>
      <w:autoSpaceDE w:val="0"/>
      <w:autoSpaceDN w:val="0"/>
      <w:adjustRightInd w:val="0"/>
      <w:textAlignment w:val="baseline"/>
    </w:pPr>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16046">
      <w:bodyDiv w:val="1"/>
      <w:marLeft w:val="0"/>
      <w:marRight w:val="0"/>
      <w:marTop w:val="0"/>
      <w:marBottom w:val="0"/>
      <w:divBdr>
        <w:top w:val="none" w:sz="0" w:space="0" w:color="auto"/>
        <w:left w:val="none" w:sz="0" w:space="0" w:color="auto"/>
        <w:bottom w:val="none" w:sz="0" w:space="0" w:color="auto"/>
        <w:right w:val="none" w:sz="0" w:space="0" w:color="auto"/>
      </w:divBdr>
    </w:div>
    <w:div w:id="123814981">
      <w:bodyDiv w:val="1"/>
      <w:marLeft w:val="0"/>
      <w:marRight w:val="0"/>
      <w:marTop w:val="0"/>
      <w:marBottom w:val="0"/>
      <w:divBdr>
        <w:top w:val="none" w:sz="0" w:space="0" w:color="auto"/>
        <w:left w:val="none" w:sz="0" w:space="0" w:color="auto"/>
        <w:bottom w:val="none" w:sz="0" w:space="0" w:color="auto"/>
        <w:right w:val="none" w:sz="0" w:space="0" w:color="auto"/>
      </w:divBdr>
    </w:div>
    <w:div w:id="621158827">
      <w:bodyDiv w:val="1"/>
      <w:marLeft w:val="0"/>
      <w:marRight w:val="0"/>
      <w:marTop w:val="0"/>
      <w:marBottom w:val="0"/>
      <w:divBdr>
        <w:top w:val="none" w:sz="0" w:space="0" w:color="auto"/>
        <w:left w:val="none" w:sz="0" w:space="0" w:color="auto"/>
        <w:bottom w:val="none" w:sz="0" w:space="0" w:color="auto"/>
        <w:right w:val="none" w:sz="0" w:space="0" w:color="auto"/>
      </w:divBdr>
    </w:div>
    <w:div w:id="950014286">
      <w:bodyDiv w:val="1"/>
      <w:marLeft w:val="0"/>
      <w:marRight w:val="0"/>
      <w:marTop w:val="0"/>
      <w:marBottom w:val="0"/>
      <w:divBdr>
        <w:top w:val="none" w:sz="0" w:space="0" w:color="auto"/>
        <w:left w:val="none" w:sz="0" w:space="0" w:color="auto"/>
        <w:bottom w:val="none" w:sz="0" w:space="0" w:color="auto"/>
        <w:right w:val="none" w:sz="0" w:space="0" w:color="auto"/>
      </w:divBdr>
    </w:div>
    <w:div w:id="187749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st_goy@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580</TotalTime>
  <Pages>1</Pages>
  <Words>4006</Words>
  <Characters>22837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НСТ</Company>
  <LinksUpToDate>false</LinksUpToDate>
  <CharactersWithSpaces>26790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Учебная часть</cp:lastModifiedBy>
  <cp:revision>48</cp:revision>
  <cp:lastPrinted>2023-06-20T08:35:00Z</cp:lastPrinted>
  <dcterms:created xsi:type="dcterms:W3CDTF">2020-02-26T09:12:00Z</dcterms:created>
  <dcterms:modified xsi:type="dcterms:W3CDTF">2026-09-02T12:09:00Z</dcterms:modified>
</cp:coreProperties>
</file>